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1b5227e114948" w:history="1">
              <w:r>
                <w:rPr>
                  <w:rStyle w:val="Hyperlink"/>
                </w:rPr>
                <w:t>直流电阻箱市场调研及发展前景分析报告（2025-2031年）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1b5227e114948" w:history="1">
              <w:r>
                <w:rPr>
                  <w:rStyle w:val="Hyperlink"/>
                </w:rPr>
                <w:t>直流电阻箱市场调研及发展前景分析报告（2025-2031年）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1b5227e114948" w:history="1">
                <w:r>
                  <w:rPr>
                    <w:rStyle w:val="Hyperlink"/>
                  </w:rPr>
                  <w:t>https://www.20087.com/A/23/ZhiLiuDianZuXiangFaZhanQuShi.html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阻箱是一种用于电气测量和校准的标准设备，广泛应用于实验室、计量院所、工业生产等领域。其主要功能是提供精确的电阻值，用于测试和校准其他电气设备。随着电气技术的发展，对于直流电阻箱的精度和稳定性要求越来越高。目前，直流电阻箱不仅在材料和工艺上不断改进，如采用高纯度金属材料和精密加工技术，提高电阻的稳定性和一致性，还在设计上更加人性化，如采用触摸屏和图形界面，提高用户的操作体验。此外，随着自动化技术的应用，直流电阻箱也更加智能化，如通过集成传感器和自动控制系统，实现远程监控和数据记录，提高测试效率。</w:t>
      </w:r>
      <w:r>
        <w:rPr>
          <w:rFonts w:hint="eastAsia"/>
        </w:rPr>
        <w:br/>
      </w:r>
      <w:r>
        <w:rPr>
          <w:rFonts w:hint="eastAsia"/>
        </w:rPr>
        <w:t>　　未来，直流电阻箱的发展将更加注重智能化和集成化。一方面，通过集成先进的传感器技术和物联网（IoT）平台，未来的直流电阻箱将能够实现远程监控和数据分析，通过实时监测设备状态，提前发现潜在问题，减少停机时间；另一方面，为了适应更高精度要求的应用场景，直流电阻箱将更加注重集成化设计，如结合其他标准仪器，开发具有多功能的综合测试平台。此外，随着新材料技术的进步，直流电阻箱将更加注重材料的优化，通过采用新型材料，提高其在极端环境下的性能。然而，如何在提高设备性能的同时控制成本，确保其在市场上的竞争力，将是直流电阻箱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1b5227e114948" w:history="1">
        <w:r>
          <w:rPr>
            <w:rStyle w:val="Hyperlink"/>
          </w:rPr>
          <w:t>直流电阻箱市场调研及发展前景分析报告（2025-2031年）</w:t>
        </w:r>
      </w:hyperlink>
      <w:r>
        <w:rPr>
          <w:rFonts w:hint="eastAsia"/>
        </w:rPr>
        <w:t>》基于对直流电阻箱行业的长期监测研究，结合直流电阻箱行业供需关系变化规律、产品消费结构、应用领域拓展、市场发展环境及政策支持等多维度分析，采用定量与定性相结合的科学方法，对行业内重点企业进行了系统研究。报告全面呈现了直流电阻箱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直流电阻箱产品概述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直流电阻箱市场特点分析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直流电阻箱行业发展周期特征分析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2024-2025年直流电阻箱行业环境分析</w:t>
      </w:r>
      <w:r>
        <w:rPr>
          <w:rFonts w:hint="eastAsia"/>
        </w:rPr>
        <w:br/>
      </w:r>
      <w:r>
        <w:rPr>
          <w:rFonts w:hint="eastAsia"/>
        </w:rPr>
        <w:t>　　第一节 直流电阻箱行业经济环境分析</w:t>
      </w:r>
      <w:r>
        <w:rPr>
          <w:rFonts w:hint="eastAsia"/>
        </w:rPr>
        <w:br/>
      </w:r>
      <w:r>
        <w:rPr>
          <w:rFonts w:hint="eastAsia"/>
        </w:rPr>
        <w:t>　　第二节 直流电阻箱行业政策环境分析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一、直流电阻箱产业政策分析</w:t>
      </w:r>
      <w:r>
        <w:rPr>
          <w:rFonts w:hint="eastAsia"/>
        </w:rPr>
        <w:br/>
      </w:r>
      <w:r>
        <w:rPr>
          <w:rFonts w:hint="eastAsia"/>
        </w:rPr>
        <w:t>　　　　二、相关直流电阻箱产业政策影响分析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2024-2025年直流电阻箱行业技术发展现状及趋势分析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直流电阻箱行业技术发展现状分析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国内外直流电阻箱行业技术差异与原因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直流电阻箱行业技术发展方向、趋势预测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提升直流电阻箱行业技术能力策略建议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中国直流电阻箱市场分析</w:t>
      </w:r>
      <w:r>
        <w:rPr>
          <w:rFonts w:hint="eastAsia"/>
        </w:rPr>
        <w:br/>
      </w:r>
      <w:r>
        <w:rPr>
          <w:rFonts w:hint="eastAsia"/>
        </w:rPr>
        <w:t>　　第一节 直流电阻箱市场现状分析及预测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一、2019-2024年中国直流电阻箱市场规模分析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二、2025-2031年中国直流电阻箱市场规模预测</w:t>
      </w:r>
      <w:r>
        <w:rPr>
          <w:rFonts w:hint="eastAsia"/>
        </w:rPr>
        <w:br/>
      </w:r>
      <w:r>
        <w:rPr>
          <w:rFonts w:hint="eastAsia"/>
        </w:rPr>
        <w:t>　　第二节 直流电阻箱行业产能分析及预测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一、2019-2024年中国直流电阻箱产能分析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二、2025-2031年中国直流电阻箱产能预测</w:t>
      </w:r>
      <w:r>
        <w:rPr>
          <w:rFonts w:hint="eastAsia"/>
        </w:rPr>
        <w:br/>
      </w:r>
      <w:r>
        <w:rPr>
          <w:rFonts w:hint="eastAsia"/>
        </w:rPr>
        <w:t>　　第三节 直流电阻箱行业产量情况分析及预测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一、2019-2024年中国直流电阻箱行业产量统计分析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二、2025-2031年中国直流电阻箱行业产量预测</w:t>
      </w:r>
      <w:r>
        <w:rPr>
          <w:rFonts w:hint="eastAsia"/>
        </w:rPr>
        <w:br/>
      </w:r>
      <w:r>
        <w:rPr>
          <w:rFonts w:hint="eastAsia"/>
        </w:rPr>
        <w:t>　　第四节 直流电阻箱市场需求分析及预测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一、2019-2024年中国直流电阻箱市场需求分析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二、2025-2031年中国直流电阻箱市场需求预测分析</w:t>
      </w:r>
      <w:r>
        <w:rPr>
          <w:rFonts w:hint="eastAsia"/>
        </w:rPr>
        <w:br/>
      </w:r>
      <w:r>
        <w:rPr>
          <w:rFonts w:hint="eastAsia"/>
        </w:rPr>
        <w:t>　　第五节 直流电阻箱进出口数据分析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一、2019-2024年中国直流电阻箱进出口数据分析</w:t>
      </w:r>
      <w:r>
        <w:rPr>
          <w:rFonts w:hint="eastAsia"/>
        </w:rPr>
        <w:br/>
      </w:r>
      <w:r>
        <w:rPr>
          <w:rFonts w:hint="eastAsia"/>
        </w:rPr>
        <w:t>　　　　　　1、直流电阻箱进口量数据</w:t>
      </w:r>
      <w:r>
        <w:rPr>
          <w:rFonts w:hint="eastAsia"/>
        </w:rPr>
        <w:br/>
      </w:r>
      <w:r>
        <w:rPr>
          <w:rFonts w:hint="eastAsia"/>
        </w:rPr>
        <w:t>　　　　　　2、直流电阻箱出口量数据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二、2025-2031年国内直流电阻箱产品未来进出口情况预测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1、直流电阻箱进口量预测</w:t>
      </w:r>
      <w:r>
        <w:rPr>
          <w:rFonts w:hint="eastAsia"/>
        </w:rPr>
        <w:br/>
      </w:r>
      <w:r>
        <w:rPr>
          <w:rFonts w:hint="eastAsia"/>
        </w:rPr>
        <w:t>　　　　　　2、直流电阻箱出口量预测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直流电阻箱细分行业分析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直流电阻箱产业渠道分析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2024-2025年国内直流电阻箱产品的需求地域分布结构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二、直流电阻箱产品的需求地域分布结构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2019-2024年中国直流电阻箱重点区域消费情况分析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2024-2025年国内直流电阻箱产品的经销模式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直流电阻箱行业国际化营销模式分析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2024-2025年国内直流电阻箱产品生产及销售投资运作模式分析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直流电阻箱重点企业发展分析</w:t>
      </w:r>
      <w:r>
        <w:rPr>
          <w:rFonts w:hint="eastAsia"/>
        </w:rPr>
        <w:br/>
      </w:r>
      <w:r>
        <w:rPr>
          <w:rFonts w:hint="eastAsia"/>
        </w:rPr>
        <w:t>　　第一节 直流电阻箱企业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直流电阻箱企业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直流电阻箱企业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直流电阻箱企业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直流电阻箱企业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直流电阻箱企业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直流电阻箱行业相关产业分析</w:t>
      </w:r>
      <w:r>
        <w:rPr>
          <w:rFonts w:hint="eastAsia"/>
        </w:rPr>
        <w:br/>
      </w:r>
      <w:r>
        <w:rPr>
          <w:rFonts w:hint="eastAsia"/>
        </w:rPr>
        <w:t>　　第一节 直流电阻箱行业产业链概述</w:t>
      </w:r>
      <w:r>
        <w:rPr>
          <w:rFonts w:hint="eastAsia"/>
        </w:rPr>
        <w:br/>
      </w:r>
      <w:r>
        <w:rPr>
          <w:rFonts w:hint="eastAsia"/>
        </w:rPr>
        <w:t>　　第二节 直流电阻箱上游行业发展状况分析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直流电阻箱下游行业发展情况分析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未来几年中国直流电阻箱行业竞争格局发展趋势分析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2025-2031年直流电阻箱行业前景展望与趋势预测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直流电阻箱行业投资价值分析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一、2019-2024年国内直流电阻箱行业盈利能力分析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二、2019-2024年国内直流电阻箱行业偿债能力分析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三、2019-2024年国内直流电阻箱产品投资收益率分析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四、2019-2024年国内直流电阻箱行业运营效率分析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2025-2031年国内直流电阻箱行业投资机会分析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一、国内强劲的经济增长对直流电阻箱行业的支撑因素分析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二、下游行业的需求对直流电阻箱行业的推动因素分析</w:t>
      </w:r>
      <w:r>
        <w:rPr>
          <w:rFonts w:hint="eastAsia"/>
        </w:rPr>
        <w:br/>
      </w:r>
      <w:r>
        <w:rPr>
          <w:rFonts w:hint="eastAsia"/>
        </w:rPr>
        <w:t>　　　　三、直流电阻箱产品相关产业的发展对直流电阻箱行业的带动因素分析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2025-2031年国内直流电阻箱行业投资热点及未来投资方向分析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2025-2031年国内直流电阻箱行业未来市场发展前景预测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2025-2031年直流电阻箱行业投资战略研究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2025-2031年中国直流电阻箱行业发展的关键要素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2025-2031年中国直流电阻箱投资机会分析</w:t>
      </w:r>
      <w:r>
        <w:rPr>
          <w:rFonts w:hint="eastAsia"/>
        </w:rPr>
        <w:br/>
      </w:r>
      <w:r>
        <w:rPr>
          <w:rFonts w:hint="eastAsia"/>
        </w:rPr>
        <w:t>　　　　一、直流电阻箱行业投资前景</w:t>
      </w:r>
      <w:r>
        <w:rPr>
          <w:rFonts w:hint="eastAsia"/>
        </w:rPr>
        <w:br/>
      </w:r>
      <w:r>
        <w:rPr>
          <w:rFonts w:hint="eastAsia"/>
        </w:rPr>
        <w:t>　　　　二、直流电阻箱行业投资热点</w:t>
      </w:r>
      <w:r>
        <w:rPr>
          <w:rFonts w:hint="eastAsia"/>
        </w:rPr>
        <w:br/>
      </w:r>
      <w:r>
        <w:rPr>
          <w:rFonts w:hint="eastAsia"/>
        </w:rPr>
        <w:t>　　　　三、直流电阻箱行业投资区域</w:t>
      </w:r>
      <w:r>
        <w:rPr>
          <w:rFonts w:hint="eastAsia"/>
        </w:rPr>
        <w:br/>
      </w:r>
      <w:r>
        <w:rPr>
          <w:rFonts w:hint="eastAsia"/>
        </w:rPr>
        <w:t>　　　　四、直流电阻箱行业投资吸引力分析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2025-2031年中国直流电阻箱投资风险分析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[⋅中⋅智⋅林⋅]对直流电阻箱项目的投资建议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2019-2024年中国直流电阻箱市场规模及增长情况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2019-2024年中国直流电阻箱行业产量及增长趋势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2025-2031年中国直流电阻箱行业产量预测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2019-2024年中国直流电阻箱行业市场需求及增长情况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2025-2031年中国直流电阻箱行业市场需求预测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**地区直流电阻箱市场规模及增长情况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**地区直流电阻箱市场规模及增长情况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**地区直流电阻箱行业市场需求情况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2019-2024年中国直流电阻箱行业出口情况分析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直流电阻箱重点企业经营情况分析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2025年直流电阻箱行业壁垒</w:t>
      </w:r>
      <w:r>
        <w:rPr>
          <w:rFonts w:hint="eastAsia"/>
        </w:rPr>
        <w:br/>
      </w:r>
      <w:r>
        <w:rPr>
          <w:rFonts w:hint="eastAsia"/>
        </w:rPr>
        <w:t>　　图表 2025年直流电阻箱市场前景分析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2025-2031年中国直流电阻箱市场规模预测</w:t>
      </w:r>
      <w:r>
        <w:rPr>
          <w:rFonts w:hint="eastAsia"/>
        </w:rPr>
        <w:br/>
      </w:r>
      <w:r>
        <w:rPr>
          <w:rFonts w:hint="eastAsia"/>
        </w:rPr>
        <w:t>　　图表 2025年直流电阻箱发展趋势预测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1b5227e114948" w:history="1">
        <w:r>
          <w:rPr>
            <w:rStyle w:val="Hyperlink"/>
          </w:rPr>
          <w:t>直流电阻箱市场调研及发展前景分析报告（2025-2031年）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1b5227e114948" w:history="1">
        <w:r>
          <w:rPr>
            <w:rStyle w:val="Hyperlink"/>
          </w:rPr>
          <w:t>https://www.20087.com/A/23/ZhiLiuDianZuXiangFaZhanQuShi.html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热点：程控电阻箱、ZX21a直流电阻箱、直流电机、直流电阻箱是干嘛用的、直流电阻箱是干嘛用的、直流电阻箱怎么接线、直流电阻怎么测量、直流电阻箱怎么用、直流电阻仪使用方法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41dbd06de4d2c" w:history="1">
      <w:r>
        <w:rPr>
          <w:rStyle w:val="Hyperlink"/>
        </w:rPr>
        <w:t>直流电阻箱市场调研及发展前景分析报告（2025-2031年）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ZhiLiuDianZuXiangFaZhanQuShi.html" TargetMode="External" Id="R9251b5227e11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ZhiLiuDianZuXiangFaZhanQuShi.html" TargetMode="External" Id="R38541dbd06de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2024-08-25T04:40:00Z</dcterms:created>
  <dcterms:modified xsi:type="dcterms:W3CDTF">2024-08-25T05:40:00Z</dcterms:modified>
  <dc:subject>直流电阻箱市场调研及发展前景分析报告（2025-2031年）</dc:subject>
  <dc:title>直流电阻箱市场调研及发展前景分析报告（2025-2031年）</dc:title>
  <cp:keywords>直流电阻箱市场调研及发展前景分析报告（2025-2031年）</cp:keywords>
  <dc:description>直流电阻箱市场调研及发展前景分析报告（2025-2031年）</dc:description>
</cp:coreProperties>
</file>