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587d403440b0" w:history="1">
              <w:r>
                <w:rPr>
                  <w:rStyle w:val="Hyperlink"/>
                </w:rPr>
                <w:t>中国空气分离设备行业深度调研及未来趋势预测报告（2025-2031年）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587d403440b0" w:history="1">
              <w:r>
                <w:rPr>
                  <w:rStyle w:val="Hyperlink"/>
                </w:rPr>
                <w:t>中国空气分离设备行业深度调研及未来趋势预测报告（2025-2031年）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587d403440b0" w:history="1">
                <w:r>
                  <w:rPr>
                    <w:rStyle w:val="Hyperlink"/>
                  </w:rPr>
                  <w:t>https://www.20087.com/A/73/KongQiFenLiSheBeiShiChangDiaoYanBaoGao.html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设备是工业气体生产的关键装置，主要用于从空气中提取氧气、氮气、氩气等。目前，随着工业需求的多样化，空气分离技术不断进步，如采用膜分离、变压吸附(PSA)和深冷分离等方法，提高了气体纯度和生产效率。同时，节能减排和环保要求促使设备制造商优化工艺流程，减少能源消耗和温室气体排放。</w:t>
      </w:r>
      <w:r>
        <w:rPr>
          <w:rFonts w:hint="eastAsia"/>
        </w:rPr>
        <w:br/>
      </w:r>
      <w:r>
        <w:rPr>
          <w:rFonts w:hint="eastAsia"/>
        </w:rPr>
        <w:t>　　未来，空气分离设备将更加注重高效性和智能化。高效性方面，通过新材料和工艺创新，如开发高效吸附剂和优化分离工艺，提高气体提取效率和设备运行稳定性。智能化方面，集成物联网和大数据技术，实现设备远程监控和智能诊断，提升操作安全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587d403440b0" w:history="1">
        <w:r>
          <w:rPr>
            <w:rStyle w:val="Hyperlink"/>
          </w:rPr>
          <w:t>中国空气分离设备行业深度调研及未来趋势预测报告（2025-2031年）</w:t>
        </w:r>
      </w:hyperlink>
      <w:r>
        <w:rPr>
          <w:rFonts w:hint="eastAsia"/>
        </w:rPr>
        <w:t>》依托国家统计局及空气分离设备相关协会的详实数据，全面解析了空气分离设备行业现状与市场需求，重点分析了空气分离设备市场规模、产业链结构及价格动态，并对空气分离设备细分市场进行了详细探讨。报告科学预测了空气分离设备市场前景与发展趋势，评估了品牌竞争格局、市场集中度及重点企业的市场表现。同时，通过SWOT分析揭示了空气分离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空气分离设备产业概述</w:t>
      </w:r>
      <w:r>
        <w:rPr>
          <w:rFonts w:hint="eastAsia"/>
        </w:rPr>
        <w:br/>
      </w:r>
      <w:r>
        <w:rPr>
          <w:rFonts w:hint="eastAsia"/>
        </w:rPr>
        <w:t>　　第一节 空气分离设备产业定义</w:t>
      </w:r>
      <w:r>
        <w:rPr>
          <w:rFonts w:hint="eastAsia"/>
        </w:rPr>
        <w:br/>
      </w:r>
      <w:r>
        <w:rPr>
          <w:rFonts w:hint="eastAsia"/>
        </w:rPr>
        <w:t>　　第二节 空气分离设备产业发展历程</w:t>
      </w:r>
      <w:r>
        <w:rPr>
          <w:rFonts w:hint="eastAsia"/>
        </w:rPr>
        <w:br/>
      </w:r>
      <w:r>
        <w:rPr>
          <w:rFonts w:hint="eastAsia"/>
        </w:rPr>
        <w:t>　　第三节 空气分离设备分类情况</w:t>
      </w:r>
      <w:r>
        <w:rPr>
          <w:rFonts w:hint="eastAsia"/>
        </w:rPr>
        <w:br/>
      </w:r>
      <w:r>
        <w:rPr>
          <w:rFonts w:hint="eastAsia"/>
        </w:rPr>
        <w:t>　　第四节 空气分离设备产业链分析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2024-2025年中国空气分离设备行业发展环境分析</w:t>
      </w:r>
      <w:r>
        <w:rPr>
          <w:rFonts w:hint="eastAsia"/>
        </w:rPr>
        <w:br/>
      </w:r>
      <w:r>
        <w:rPr>
          <w:rFonts w:hint="eastAsia"/>
        </w:rPr>
        <w:t>　　第二节 空气分离设备行业发展经济环境分析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空气分离设备行业发展社会环境分析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空气分离设备行业发展政策环境分析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2024-2025年空气分离设备行业技术发展现状及趋势分析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空气分离设备行业技术发展现状分析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国内外空气分离设备行业技术差异与原因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空气分离设备行业技术发展方向、趋势预测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提升空气分离设备行业技术能力策略建议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中国空气分离设备行业供给与需求情况分析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2019-2024年中国空气分离设备行业总体规模</w:t>
      </w:r>
      <w:r>
        <w:rPr>
          <w:rFonts w:hint="eastAsia"/>
        </w:rPr>
        <w:br/>
      </w:r>
      <w:r>
        <w:rPr>
          <w:rFonts w:hint="eastAsia"/>
        </w:rPr>
        <w:t>　　第二节 中国空气分离设备行业盈利情况分析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中国空气分离设备行业产量情况分析及预测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一、2019-2024年中国空气分离设备产量统计分析</w:t>
      </w:r>
      <w:r>
        <w:rPr>
          <w:rFonts w:hint="eastAsia"/>
        </w:rPr>
        <w:br/>
      </w:r>
      <w:r>
        <w:rPr>
          <w:rFonts w:hint="eastAsia"/>
        </w:rPr>
        <w:t>　　　　二、空气分离设备行业产量特点分析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第四节 中国空气分离设备行业需求情况分析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一、2019-2024年中国空气分离设备行业需求情况</w:t>
      </w:r>
      <w:r>
        <w:rPr>
          <w:rFonts w:hint="eastAsia"/>
        </w:rPr>
        <w:br/>
      </w:r>
      <w:r>
        <w:rPr>
          <w:rFonts w:hint="eastAsia"/>
        </w:rPr>
        <w:t>　　　　二、空气分离设备行业市场需求特点分析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三、2025-2031年中国空气分离设备市场需求预测分析</w:t>
      </w:r>
      <w:r>
        <w:rPr>
          <w:rFonts w:hint="eastAsia"/>
        </w:rPr>
        <w:br/>
      </w:r>
      <w:r>
        <w:rPr>
          <w:rFonts w:hint="eastAsia"/>
        </w:rPr>
        <w:t>　　第五节 空气分离设备产业供需平衡状况分析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中国空气分离设备行业进出口情况分析预测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中国空气分离设备行业进口情况分析预测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二、2025年中国空气分离设备行业进口特点分析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三、2025-2031年中国空气分离设备行业进口情况预测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中国空气分离设备行业出口情况分析预测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二、2025年中国空气分离设备行业出口特点分析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二、2025-2031年中国空气分离设备行业出口情况预测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影响中国空气分离设备行业进出口因素分析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国内空气分离设备产品价格走势及影响因素分析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2019-2024年国内空气分离设备市场价格回顾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当前国内空气分离设备市场价格及评述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国内空气分离设备价格影响因素分析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2025-2031年国内空气分离设备市场价格走势预测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中国空气分离设备行业规模与效益分析预测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空气分离设备行业规模分析及预测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一、2019-2024年空气分离设备行业资产规模变化分析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二、2025-2031年空气分离设备行业资产规模预测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三、2019-2024年空气分离设备行业收入和利润变化分析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四、2025-2031年空气分离设备行业收入和利润预测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空气分离设备行业效益分析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一、2019-2024年空气分离设备行业三费变化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二、2019-2024年空气分离设备行业效益分析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空气分离设备行业细分产品市场调研分析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空气分离设备行业细分产品——**市场调研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空气分离设备行业细分产品——**市场调研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2019-2024年中国空气分离设备行业营销分析</w:t>
      </w:r>
      <w:r>
        <w:rPr>
          <w:rFonts w:hint="eastAsia"/>
        </w:rPr>
        <w:br/>
      </w:r>
      <w:r>
        <w:rPr>
          <w:rFonts w:hint="eastAsia"/>
        </w:rPr>
        <w:t>　　第一节 国内空气分离设备行业营销模式分析</w:t>
      </w:r>
      <w:r>
        <w:rPr>
          <w:rFonts w:hint="eastAsia"/>
        </w:rPr>
        <w:br/>
      </w:r>
      <w:r>
        <w:rPr>
          <w:rFonts w:hint="eastAsia"/>
        </w:rPr>
        <w:t>　　第二节 空气分离设备行业主要销售渠道分析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空气分离设备行业广告与促销方式分析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空气分离设备行业价格竞争方式分析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空气分离设备行业国际化营销模式分析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中国空气分离设备行业市场竞争分析及预测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2024-2025年我国空气分离设备市场竞争格局分析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一、空气分离设备市场集中度分析</w:t>
      </w:r>
      <w:r>
        <w:rPr>
          <w:rFonts w:hint="eastAsia"/>
        </w:rPr>
        <w:br/>
      </w:r>
      <w:r>
        <w:rPr>
          <w:rFonts w:hint="eastAsia"/>
        </w:rPr>
        <w:t>　　　　二、空气分离设备市场规模竞争分析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三、空气分离设备市场结构竞争分析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2024-2025年我国空气分离设备市场品牌竞争分析及预测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2024-2025年我国空气分离设备市场竞争态势分析及预测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空气分离设备行业重点企业发展调研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空气分离设备重点企业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二、空气分离设备企业经营情况分析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三、空气分离设备企业发展规划及前景展望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空气分离设备行业企业经营策略研究分析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空气分离设备企业多样化经营策略分析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一、空气分离设备企业多样化经营情况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二、现行空气分离设备行业多样化经营的方向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大型空气分离设备企业集团未来发展策略分析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对中小空气分离设备企业生产经营的建议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空气分离设备行业发展因素与投资风险分析预测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影响空气分离设备行业发展主要因素分析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一、2024-2025年影响空气分离设备行业发展的不利因素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二、2024-2025年影响空气分离设备行业发展的稳定因素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三、2024-2025年影响空气分离设备行业发展的有利因素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四、2024-2025年中国空气分离设备行业发展面临的机遇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五、2024-2025年中国空气分离设备行业发展面临的挑战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空气分离设备行业投资风险分析预测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一、2025-2031年空气分离设备行业市场风险分析预测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二、2025-2031年空气分离设备行业政策风险分析预测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三、2025-2031年空气分离设备行业技术风险分析预测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四、2025-2031年空气分离设备行业竞争风险分析预测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五、2025-2031年空气分离设备行业管理风险分析预测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六、2025-2031年空气分离设备行业其他风险分析预测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2025-2031年中国空气分离设备行业发展前景和趋势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2025-2031年中国空气分离设备行业发展前景预测分析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一、未来全球空气分离设备行业发展预测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二、未来我国空气分离设备市场前景广阔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三、今后两年空气分离设备产业上市前景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四、2025-2031年中国空气分离设备产业市场规模预测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2025-2031年中国空气分离设备行业发展趋势分析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一、空气分离设备行业消费趋势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二、未来空气分离设备产业创新的发展趋势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三、“十五五”期间我国空气分离设备行业发展剖析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五、未来空气分离设备行业发展变局剖析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空气分离设备市场预测及项目投资建议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中国空气分离设备行业生产、营销企业投资运作模式分析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空气分离设备行业外销与内销优势分析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2025-2031年中国空气分离设备行业市场规模及增长趋势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2025-2031年中国空气分离设备行业投资规模预测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2025-2031年空气分离设备行业市场盈利预测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中-智-林－空气分离设备行业项目投资建议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一、空气分离设备技术应用注意事项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二、空气分离设备项目投资注意事项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三、空气分离设备生产开发注意事项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四、空气分离设备销售注意事项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空气分离设备行业历程</w:t>
      </w:r>
      <w:r>
        <w:rPr>
          <w:rFonts w:hint="eastAsia"/>
        </w:rPr>
        <w:br/>
      </w:r>
      <w:r>
        <w:rPr>
          <w:rFonts w:hint="eastAsia"/>
        </w:rPr>
        <w:t>　　图表 空气分离设备行业生命周期</w:t>
      </w:r>
      <w:r>
        <w:rPr>
          <w:rFonts w:hint="eastAsia"/>
        </w:rPr>
        <w:br/>
      </w:r>
      <w:r>
        <w:rPr>
          <w:rFonts w:hint="eastAsia"/>
        </w:rPr>
        <w:t>　　图表 空气分离设备行业产业链分析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2019-2024年空气分离设备行业市场容量分析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2025年中国空气分离设备进口国家及地区分析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2025年中国空气分离设备出口国家及地区分析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2025-2031年中国空气分离设备发展趋势预测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587d403440b0" w:history="1">
        <w:r>
          <w:rPr>
            <w:rStyle w:val="Hyperlink"/>
          </w:rPr>
          <w:t>中国空气分离设备行业深度调研及未来趋势预测报告（2025-2031年）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587d403440b0" w:history="1">
        <w:r>
          <w:rPr>
            <w:rStyle w:val="Hyperlink"/>
          </w:rPr>
          <w:t>https://www.20087.com/A/73/KongQiFenLiSheBeiShiChangDiaoYanBaoGao.html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热点：大型空分设备生产厂家、空气分离设备是做什么的、空气分离器、空气分离设备有哪些、空气分离设备工作原理、空气分离设备公司、分离设备、空气分离设备多少钱一台、空气分离设备设计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82c773a8b4b27" w:history="1">
      <w:r>
        <w:rPr>
          <w:rStyle w:val="Hyperlink"/>
        </w:rPr>
        <w:t>中国空气分离设备行业深度调研及未来趋势预测报告（2025-2031年）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KongQiFenLiSheBeiShiChangDiaoYanBaoGao.html" TargetMode="External" Id="Rd3d2587d4034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KongQiFenLiSheBeiShiChangDiaoYanBaoGao.html" TargetMode="External" Id="Radc82c773a8b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2025-01-16T01:58:00Z</dcterms:created>
  <dcterms:modified xsi:type="dcterms:W3CDTF">2025-01-16T02:58:00Z</dcterms:modified>
  <dc:subject>中国空气分离设备行业深度调研及未来趋势预测报告（2025-2031年）</dc:subject>
  <dc:title>中国空气分离设备行业深度调研及未来趋势预测报告（2025-2031年）</dc:title>
  <cp:keywords>中国空气分离设备行业深度调研及未来趋势预测报告（2025-2031年）</cp:keywords>
  <dc:description>中国空气分离设备行业深度调研及未来趋势预测报告（2025-2031年）</dc:description>
</cp:coreProperties>
</file>