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2261e6e544db5" w:history="1">
              <w:r>
                <w:rPr>
                  <w:rStyle w:val="Hyperlink"/>
                </w:rPr>
                <w:t>2025-2031年管道石油器市场现状调研与发展趋势分析报告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2261e6e544db5" w:history="1">
              <w:r>
                <w:rPr>
                  <w:rStyle w:val="Hyperlink"/>
                </w:rPr>
                <w:t>2025-2031年管道石油器市场现状调研与发展趋势分析报告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2261e6e544db5" w:history="1">
                <w:r>
                  <w:rPr>
                    <w:rStyle w:val="Hyperlink"/>
                  </w:rPr>
                  <w:t>https://www.20087.com/A/63/GuanDaoShiYouQiFaZhanQuShi.html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石油器是用于石油及天然气输送管线中的各种专用设备，包括阀门、法兰、接头等。近年来，随着油气行业的快速发展和对安全性的高度关注，管道石油器在设计、制造和检测技术方面取得了显著进步。目前，管道石油器不仅在耐高压、耐腐蚀性能方面有了明显提升，还在智能化监测和远程控制方面实现了突破。此外，随着对环保要求的提高，管道石油器的设计更加注重采用环保材料和降低泄漏风险。</w:t>
      </w:r>
      <w:r>
        <w:rPr>
          <w:rFonts w:hint="eastAsia"/>
        </w:rPr>
        <w:br/>
      </w:r>
      <w:r>
        <w:rPr>
          <w:rFonts w:hint="eastAsia"/>
        </w:rPr>
        <w:t>　　未来，管道石油器将朝着更加智能化、安全化和环保化的方向发展。一方面，随着物联网技术的应用，管道石油器将更加注重集成智能监控系统，实现实时监测和预测性维护，以提高运行效率和安全性。另一方面，随着对油气管线安全标准的提高，管道石油器将更加注重采用先进的制造工艺和材料，提高设备的可靠性和使用寿命。此外，随着对可持续发展的重视，管道石油器将更加注重采用低排放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2261e6e544db5" w:history="1">
        <w:r>
          <w:rPr>
            <w:rStyle w:val="Hyperlink"/>
          </w:rPr>
          <w:t>2025-2031年管道石油器市场现状调研与发展趋势分析报告</w:t>
        </w:r>
      </w:hyperlink>
      <w:r>
        <w:rPr>
          <w:rFonts w:hint="eastAsia"/>
        </w:rPr>
        <w:t>》内容包括：管道石油器行业发展环境分析、管道石油器市场规模及预测、管道石油器行业重点地区市场规模分析、管道石油器行业供需状况调研、管道石油器市场价格行情趋势分析预测、管道石油器行业进出口状况及前景预测、管道石油器行业技术及发展方向、管道石油器行业重点企业经营情况分析、管道石油器行业SWOT分析及管道石油器行业投资策略，数据来自国家权威机构、管道石油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管道石油器行业发展概述</w:t>
      </w:r>
      <w:r>
        <w:rPr>
          <w:rFonts w:hint="eastAsia"/>
        </w:rPr>
        <w:br/>
      </w:r>
      <w:r>
        <w:rPr>
          <w:rFonts w:hint="eastAsia"/>
        </w:rPr>
        <w:t>　　第一节 管道石油器的概念</w:t>
      </w:r>
      <w:r>
        <w:rPr>
          <w:rFonts w:hint="eastAsia"/>
        </w:rPr>
        <w:br/>
      </w:r>
      <w:r>
        <w:rPr>
          <w:rFonts w:hint="eastAsia"/>
        </w:rPr>
        <w:t>　　　　一、管道石油器的定义</w:t>
      </w:r>
      <w:r>
        <w:rPr>
          <w:rFonts w:hint="eastAsia"/>
        </w:rPr>
        <w:br/>
      </w:r>
      <w:r>
        <w:rPr>
          <w:rFonts w:hint="eastAsia"/>
        </w:rPr>
        <w:t>　　　　二、管道石油器的特点</w:t>
      </w:r>
      <w:r>
        <w:rPr>
          <w:rFonts w:hint="eastAsia"/>
        </w:rPr>
        <w:br/>
      </w:r>
      <w:r>
        <w:rPr>
          <w:rFonts w:hint="eastAsia"/>
        </w:rPr>
        <w:t>　　第二节 管道石油器行业发展成熟度</w:t>
      </w:r>
      <w:r>
        <w:rPr>
          <w:rFonts w:hint="eastAsia"/>
        </w:rPr>
        <w:br/>
      </w:r>
      <w:r>
        <w:rPr>
          <w:rFonts w:hint="eastAsia"/>
        </w:rPr>
        <w:t>　　　　一、管道石油器行业发展周期分析</w:t>
      </w:r>
      <w:r>
        <w:rPr>
          <w:rFonts w:hint="eastAsia"/>
        </w:rPr>
        <w:br/>
      </w:r>
      <w:r>
        <w:rPr>
          <w:rFonts w:hint="eastAsia"/>
        </w:rPr>
        <w:t>　　　　二、管道石油器行业中外市场成熟度对比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管道石油器行业产业链分析</w:t>
      </w:r>
      <w:r>
        <w:rPr>
          <w:rFonts w:hint="eastAsia"/>
        </w:rPr>
        <w:br/>
      </w:r>
      <w:r>
        <w:rPr>
          <w:rFonts w:hint="eastAsia"/>
        </w:rPr>
        <w:t>　　　　一、管道石油器行业上游原料供应市场分析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二、管道石油器行业下游产品需求市场状况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2024-2025年中国管道石油器行业运行环境分析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2024-2025年中国管道石油器行业发展政策环境分析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二、管道石油器行业政策分析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2024-2025年中国管道石油器行业发展社会环境分析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2019-2024年中国管道石油器行业市场发展分析</w:t>
      </w:r>
      <w:r>
        <w:rPr>
          <w:rFonts w:hint="eastAsia"/>
        </w:rPr>
        <w:br/>
      </w:r>
      <w:r>
        <w:rPr>
          <w:rFonts w:hint="eastAsia"/>
        </w:rPr>
        <w:t>　　第一节 管道石油器行业市场发展现状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管道石油器行业技术发展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中国管道石油器行业消费市场分析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管道石油器行业产销数据统计分析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2025-2031年管道石油器行业市场发展趋势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2019-2024年中国管道石油器行业主要指标监测分析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2019-2024年中国管道石油器产业工业总产值分析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2019-2024年中国管道石油器产业主营业务收入分析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2019-2024年中国管道石油器产业产品成本费用分析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2019-2024年中国管道石油器产业利润总额分析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2019-2024年中国管道石油器产业资产负债分析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中国管道石油器行业区域市场分析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华北地区管道石油器行业分析</w:t>
      </w:r>
      <w:r>
        <w:rPr>
          <w:rFonts w:hint="eastAsia"/>
        </w:rPr>
        <w:br/>
      </w:r>
      <w:r>
        <w:rPr>
          <w:rFonts w:hint="eastAsia"/>
        </w:rPr>
        <w:t>　　　　一、管道石油器发展现状分析</w:t>
      </w:r>
      <w:r>
        <w:rPr>
          <w:rFonts w:hint="eastAsia"/>
        </w:rPr>
        <w:br/>
      </w:r>
      <w:r>
        <w:rPr>
          <w:rFonts w:hint="eastAsia"/>
        </w:rPr>
        <w:t>　　　　二、管道石油器市场需求情况</w:t>
      </w:r>
      <w:r>
        <w:rPr>
          <w:rFonts w:hint="eastAsia"/>
        </w:rPr>
        <w:br/>
      </w:r>
      <w:r>
        <w:rPr>
          <w:rFonts w:hint="eastAsia"/>
        </w:rPr>
        <w:t>　　　　三、管道石油器行业发展前景预测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东北地区管道石油器行业分析</w:t>
      </w:r>
      <w:r>
        <w:rPr>
          <w:rFonts w:hint="eastAsia"/>
        </w:rPr>
        <w:br/>
      </w:r>
      <w:r>
        <w:rPr>
          <w:rFonts w:hint="eastAsia"/>
        </w:rPr>
        <w:t>　　　　一、管道石油器发展现状分析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华东地区管道石油器行业分析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二、管道石油器市场需求情况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华南地区管道石油器行业分析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三、管道石油器行业发展前景预测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华中地区管道石油器行业分析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二、管道石油器市场需求情况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西南地区管道石油器行业分析</w:t>
      </w:r>
      <w:r>
        <w:rPr>
          <w:rFonts w:hint="eastAsia"/>
        </w:rPr>
        <w:br/>
      </w:r>
      <w:r>
        <w:rPr>
          <w:rFonts w:hint="eastAsia"/>
        </w:rPr>
        <w:t>　　　　一、管道石油器发展现状分析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西北地区管道石油器行业分析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三、管道石油器行业发展前景预测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管道石油器行业竞争格局分析</w:t>
      </w:r>
      <w:r>
        <w:rPr>
          <w:rFonts w:hint="eastAsia"/>
        </w:rPr>
        <w:br/>
      </w:r>
      <w:r>
        <w:rPr>
          <w:rFonts w:hint="eastAsia"/>
        </w:rPr>
        <w:t>　　第一节 管道石油器行业竞争结构分析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管道石油器行业集中度分析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管道石油器行业国际竞争力比较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2025-2031年管道石油器行业竞争格局分析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一、2019-2024年国内外管道石油器竞争分析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二、2019-2024年我国管道石油器市场竞争分析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三、2025-2031年国内主要管道石油器企业动向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管道石油器企业竞争策略分析</w:t>
      </w:r>
      <w:r>
        <w:rPr>
          <w:rFonts w:hint="eastAsia"/>
        </w:rPr>
        <w:br/>
      </w:r>
      <w:r>
        <w:rPr>
          <w:rFonts w:hint="eastAsia"/>
        </w:rPr>
        <w:t>　　第一节 管道石油器市场竞争策略分析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一、2025年管道石油器市场增长潜力分析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二、2025年管道石油器主要潜力品种分析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三、现有管道石油器产品竞争策略分析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四、潜力管道石油器品种竞争策略选择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管道石油器企业竞争策略分析</w:t>
      </w:r>
      <w:r>
        <w:rPr>
          <w:rFonts w:hint="eastAsia"/>
        </w:rPr>
        <w:br/>
      </w:r>
      <w:r>
        <w:rPr>
          <w:rFonts w:hint="eastAsia"/>
        </w:rPr>
        <w:t>　　第三节 管道石油器行业产品定位及市场推广策略分析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一、管道石油器行业产品市场定位</w:t>
      </w:r>
      <w:r>
        <w:rPr>
          <w:rFonts w:hint="eastAsia"/>
        </w:rPr>
        <w:br/>
      </w:r>
      <w:r>
        <w:rPr>
          <w:rFonts w:hint="eastAsia"/>
        </w:rPr>
        <w:t>　　　　二、管道石油器行业广告推广策略</w:t>
      </w:r>
      <w:r>
        <w:rPr>
          <w:rFonts w:hint="eastAsia"/>
        </w:rPr>
        <w:br/>
      </w:r>
      <w:r>
        <w:rPr>
          <w:rFonts w:hint="eastAsia"/>
        </w:rPr>
        <w:t>　　　　三、管道石油器行业产品促销策略</w:t>
      </w:r>
      <w:r>
        <w:rPr>
          <w:rFonts w:hint="eastAsia"/>
        </w:rPr>
        <w:br/>
      </w:r>
      <w:r>
        <w:rPr>
          <w:rFonts w:hint="eastAsia"/>
        </w:rPr>
        <w:t>　　　　四、管道石油器行业招商加盟策略</w:t>
      </w:r>
      <w:r>
        <w:rPr>
          <w:rFonts w:hint="eastAsia"/>
        </w:rPr>
        <w:br/>
      </w:r>
      <w:r>
        <w:rPr>
          <w:rFonts w:hint="eastAsia"/>
        </w:rPr>
        <w:t>　　　　五、管道石油器行业网络推广策略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管道石油器行业重点企业竞争力分析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管道石油器行业发展预测分析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未来管道石油器行业需求与消费预测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一、2025-2031年管道石油器产品消费预测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二、2025-2031年管道石油器市场规模预测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三、2025-2031年管道石油器行业总产值预测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四、2025-2031年管道石油器行业销售收入预测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五、2025-2031年管道石油器行业总资产预测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2025-2031年中国管道石油器行业供需预测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一、2025-2031年中国管道石油器供给预测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二、2025-2031年中国管道石油器产量预测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三、2025-2031年中国管道石油器需求预测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四、2025-2031年中国管道石油器供需平衡预测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管道石油器行业投资机会与风险分析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管道石油器行业投资机会分析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一、管道石油器投资项目分析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二、可以投资的管道石油器模式</w:t>
      </w:r>
      <w:r>
        <w:rPr>
          <w:rFonts w:hint="eastAsia"/>
        </w:rPr>
        <w:br/>
      </w:r>
      <w:r>
        <w:rPr>
          <w:rFonts w:hint="eastAsia"/>
        </w:rPr>
        <w:t>　　　　三、2025年管道石油器投资机会</w:t>
      </w:r>
      <w:r>
        <w:rPr>
          <w:rFonts w:hint="eastAsia"/>
        </w:rPr>
        <w:br/>
      </w:r>
      <w:r>
        <w:rPr>
          <w:rFonts w:hint="eastAsia"/>
        </w:rPr>
        <w:t>　　　　四、2025年管道石油器投资新方向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五、2025-2031年管道石油器行业投资的建议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影响管道石油器行业发展的主要因素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一、2025-2031年影响管道石油器行业运行的有利因素分析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二、2025-2031年影响管道石油器行业运行的稳定因素分析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三、2025-2031年影响管道石油器行业运行的不利因素分析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四、2025-2031年我国管道石油器行业发展面临的挑战分析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五、2025-2031年我国管道石油器行业发展面临的机遇分析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管道石油器行业投资风险及控制策略分析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一、2025-2031年管道石油器行业市场风险及控制策略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二、2025-2031年管道石油器行业政策风险及控制策略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三、2025-2031年管道石油器行业经营风险及控制策略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四、2025-2031年管道石油器行业技术风险及控制策略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五、2025-2031年管道石油器同业竞争风险及控制策略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六、2025-2031年管道石油器行业其他风险及控制策略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管道石油器行业投资战略研究</w:t>
      </w:r>
      <w:r>
        <w:rPr>
          <w:rFonts w:hint="eastAsia"/>
        </w:rPr>
        <w:br/>
      </w:r>
      <w:r>
        <w:rPr>
          <w:rFonts w:hint="eastAsia"/>
        </w:rPr>
        <w:t>　　第一节 管道石油器行业发展战略研究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对我国管道石油器品牌的战略思考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二、管道石油器实施品牌战略的意义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三、管道石油器企业品牌的现状分析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四、我国管道石油器企业的品牌战略</w:t>
      </w:r>
      <w:r>
        <w:rPr>
          <w:rFonts w:hint="eastAsia"/>
        </w:rPr>
        <w:br/>
      </w:r>
      <w:r>
        <w:rPr>
          <w:rFonts w:hint="eastAsia"/>
        </w:rPr>
        <w:t>　　　　五、管道石油器品牌战略管理的策略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[⋅中智⋅林⋅]管道石油器行业投资战略研究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管道石油器产业链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2019-2024年中国管道石油器行业市场规模及增长情况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2019-2024年中国管道石油器行业产量及增长趋势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2019-2024年中国管道石油器市场需求量及增速统计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2019-2024年中国管道石油器行业盈利情况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2019-2024年中国管道石油器行业企业数量情况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2019-2024年中国管道石油器行业企业平均规模情况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2019-2024年中国管道石油器行业市场规模及增长情况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**地区管道石油器市场规模及增长情况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**地区管道石油器行业市场需求情况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管道石油器重点企业（一）基本信息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管道石油器重点企业（一）经营情况分析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管道石油器重点企业（一）主要经济指标情况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管道石油器重点企业（一）盈利能力情况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管道石油器重点企业（一）偿债能力情况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管道石油器重点企业（一）运营能力情况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管道石油器重点企业（一）成长能力情况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管道石油器重点企业（二）基本信息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管道石油器重点企业（二）经营情况分析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管道石油器重点企业（二）主要经济指标情况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管道石油器重点企业（二）盈利能力情况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管道石油器重点企业（二）偿债能力情况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管道石油器重点企业（二）运营能力情况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管道石油器重点企业（二）成长能力情况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2025-2031年中国管道石油器行业产量预测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2025-2031年中国管道石油器市场需求量预测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2025-2031年中国管道石油器行业市场规模预测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2025-2031年中国管道石油器市场前景分析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2025-2031年中国管道石油器行业发展趋势预测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2261e6e544db5" w:history="1">
        <w:r>
          <w:rPr>
            <w:rStyle w:val="Hyperlink"/>
          </w:rPr>
          <w:t>2025-2031年管道石油器市场现状调研与发展趋势分析报告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2261e6e544db5" w:history="1">
        <w:r>
          <w:rPr>
            <w:rStyle w:val="Hyperlink"/>
          </w:rPr>
          <w:t>https://www.20087.com/A/63/GuanDaoShiYouQiFaZhanQuShi.html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热点：石油管道安装图、石油管道配件大全、石油管道视频、石油管道一般用哪种、石油管道图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671eddef24899" w:history="1">
      <w:r>
        <w:rPr>
          <w:rStyle w:val="Hyperlink"/>
        </w:rPr>
        <w:t>2025-2031年管道石油器市场现状调研与发展趋势分析报告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GuanDaoShiYouQiFaZhanQuShi.html" TargetMode="External" Id="R3972261e6e54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GuanDaoShiYouQiFaZhanQuShi.html" TargetMode="External" Id="Rd2e671eddef2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2024-09-15T08:54:00Z</dcterms:created>
  <dcterms:modified xsi:type="dcterms:W3CDTF">2024-09-15T09:54:00Z</dcterms:modified>
  <dc:subject>2025-2031年管道石油器市场现状调研与发展趋势分析报告</dc:subject>
  <dc:title>2025-2031年管道石油器市场现状调研与发展趋势分析报告</dc:title>
  <cp:keywords>2025-2031年管道石油器市场现状调研与发展趋势分析报告</cp:keywords>
  <dc:description>2025-2031年管道石油器市场现状调研与发展趋势分析报告</dc:description>
</cp:coreProperties>
</file>