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152fd9a324a4a" w:history="1">
              <w:r>
                <w:rPr>
                  <w:rStyle w:val="Hyperlink"/>
                </w:rPr>
                <w:t>2023-2029年中国脉冲功率晶体管市场分析及发展前景研究报告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152fd9a324a4a" w:history="1">
              <w:r>
                <w:rPr>
                  <w:rStyle w:val="Hyperlink"/>
                </w:rPr>
                <w:t>2023-2029年中国脉冲功率晶体管市场分析及发展前景研究报告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096A93A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2152fd9a324a4a" w:history="1">
                <w:r>
                  <w:rPr>
                    <w:rStyle w:val="Hyperlink"/>
                  </w:rPr>
                  <w:t>https://www.20087.com/A/93/MaiChongGongLvJingTiGuanFaZhanQuShi.html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功率晶体管是用于产生高功率、短脉冲信号的关键电子元件，广泛应用于雷达、通信、医疗设备和科学研究。近年来，随着半导体技术的突破，脉冲功率晶体管的峰值功率、开关速度和稳定性得到了显著提升。同时，器件的小型化和散热技术的改进，使晶体管能够在更紧凑的空间内发挥更高性能。</w:t>
      </w:r>
      <w:r>
        <w:rPr>
          <w:rFonts w:hint="eastAsia"/>
        </w:rPr>
        <w:br/>
      </w:r>
      <w:r>
        <w:rPr>
          <w:rFonts w:hint="eastAsia"/>
        </w:rPr>
        <w:t>　　未来，脉冲功率晶体管将更加专注于高频宽带和高能效设计。高频宽带将通过材料科学和电路设计的创新，以满足5G通信和先进雷达系统对带宽和频率范围的需求。高能效设计则通过优化晶体管的工作模式和冷却系统，减少能量损失，延长设备的运行时间和可靠性。此外，探索新型半导体材料，如氮化镓和碳化硅，将为脉冲功率晶体管的性能提升开辟新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2152fd9a324a4a" w:history="1">
        <w:r>
          <w:rPr>
            <w:rStyle w:val="Hyperlink"/>
          </w:rPr>
          <w:t>2023-2029年中国脉冲功率晶体管市场分析及发展前景研究报告</w:t>
        </w:r>
      </w:hyperlink>
      <w:r>
        <w:rPr>
          <w:rFonts w:hint="eastAsia"/>
        </w:rPr>
        <w:t>基于科学的市场调研和数据分析，全面剖析了脉冲功率晶体管行业现状、市场需求及市场规模。脉冲功率晶体管报告探讨了脉冲功率晶体管产业链结构，细分市场的特点，并分析了脉冲功率晶体管市场前景及发展趋势。通过科学预测，揭示了脉冲功率晶体管行业未来的增长潜力。同时，脉冲功率晶体管报告还对重点企业进行了研究，评估了各大品牌在市场竞争中的地位，以及行业集中度的变化。脉冲功率晶体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脉冲功率晶体管概述</w:t>
      </w:r>
      <w:r>
        <w:rPr>
          <w:rFonts w:hint="eastAsia"/>
        </w:rPr>
        <w:br/>
      </w:r>
      <w:r>
        <w:rPr>
          <w:rFonts w:hint="eastAsia"/>
        </w:rPr>
        <w:t>　　第一节 脉冲功率晶体管定义</w:t>
      </w:r>
      <w:r>
        <w:rPr>
          <w:rFonts w:hint="eastAsia"/>
        </w:rPr>
        <w:br/>
      </w:r>
      <w:r>
        <w:rPr>
          <w:rFonts w:hint="eastAsia"/>
        </w:rPr>
        <w:t>　　第二节 脉冲功率晶体管行业发展历程</w:t>
      </w:r>
      <w:r>
        <w:rPr>
          <w:rFonts w:hint="eastAsia"/>
        </w:rPr>
        <w:br/>
      </w:r>
      <w:r>
        <w:rPr>
          <w:rFonts w:hint="eastAsia"/>
        </w:rPr>
        <w:t>　　第三节 脉冲功率晶体管分类情况</w:t>
      </w:r>
      <w:r>
        <w:rPr>
          <w:rFonts w:hint="eastAsia"/>
        </w:rPr>
        <w:br/>
      </w:r>
      <w:r>
        <w:rPr>
          <w:rFonts w:hint="eastAsia"/>
        </w:rPr>
        <w:t>　　第四节 脉冲功率晶体管产业链分析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二、脉冲功率晶体管产业链模型分析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2022-2023年中国脉冲功率晶体管行业发展环境分析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2022-2023年脉冲功率晶体管行业相关政策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2022-2023年中国脉冲功率晶体管行业发展社会环境分析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中国脉冲功率晶体管生产现状分析</w:t>
      </w:r>
      <w:r>
        <w:rPr>
          <w:rFonts w:hint="eastAsia"/>
        </w:rPr>
        <w:br/>
      </w:r>
      <w:r>
        <w:rPr>
          <w:rFonts w:hint="eastAsia"/>
        </w:rPr>
        <w:t>　　第一节 脉冲功率晶体管行业总体规模</w:t>
      </w:r>
      <w:r>
        <w:rPr>
          <w:rFonts w:hint="eastAsia"/>
        </w:rPr>
        <w:br/>
      </w:r>
      <w:r>
        <w:rPr>
          <w:rFonts w:hint="eastAsia"/>
        </w:rPr>
        <w:t>　　第一节 脉冲功率晶体管产能概况</w:t>
      </w:r>
      <w:r>
        <w:rPr>
          <w:rFonts w:hint="eastAsia"/>
        </w:rPr>
        <w:br/>
      </w:r>
      <w:r>
        <w:rPr>
          <w:rFonts w:hint="eastAsia"/>
        </w:rPr>
        <w:t>　　　　一、2018-2023年脉冲功率晶体管产能分析</w:t>
      </w:r>
      <w:r>
        <w:rPr>
          <w:rFonts w:hint="eastAsia"/>
        </w:rPr>
        <w:br/>
      </w:r>
      <w:r>
        <w:rPr>
          <w:rFonts w:hint="eastAsia"/>
        </w:rPr>
        <w:t>　　　　二、2023-2029年脉冲功率晶体管产能预测</w:t>
      </w:r>
      <w:r>
        <w:rPr>
          <w:rFonts w:hint="eastAsia"/>
        </w:rPr>
        <w:br/>
      </w:r>
      <w:r>
        <w:rPr>
          <w:rFonts w:hint="eastAsia"/>
        </w:rPr>
        <w:t>　　第三节 脉冲功率晶体管市场容量概况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一、2018-2023年脉冲功率晶体管市场容量分析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三、2023-2029年脉冲功率晶体管市场容量预测</w:t>
      </w:r>
      <w:r>
        <w:rPr>
          <w:rFonts w:hint="eastAsia"/>
        </w:rPr>
        <w:br/>
      </w:r>
      <w:r>
        <w:rPr>
          <w:rFonts w:hint="eastAsia"/>
        </w:rPr>
        <w:t>　　第四节 脉冲功率晶体管产业的生命周期分析</w:t>
      </w:r>
      <w:r>
        <w:rPr>
          <w:rFonts w:hint="eastAsia"/>
        </w:rPr>
        <w:br/>
      </w:r>
      <w:r>
        <w:rPr>
          <w:rFonts w:hint="eastAsia"/>
        </w:rPr>
        <w:t>　　第五节 脉冲功率晶体管产业供需情况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脉冲功率晶体管国内产品价格走势及影响因素分析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国内脉冲功率晶体管产品2018-2023年价格回顾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国内脉冲功率晶体管产品当前市场价格及评述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国内脉冲功率晶体管产品价格影响因素分析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2023-2029年国内脉冲功率晶体管产品未来价格走势预测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2022-2023年我国脉冲功率晶体管行业发展现状分析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2022-2023年我国脉冲功率晶体管行业发展现状</w:t>
      </w:r>
      <w:r>
        <w:rPr>
          <w:rFonts w:hint="eastAsia"/>
        </w:rPr>
        <w:br/>
      </w:r>
      <w:r>
        <w:rPr>
          <w:rFonts w:hint="eastAsia"/>
        </w:rPr>
        <w:t>　　　　一、脉冲功率晶体管行业品牌发展现状</w:t>
      </w:r>
      <w:r>
        <w:rPr>
          <w:rFonts w:hint="eastAsia"/>
        </w:rPr>
        <w:br/>
      </w:r>
      <w:r>
        <w:rPr>
          <w:rFonts w:hint="eastAsia"/>
        </w:rPr>
        <w:t>　　　　二、脉冲功率晶体管行业需求市场现状</w:t>
      </w:r>
      <w:r>
        <w:rPr>
          <w:rFonts w:hint="eastAsia"/>
        </w:rPr>
        <w:br/>
      </w:r>
      <w:r>
        <w:rPr>
          <w:rFonts w:hint="eastAsia"/>
        </w:rPr>
        <w:t>　　　　三、脉冲功率晶体管市场需求层次分析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四、我国脉冲功率晶体管市场走向分析</w:t>
      </w:r>
      <w:r>
        <w:rPr>
          <w:rFonts w:hint="eastAsia"/>
        </w:rPr>
        <w:br/>
      </w:r>
      <w:r>
        <w:rPr>
          <w:rFonts w:hint="eastAsia"/>
        </w:rPr>
        <w:t>　　第二节 中国脉冲功率晶体管产品技术分析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一、2022-2023年脉冲功率晶体管产品技术变化特点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二、2022-2023年脉冲功率晶体管产品市场的新技术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三、2022-2023年脉冲功率晶体管产品市场现状分析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2022-2023年中国脉冲功率晶体管行业存在的问题</w:t>
      </w:r>
      <w:r>
        <w:rPr>
          <w:rFonts w:hint="eastAsia"/>
        </w:rPr>
        <w:br/>
      </w:r>
      <w:r>
        <w:rPr>
          <w:rFonts w:hint="eastAsia"/>
        </w:rPr>
        <w:t>　　　　一、脉冲功率晶体管产品市场存在的主要问题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二、国内脉冲功率晶体管产品市场的三大瓶颈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三、脉冲功率晶体管产品市场遭遇的规模难题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对中国脉冲功率晶体管市场的分析及思考</w:t>
      </w:r>
      <w:r>
        <w:rPr>
          <w:rFonts w:hint="eastAsia"/>
        </w:rPr>
        <w:br/>
      </w:r>
      <w:r>
        <w:rPr>
          <w:rFonts w:hint="eastAsia"/>
        </w:rPr>
        <w:t>　　　　一、脉冲功率晶体管市场特点</w:t>
      </w:r>
      <w:r>
        <w:rPr>
          <w:rFonts w:hint="eastAsia"/>
        </w:rPr>
        <w:br/>
      </w:r>
      <w:r>
        <w:rPr>
          <w:rFonts w:hint="eastAsia"/>
        </w:rPr>
        <w:t>　　　　二、脉冲功率晶体管市场分析</w:t>
      </w:r>
      <w:r>
        <w:rPr>
          <w:rFonts w:hint="eastAsia"/>
        </w:rPr>
        <w:br/>
      </w:r>
      <w:r>
        <w:rPr>
          <w:rFonts w:hint="eastAsia"/>
        </w:rPr>
        <w:t>　　　　三、脉冲功率晶体管市场变化的方向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四、中国脉冲功率晶体管行业发展的新思路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五、对中国脉冲功率晶体管行业发展的思考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2022-2023年中国脉冲功率晶体管行业发展概况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2022-2023年中国脉冲功率晶体管行业发展态势分析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2022-2023年中国脉冲功率晶体管行业发展特点分析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2022-2023年中国脉冲功率晶体管行业市场供需分析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脉冲功率晶体管行业市场竞争策略分析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脉冲功率晶体管市场竞争策略分析</w:t>
      </w:r>
      <w:r>
        <w:rPr>
          <w:rFonts w:hint="eastAsia"/>
        </w:rPr>
        <w:br/>
      </w:r>
      <w:r>
        <w:rPr>
          <w:rFonts w:hint="eastAsia"/>
        </w:rPr>
        <w:t>　　　　一、脉冲功率晶体管市场增长潜力分析</w:t>
      </w:r>
      <w:r>
        <w:rPr>
          <w:rFonts w:hint="eastAsia"/>
        </w:rPr>
        <w:br/>
      </w:r>
      <w:r>
        <w:rPr>
          <w:rFonts w:hint="eastAsia"/>
        </w:rPr>
        <w:t>　　　　二、脉冲功率晶体管产品竞争策略分析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脉冲功率晶体管企业竞争策略分析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一、2023-2029年我国脉冲功率晶体管市场竞争趋势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二、2023-2029年脉冲功率晶体管行业竞争格局展望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三、2023-2029年脉冲功率晶体管行业竞争策略分析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脉冲功率晶体管行业投资与发展前景分析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2018-2023年脉冲功率晶体管行业投资情况分析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脉冲功率晶体管行业投资机会分析</w:t>
      </w:r>
      <w:r>
        <w:rPr>
          <w:rFonts w:hint="eastAsia"/>
        </w:rPr>
        <w:br/>
      </w:r>
      <w:r>
        <w:rPr>
          <w:rFonts w:hint="eastAsia"/>
        </w:rPr>
        <w:t>　　　　一、脉冲功率晶体管投资项目分析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二、可以投资的脉冲功率晶体管模式</w:t>
      </w:r>
      <w:r>
        <w:rPr>
          <w:rFonts w:hint="eastAsia"/>
        </w:rPr>
        <w:br/>
      </w:r>
      <w:r>
        <w:rPr>
          <w:rFonts w:hint="eastAsia"/>
        </w:rPr>
        <w:t>　　　　三、2023年脉冲功率晶体管投资机会</w:t>
      </w:r>
      <w:r>
        <w:rPr>
          <w:rFonts w:hint="eastAsia"/>
        </w:rPr>
        <w:br/>
      </w:r>
      <w:r>
        <w:rPr>
          <w:rFonts w:hint="eastAsia"/>
        </w:rPr>
        <w:t>　　　　四、2023年脉冲功率晶体管投资新方向</w:t>
      </w:r>
      <w:r>
        <w:rPr>
          <w:rFonts w:hint="eastAsia"/>
        </w:rPr>
        <w:br/>
      </w:r>
      <w:r>
        <w:rPr>
          <w:rFonts w:hint="eastAsia"/>
        </w:rPr>
        <w:t>　　第三节 脉冲功率晶体管行业发展前景分析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一、新冠疫情下脉冲功率晶体管市场的发展前景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二、2022-2023年脉冲功率晶体管市场面临的发展商机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2023-2029年中国脉冲功率晶体管行业发展前景预测分析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2023-2029年中国脉冲功率晶体管行业发展预测分析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一、未来脉冲功率晶体管发展分析</w:t>
      </w:r>
      <w:r>
        <w:rPr>
          <w:rFonts w:hint="eastAsia"/>
        </w:rPr>
        <w:br/>
      </w:r>
      <w:r>
        <w:rPr>
          <w:rFonts w:hint="eastAsia"/>
        </w:rPr>
        <w:t>　　　　二、未来脉冲功率晶体管行业技术开发方向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2023-2029年中国脉冲功率晶体管行业市场前景分析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脉冲功率晶体管上游原材料供应状况分析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脉冲功率晶体管行业上下游行业分析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三、行业新动态及其对脉冲功率晶体管行业的影响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四、行业竞争状况及其对脉冲功率晶体管行业的意义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四、行业新动态及其对脉冲功率晶体管行业的影响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五、行业竞争状况及其对脉冲功率晶体管行业的意义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2023-2029年脉冲功率晶体管行业发展趋势及投资风险分析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当前脉冲功率晶体管存在的问题</w:t>
      </w:r>
      <w:r>
        <w:rPr>
          <w:rFonts w:hint="eastAsia"/>
        </w:rPr>
        <w:br/>
      </w:r>
      <w:r>
        <w:rPr>
          <w:rFonts w:hint="eastAsia"/>
        </w:rPr>
        <w:t>　　第二节 脉冲功率晶体管未来发展预测分析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一、中国脉冲功率晶体管发展方向分析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二、2023-2029年中国脉冲功率晶体管行业发展规模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三、2023-2029年中国脉冲功率晶体管行业发展趋势预测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2023-2029年中国脉冲功率晶体管行业投资风险分析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国内脉冲功率晶体管行业重点企业调研分析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脉冲功率晶体管地区销售分析</w:t>
      </w:r>
      <w:r>
        <w:rPr>
          <w:rFonts w:hint="eastAsia"/>
        </w:rPr>
        <w:br/>
      </w:r>
      <w:r>
        <w:rPr>
          <w:rFonts w:hint="eastAsia"/>
        </w:rPr>
        <w:t>　　第一节 中国脉冲功率晶体管区域销售市场结构变化</w:t>
      </w:r>
      <w:r>
        <w:rPr>
          <w:rFonts w:hint="eastAsia"/>
        </w:rPr>
        <w:br/>
      </w:r>
      <w:r>
        <w:rPr>
          <w:rFonts w:hint="eastAsia"/>
        </w:rPr>
        <w:t>　　第二节 脉冲功率晶体管“东北地区”销售分析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脉冲功率晶体管“华北地区”销售分析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脉冲功率晶体管“中南地区”销售分析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脉冲功率晶体管“华东地区”销售分析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脉冲功率晶体管“西北地区”销售分析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2023-2029年中国脉冲功率晶体管行业投资战略研究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2018-2023年中国脉冲功率晶体管行业投资策略分析</w:t>
      </w:r>
      <w:r>
        <w:rPr>
          <w:rFonts w:hint="eastAsia"/>
        </w:rPr>
        <w:br/>
      </w:r>
      <w:r>
        <w:rPr>
          <w:rFonts w:hint="eastAsia"/>
        </w:rPr>
        <w:t>　　　　一、脉冲功率晶体管投资策略</w:t>
      </w:r>
      <w:r>
        <w:rPr>
          <w:rFonts w:hint="eastAsia"/>
        </w:rPr>
        <w:br/>
      </w:r>
      <w:r>
        <w:rPr>
          <w:rFonts w:hint="eastAsia"/>
        </w:rPr>
        <w:t>　　　　二、脉冲功率晶体管投资筹划策略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三、2022-2023年脉冲功率晶体管品牌竞争战略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2023-2029年中国脉冲功率晶体管行业品牌建设策略</w:t>
      </w:r>
      <w:r>
        <w:rPr>
          <w:rFonts w:hint="eastAsia"/>
        </w:rPr>
        <w:br/>
      </w:r>
      <w:r>
        <w:rPr>
          <w:rFonts w:hint="eastAsia"/>
        </w:rPr>
        <w:t>　　　　一、脉冲功率晶体管的规划</w:t>
      </w:r>
      <w:r>
        <w:rPr>
          <w:rFonts w:hint="eastAsia"/>
        </w:rPr>
        <w:br/>
      </w:r>
      <w:r>
        <w:rPr>
          <w:rFonts w:hint="eastAsia"/>
        </w:rPr>
        <w:t>　　　　二、脉冲功率晶体管的建设</w:t>
      </w:r>
      <w:r>
        <w:rPr>
          <w:rFonts w:hint="eastAsia"/>
        </w:rPr>
        <w:br/>
      </w:r>
      <w:r>
        <w:rPr>
          <w:rFonts w:hint="eastAsia"/>
        </w:rPr>
        <w:t>　　　　三、脉冲功率晶体管业成功之道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中国脉冲功率晶体管行业市场发展趋势预测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脉冲功率晶体管产品投资机会</w:t>
      </w:r>
      <w:r>
        <w:rPr>
          <w:rFonts w:hint="eastAsia"/>
        </w:rPr>
        <w:br/>
      </w:r>
      <w:r>
        <w:rPr>
          <w:rFonts w:hint="eastAsia"/>
        </w:rPr>
        <w:t>　　第三节 脉冲功率晶体管产品投资趋势分析</w:t>
      </w:r>
      <w:r>
        <w:rPr>
          <w:rFonts w:hint="eastAsia"/>
        </w:rPr>
        <w:br/>
      </w:r>
      <w:r>
        <w:rPr>
          <w:rFonts w:hint="eastAsia"/>
        </w:rPr>
        <w:t>　　第四节 [中~智~林~]项目投资建议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脉冲功率晶体管产业链结构图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脉冲功率晶体管质量指标情况表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2018-2023年我国脉冲功率晶体管市场规模统计表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2018-2023年我国脉冲功率晶体管市场规模及增长率变化图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2018-2023年我国脉冲功率晶体管产能统计表</w:t>
      </w:r>
      <w:r>
        <w:rPr>
          <w:rFonts w:hint="eastAsia"/>
        </w:rPr>
        <w:br/>
      </w:r>
      <w:r>
        <w:rPr>
          <w:rFonts w:hint="eastAsia"/>
        </w:rPr>
        <w:t>　　图表 2018-2023年我国脉冲功率晶体管产能及增长率变化图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2023-2029年中国脉冲功率晶体管产能及增长率预测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2018-2023年我国脉冲功率晶体管市场容量统计表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2018-2023年我国脉冲功率晶体管市场容量及增长率变化图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2018-2023年中国脉冲功率晶体管产能利用率变化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2023-2029年中国脉冲功率晶体管市场容量及增长率预测</w:t>
      </w:r>
      <w:r>
        <w:rPr>
          <w:rFonts w:hint="eastAsia"/>
        </w:rPr>
        <w:br/>
      </w:r>
      <w:r>
        <w:rPr>
          <w:rFonts w:hint="eastAsia"/>
        </w:rPr>
        <w:t>　　图表 脉冲功率晶体管行业生命周期的判断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2018-2023年脉冲功率晶体管国内平均经销价格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2022-2023年我国脉冲功率晶体管市场不同因素的价格影响力对比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2018-2023年我国脉冲功率晶体管零售价格预测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2018-2023年我国脉冲功率晶体管出口地域平均结构图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2018-2023年我国脉冲功率晶体管进出口量统计表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2018-2023年我国脉冲功率晶体管进出口量及增长率变化图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2023-2029年我国脉冲功率晶体管进出口量预测表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2023-2029年中国脉冲功率晶体管进出口量预测图</w:t>
      </w:r>
      <w:r>
        <w:rPr>
          <w:rFonts w:hint="eastAsia"/>
        </w:rPr>
        <w:br/>
      </w:r>
      <w:r>
        <w:rPr>
          <w:rFonts w:hint="eastAsia"/>
        </w:rPr>
        <w:t>　　图表 脉冲功率晶体管行业环境“波特五力”分析模型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2018-2023年我国脉冲功率晶体管市场规模及增长率变化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2018-2023年脉冲功率晶体管五强企业市场占有率预测</w:t>
      </w:r>
      <w:r>
        <w:rPr>
          <w:rFonts w:hint="eastAsia"/>
        </w:rPr>
        <w:br/>
      </w:r>
      <w:r>
        <w:rPr>
          <w:rFonts w:hint="eastAsia"/>
        </w:rPr>
        <w:t>　　图表 脉冲功率晶体管生产企业定价目标选择</w:t>
      </w:r>
      <w:r>
        <w:rPr>
          <w:rFonts w:hint="eastAsia"/>
        </w:rPr>
        <w:br/>
      </w:r>
      <w:r>
        <w:rPr>
          <w:rFonts w:hint="eastAsia"/>
        </w:rPr>
        <w:t>　　图表 脉冲功率晶体管企业对付竞争者降价的程序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2022-2023年消费者对脉冲功率晶体管品牌认知度调查</w:t>
      </w:r>
      <w:r>
        <w:rPr>
          <w:rFonts w:hint="eastAsia"/>
        </w:rPr>
        <w:br/>
      </w:r>
      <w:r>
        <w:rPr>
          <w:rFonts w:hint="eastAsia"/>
        </w:rPr>
        <w:t>　　图表 脉冲功率晶体管产品功能影响程度分析</w:t>
      </w:r>
      <w:r>
        <w:rPr>
          <w:rFonts w:hint="eastAsia"/>
        </w:rPr>
        <w:br/>
      </w:r>
      <w:r>
        <w:rPr>
          <w:rFonts w:hint="eastAsia"/>
        </w:rPr>
        <w:t>　　图表 脉冲功率晶体管产品质量影响程度分析</w:t>
      </w:r>
      <w:r>
        <w:rPr>
          <w:rFonts w:hint="eastAsia"/>
        </w:rPr>
        <w:br/>
      </w:r>
      <w:r>
        <w:rPr>
          <w:rFonts w:hint="eastAsia"/>
        </w:rPr>
        <w:t>　　图表 脉冲功率晶体管产品价格影响程度分析</w:t>
      </w:r>
      <w:r>
        <w:rPr>
          <w:rFonts w:hint="eastAsia"/>
        </w:rPr>
        <w:br/>
      </w:r>
      <w:r>
        <w:rPr>
          <w:rFonts w:hint="eastAsia"/>
        </w:rPr>
        <w:t>　　图表 脉冲功率晶体管产品价格影响程度分析</w:t>
      </w:r>
      <w:r>
        <w:rPr>
          <w:rFonts w:hint="eastAsia"/>
        </w:rPr>
        <w:br/>
      </w:r>
      <w:r>
        <w:rPr>
          <w:rFonts w:hint="eastAsia"/>
        </w:rPr>
        <w:t>　　图表 脉冲功率晶体管产品价格影响程度分析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2023-2029年中国脉冲功率晶体管行业发展规模预测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2023-2029年中国脉冲功率晶体管行业发展趋势预测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华东地区脉冲功率晶体管“规格”销售分析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华东地区脉冲功率晶体管CR5与CR10厂家市场销售份额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华北地区脉冲功率晶体管“规格”销售分析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华北地区脉冲功率晶体管CR5与CR10厂家市场销售份额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华南地区脉冲功率晶体管“规格”销售分析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华南地区脉冲功率晶体管CR5与CR10厂家市场销售份额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东北地区脉冲功率晶体管“规格”销售分析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东北地区脉冲功率晶体管CR5与CR10厂家市场销售份额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2018-2023年脉冲功率晶体管产品行业投资方向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2023-2029年中国脉冲功率晶体管市场赢利净值规模预测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2023-2029年中国脉冲功率晶体管市场容量预测</w:t>
      </w:r>
      <w:r>
        <w:rPr>
          <w:rFonts w:hint="eastAsia"/>
        </w:rPr>
        <w:br/>
      </w:r>
      <w:r>
        <w:rPr>
          <w:rFonts w:hint="eastAsia"/>
        </w:rPr>
        <w:t>　　图表 中国脉冲功率晶体管项目风险控制建议与收益潜力提升措施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2023-2029年脉冲功率晶体管产品行业同业竞争风险及控制策略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2023-2029年我国脉冲功率晶体管产品行业发展面临机遇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2023-2029年脉冲功率晶体管产品行业投资趋势预测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2018-2023年中国脉冲功率晶体管各区域销售额增速变化</w:t>
      </w:r>
      <w:r>
        <w:rPr>
          <w:rFonts w:hint="eastAsia"/>
        </w:rPr>
        <w:br/>
      </w:r>
      <w:r>
        <w:rPr>
          <w:rFonts w:hint="eastAsia"/>
        </w:rPr>
        <w:t>　　图表 脉冲功率晶体管目标客户对价格的意见调查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脉冲功率晶体管目标客户对质量的满意度调查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脉冲功率晶体管客户对产品发展的建议</w:t>
      </w:r>
      <w:r>
        <w:rPr>
          <w:rFonts w:hint="eastAsia"/>
        </w:rPr>
        <w:br/>
      </w:r>
      <w:r>
        <w:rPr>
          <w:rFonts w:hint="eastAsia"/>
        </w:rPr>
        <w:t>　　图表 脉冲功率晶体管渠道策略示意图</w:t>
      </w:r>
      <w:r>
        <w:rPr>
          <w:rFonts w:hint="eastAsia"/>
        </w:rPr>
        <w:br/>
      </w:r>
      <w:r>
        <w:rPr>
          <w:rFonts w:hint="eastAsia"/>
        </w:rPr>
        <w:t>　　图表 脉冲功率晶体管产业链投资示意图</w:t>
      </w:r>
      <w:r>
        <w:rPr>
          <w:rFonts w:hint="eastAsia"/>
        </w:rPr>
        <w:br/>
      </w:r>
      <w:r>
        <w:rPr>
          <w:rFonts w:hint="eastAsia"/>
        </w:rPr>
        <w:t>　　图表 脉冲功率晶体管行业生产开发策略</w:t>
      </w:r>
      <w:r>
        <w:rPr>
          <w:rFonts w:hint="eastAsia"/>
        </w:rPr>
        <w:br/>
      </w:r>
      <w:r>
        <w:rPr>
          <w:rFonts w:hint="eastAsia"/>
        </w:rPr>
        <w:t>　　图表 脉冲功率晶体管销售策略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152fd9a324a4a" w:history="1">
        <w:r>
          <w:rPr>
            <w:rStyle w:val="Hyperlink"/>
          </w:rPr>
          <w:t>2023-2029年中国脉冲功率晶体管市场分析及发展前景研究报告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096A93A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2152fd9a324a4a" w:history="1">
        <w:r>
          <w:rPr>
            <w:rStyle w:val="Hyperlink"/>
          </w:rPr>
          <w:t>https://www.20087.com/A/93/MaiChongGongLvJingTiGuanFaZhanQuShi.html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7cb417852488c" w:history="1">
      <w:r>
        <w:rPr>
          <w:rStyle w:val="Hyperlink"/>
        </w:rPr>
        <w:t>2023-2029年中国脉冲功率晶体管市场分析及发展前景研究报告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MaiChongGongLvJingTiGuanFaZhanQuShi.html" TargetMode="External" Id="R3b2152fd9a32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MaiChongGongLvJingTiGuanFaZhanQuShi.html" TargetMode="External" Id="R8b67cb417852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2023-01-15T01:20:00Z</dcterms:created>
  <dcterms:modified xsi:type="dcterms:W3CDTF">2023-01-15T02:20:00Z</dcterms:modified>
  <dc:subject>2023-2029年中国脉冲功率晶体管市场分析及发展前景研究报告</dc:subject>
  <dc:title>2023-2029年中国脉冲功率晶体管市场分析及发展前景研究报告</dc:title>
  <cp:keywords>2023-2029年中国脉冲功率晶体管市场分析及发展前景研究报告</cp:keywords>
  <dc:description>2023-2029年中国脉冲功率晶体管市场分析及发展前景研究报告</dc:description>
</cp:coreProperties>
</file>