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4b6e1fe3e48be" w:history="1">
              <w:r>
                <w:rPr>
                  <w:rStyle w:val="Hyperlink"/>
                </w:rPr>
                <w:t>2025-2031年自动化装备市场现状调研与发展趋势分析报告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4b6e1fe3e48be" w:history="1">
              <w:r>
                <w:rPr>
                  <w:rStyle w:val="Hyperlink"/>
                </w:rPr>
                <w:t>2025-2031年自动化装备市场现状调研与发展趋势分析报告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071713A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44b6e1fe3e48be" w:history="1">
                <w:r>
                  <w:rPr>
                    <w:rStyle w:val="Hyperlink"/>
                  </w:rPr>
                  <w:t>https://www.20087.com/A/13/ZiDongHuaZhuangBeiFaZhanQuShi.html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装备是一种重要的生产工具，在近年来随着制造业向智能化、自动化方向转型而市场需求持续增长。目前，自动化装备不仅在提高生产效率、降低成本方面有所突破，而且在拓宽应用领域、提高智能化水平方面也取得了长足进展。随着新技术的应用，如更先进的机器人技术和智能制造技术，自动化装备正朝着更加高效、灵活的方向发展，能够更好地满足不同制造业的需求。近年来，随着制造业技术的进步和对自动化设备需求的增长，自动化装备市场需求持续增长。</w:t>
      </w:r>
      <w:r>
        <w:rPr>
          <w:rFonts w:hint="eastAsia"/>
        </w:rPr>
        <w:br/>
      </w:r>
      <w:r>
        <w:rPr>
          <w:rFonts w:hint="eastAsia"/>
        </w:rPr>
        <w:t>　　未来，自动化装备行业将继续朝着技术创新和服务创新的方向发展。一方面，通过引入更多先进技术和设计理念，提高自动化装备的技术含量和性能指标，如采用更先进的机器人技术和智能制造技术。另一方面，随着制造业的发展和技术进步，自动化装备将更加注重提供定制化服务，满足不同制造业和应用场景的特定要求。此外，随着可持续发展理念的普及，自动化装备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4b6e1fe3e48be" w:history="1">
        <w:r>
          <w:rPr>
            <w:rStyle w:val="Hyperlink"/>
          </w:rPr>
          <w:t>2025-2031年自动化装备市场现状调研与发展趋势分析报告</w:t>
        </w:r>
      </w:hyperlink>
      <w:r>
        <w:rPr>
          <w:rFonts w:hint="eastAsia"/>
        </w:rPr>
        <w:t>》通过科学的市场调研与数据分析，解析了自动化装备行业的现状、市场需求及市场规模。报告探讨了自动化装备产业链结构及细分市场特点，并对自动化装备市场前景与发展趋势进行了分析，揭示了行业未来的增长潜力。同时，报告对自动化装备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自动化装备行业发展概述</w:t>
      </w:r>
      <w:r>
        <w:rPr>
          <w:rFonts w:hint="eastAsia"/>
        </w:rPr>
        <w:br/>
      </w:r>
      <w:r>
        <w:rPr>
          <w:rFonts w:hint="eastAsia"/>
        </w:rPr>
        <w:t>　　第一节 自动化装备的概念</w:t>
      </w:r>
      <w:r>
        <w:rPr>
          <w:rFonts w:hint="eastAsia"/>
        </w:rPr>
        <w:br/>
      </w:r>
      <w:r>
        <w:rPr>
          <w:rFonts w:hint="eastAsia"/>
        </w:rPr>
        <w:t>　　　　一、自动化装备的定义</w:t>
      </w:r>
      <w:r>
        <w:rPr>
          <w:rFonts w:hint="eastAsia"/>
        </w:rPr>
        <w:br/>
      </w:r>
      <w:r>
        <w:rPr>
          <w:rFonts w:hint="eastAsia"/>
        </w:rPr>
        <w:t>　　　　二、自动化装备的特点</w:t>
      </w:r>
      <w:r>
        <w:rPr>
          <w:rFonts w:hint="eastAsia"/>
        </w:rPr>
        <w:br/>
      </w:r>
      <w:r>
        <w:rPr>
          <w:rFonts w:hint="eastAsia"/>
        </w:rPr>
        <w:t>　　第二节 自动化装备行业发展成熟度</w:t>
      </w:r>
      <w:r>
        <w:rPr>
          <w:rFonts w:hint="eastAsia"/>
        </w:rPr>
        <w:br/>
      </w:r>
      <w:r>
        <w:rPr>
          <w:rFonts w:hint="eastAsia"/>
        </w:rPr>
        <w:t>　　　　一、自动化装备行业发展周期分析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二、自动化装备行业中外市场成熟度对比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自动化装备行业产业链分析</w:t>
      </w:r>
      <w:r>
        <w:rPr>
          <w:rFonts w:hint="eastAsia"/>
        </w:rPr>
        <w:br/>
      </w:r>
      <w:r>
        <w:rPr>
          <w:rFonts w:hint="eastAsia"/>
        </w:rPr>
        <w:t>　　　　一、自动化装备行业上游原料供应市场分析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二、自动化装备行业下游产品需求市场状况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2024-2025年中国自动化装备行业运行环境分析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2024-2025年中国自动化装备行业发展政策环境分析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二、自动化装备行业政策分析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2024-2025年中国自动化装备行业发展社会环境分析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2019-2024年中国自动化装备行业市场发展分析</w:t>
      </w:r>
      <w:r>
        <w:rPr>
          <w:rFonts w:hint="eastAsia"/>
        </w:rPr>
        <w:br/>
      </w:r>
      <w:r>
        <w:rPr>
          <w:rFonts w:hint="eastAsia"/>
        </w:rPr>
        <w:t>　　第一节 自动化装备行业市场发展现状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自动化装备行业技术发展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中国自动化装备行业消费市场分析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自动化装备行业产销数据统计分析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2025-2031年自动化装备行业市场发展趋势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2019-2024年中国自动化装备行业主要指标监测分析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2019-2024年中国自动化装备产业工业总产值分析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2019-2024年中国自动化装备产业主营业务收入分析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2019-2024年中国自动化装备产业产品成本费用分析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2019-2024年中国自动化装备产业利润总额分析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2019-2024年中国自动化装备产业资产负债分析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中国自动化装备行业区域市场分析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一、自动化装备发展现状分析</w:t>
      </w:r>
      <w:r>
        <w:rPr>
          <w:rFonts w:hint="eastAsia"/>
        </w:rPr>
        <w:br/>
      </w:r>
      <w:r>
        <w:rPr>
          <w:rFonts w:hint="eastAsia"/>
        </w:rPr>
        <w:t>　　　　二、自动化装备市场需求情况</w:t>
      </w:r>
      <w:r>
        <w:rPr>
          <w:rFonts w:hint="eastAsia"/>
        </w:rPr>
        <w:br/>
      </w:r>
      <w:r>
        <w:rPr>
          <w:rFonts w:hint="eastAsia"/>
        </w:rPr>
        <w:t>　　　　三、自动化装备行业发展前景预测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一、自动化装备发展现状分析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二、自动化装备市场需求情况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三、自动化装备行业发展前景预测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二、自动化装备市场需求情况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一、自动化装备发展现状分析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西北地区自动化装备行业分析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三、自动化装备行业发展前景预测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自动化装备行业竞争格局分析</w:t>
      </w:r>
      <w:r>
        <w:rPr>
          <w:rFonts w:hint="eastAsia"/>
        </w:rPr>
        <w:br/>
      </w:r>
      <w:r>
        <w:rPr>
          <w:rFonts w:hint="eastAsia"/>
        </w:rPr>
        <w:t>　　第一节 自动化装备行业竞争结构分析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自动化装备行业集中度分析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自动化装备行业国际竞争力比较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2025-2031年自动化装备行业竞争格局分析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一、2019-2024年国内外自动化装备竞争分析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二、2019-2024年我国自动化装备市场竞争分析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三、2025-2031年国内主要自动化装备企业动向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自动化装备企业竞争策略分析</w:t>
      </w:r>
      <w:r>
        <w:rPr>
          <w:rFonts w:hint="eastAsia"/>
        </w:rPr>
        <w:br/>
      </w:r>
      <w:r>
        <w:rPr>
          <w:rFonts w:hint="eastAsia"/>
        </w:rPr>
        <w:t>　　第一节 自动化装备市场竞争策略分析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一、2025年自动化装备市场增长潜力分析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二、2025年自动化装备主要潜力品种分析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三、现有自动化装备产品竞争策略分析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四、潜力自动化装备品种竞争策略选择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自动化装备企业竞争策略分析</w:t>
      </w:r>
      <w:r>
        <w:rPr>
          <w:rFonts w:hint="eastAsia"/>
        </w:rPr>
        <w:br/>
      </w:r>
      <w:r>
        <w:rPr>
          <w:rFonts w:hint="eastAsia"/>
        </w:rPr>
        <w:t>　　第三节 自动化装备行业产品定位及市场推广策略分析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一、自动化装备行业产品市场定位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二、自动化装备行业广告推广策略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三、自动化装备行业产品促销策略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四、自动化装备行业招商加盟策略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五、自动化装备行业网络推广策略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自动化装备行业重点企业竞争力分析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自动化装备行业发展预测分析</w:t>
      </w:r>
      <w:r>
        <w:rPr>
          <w:rFonts w:hint="eastAsia"/>
        </w:rPr>
        <w:br/>
      </w:r>
      <w:r>
        <w:rPr>
          <w:rFonts w:hint="eastAsia"/>
        </w:rPr>
        <w:t>　　第一节 未来自动化装备行业需求与消费预测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一、2025-2031年自动化装备产品消费预测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二、2025-2031年自动化装备市场规模预测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四、2025-2031年自动化装备行业销售收入预测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五、2025-2031年自动化装备行业总资产预测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2025-2031年中国自动化装备行业供需预测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一、2025-2031年中国自动化装备供给预测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二、2025-2031年中国自动化装备产量预测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三、2025-2031年中国自动化装备需求预测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四、2025-2031年中国自动化装备供需平衡预测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自动化装备行业投资机会与风险分析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自动化装备行业投资机会分析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一、自动化装备投资项目分析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二、可以投资的自动化装备模式</w:t>
      </w:r>
      <w:r>
        <w:rPr>
          <w:rFonts w:hint="eastAsia"/>
        </w:rPr>
        <w:br/>
      </w:r>
      <w:r>
        <w:rPr>
          <w:rFonts w:hint="eastAsia"/>
        </w:rPr>
        <w:t>　　　　三、2025年自动化装备投资机会</w:t>
      </w:r>
      <w:r>
        <w:rPr>
          <w:rFonts w:hint="eastAsia"/>
        </w:rPr>
        <w:br/>
      </w:r>
      <w:r>
        <w:rPr>
          <w:rFonts w:hint="eastAsia"/>
        </w:rPr>
        <w:t>　　　　四、2025年自动化装备投资新方向</w:t>
      </w:r>
      <w:r>
        <w:rPr>
          <w:rFonts w:hint="eastAsia"/>
        </w:rPr>
        <w:br/>
      </w:r>
      <w:r>
        <w:rPr>
          <w:rFonts w:hint="eastAsia"/>
        </w:rPr>
        <w:t>　　　　五、2025-2031年自动化装备行业投资的建议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影响自动化装备行业发展的主要因素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一、2025-2031年影响自动化装备行业运行的有利因素分析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二、2025-2031年影响自动化装备行业运行的稳定因素分析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三、2025-2031年影响自动化装备行业运行的不利因素分析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四、2025-2031年我国自动化装备行业发展面临的挑战分析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五、2025-2031年我国自动化装备行业发展面临的机遇分析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自动化装备行业投资风险及控制策略分析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一、2025-2031年自动化装备行业市场风险及控制策略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二、2025-2031年自动化装备行业政策风险及控制策略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三、2025-2031年自动化装备行业经营风险及控制策略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四、2025-2031年自动化装备行业技术风险及控制策略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五、2025-2031年自动化装备同业竞争风险及控制策略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六、2025-2031年自动化装备行业其他风险及控制策略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自动化装备行业投资战略研究</w:t>
      </w:r>
      <w:r>
        <w:rPr>
          <w:rFonts w:hint="eastAsia"/>
        </w:rPr>
        <w:br/>
      </w:r>
      <w:r>
        <w:rPr>
          <w:rFonts w:hint="eastAsia"/>
        </w:rPr>
        <w:t>　　第一节 自动化装备行业发展战略研究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对我国自动化装备品牌的战略思考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二、自动化装备实施品牌战略的意义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三、自动化装备企业品牌的现状分析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四、我国自动化装备企业的品牌战略</w:t>
      </w:r>
      <w:r>
        <w:rPr>
          <w:rFonts w:hint="eastAsia"/>
        </w:rPr>
        <w:br/>
      </w:r>
      <w:r>
        <w:rPr>
          <w:rFonts w:hint="eastAsia"/>
        </w:rPr>
        <w:t>　　　　五、自动化装备品牌战略管理的策略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[~中~智~林~]自动化装备行业投资战略研究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自动化装备行业类别</w:t>
      </w:r>
      <w:r>
        <w:rPr>
          <w:rFonts w:hint="eastAsia"/>
        </w:rPr>
        <w:br/>
      </w:r>
      <w:r>
        <w:rPr>
          <w:rFonts w:hint="eastAsia"/>
        </w:rPr>
        <w:t>　　图表 自动化装备行业产业链调研</w:t>
      </w:r>
      <w:r>
        <w:rPr>
          <w:rFonts w:hint="eastAsia"/>
        </w:rPr>
        <w:br/>
      </w:r>
      <w:r>
        <w:rPr>
          <w:rFonts w:hint="eastAsia"/>
        </w:rPr>
        <w:t>　　图表 自动化装备行业现状</w:t>
      </w:r>
      <w:r>
        <w:rPr>
          <w:rFonts w:hint="eastAsia"/>
        </w:rPr>
        <w:br/>
      </w:r>
      <w:r>
        <w:rPr>
          <w:rFonts w:hint="eastAsia"/>
        </w:rPr>
        <w:t>　　图表 自动化装备行业标准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2024年中国自动化装备行业产能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2019-2024年中国自动化装备行业产量统计</w:t>
      </w:r>
      <w:r>
        <w:rPr>
          <w:rFonts w:hint="eastAsia"/>
        </w:rPr>
        <w:br/>
      </w:r>
      <w:r>
        <w:rPr>
          <w:rFonts w:hint="eastAsia"/>
        </w:rPr>
        <w:t>　　图表 自动化装备行业动态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2019-2024年中国自动化装备市场需求量</w:t>
      </w:r>
      <w:r>
        <w:rPr>
          <w:rFonts w:hint="eastAsia"/>
        </w:rPr>
        <w:br/>
      </w:r>
      <w:r>
        <w:rPr>
          <w:rFonts w:hint="eastAsia"/>
        </w:rPr>
        <w:t>　　图表 2025年中国自动化装备行业需求区域调研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2019-2024年中国自动化装备行情</w:t>
      </w:r>
      <w:r>
        <w:rPr>
          <w:rFonts w:hint="eastAsia"/>
        </w:rPr>
        <w:br/>
      </w:r>
      <w:r>
        <w:rPr>
          <w:rFonts w:hint="eastAsia"/>
        </w:rPr>
        <w:t>　　图表 2019-2024年中国自动化装备价格走势图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2019-2024年中国自动化装备出口统计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2019-2024年中国自动化装备行业企业数量统计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**地区自动化装备市场调研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**地区自动化装备市场规模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</w:t>
      </w:r>
      <w:r>
        <w:rPr>
          <w:rFonts w:hint="eastAsia"/>
        </w:rPr>
        <w:br/>
      </w:r>
      <w:r>
        <w:rPr>
          <w:rFonts w:hint="eastAsia"/>
        </w:rPr>
        <w:t>　　图表 **地区自动化装备市场调研</w:t>
      </w:r>
      <w:r>
        <w:rPr>
          <w:rFonts w:hint="eastAsia"/>
        </w:rPr>
        <w:br/>
      </w:r>
      <w:r>
        <w:rPr>
          <w:rFonts w:hint="eastAsia"/>
        </w:rPr>
        <w:t>　　图表 **地区自动化装备行业市场需求分析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自动化装备行业竞争对手分析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自动化装备重点企业（三）成长能力情况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2025-2031年中国自动化装备市场需求预测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2025-2031年中国自动化装备行业市场规模预测</w:t>
      </w:r>
      <w:r>
        <w:rPr>
          <w:rFonts w:hint="eastAsia"/>
        </w:rPr>
        <w:br/>
      </w:r>
      <w:r>
        <w:rPr>
          <w:rFonts w:hint="eastAsia"/>
        </w:rPr>
        <w:t>　　图表 自动化装备行业准入条件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2025-2031年中国自动化装备市场前景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2025-2031年中国自动化装备行业发展趋势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4b6e1fe3e48be" w:history="1">
        <w:r>
          <w:rPr>
            <w:rStyle w:val="Hyperlink"/>
          </w:rPr>
          <w:t>2025-2031年自动化装备市场现状调研与发展趋势分析报告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071713A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44b6e1fe3e48be" w:history="1">
        <w:r>
          <w:rPr>
            <w:rStyle w:val="Hyperlink"/>
          </w:rPr>
          <w:t>https://www.20087.com/A/13/ZiDongHuaZhuangBeiFaZhanQuShi.html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热点：张雪峰评价自动化专业、无锡灵溪自动化装备、青岛海格斯自动化技术有限公司、自动化装备有限公司、装备制造、自动化装备展、自动化初级工程师、自动化装备与生产线设计pdf、自动化成套设备是什么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aac30e8fa448a" w:history="1">
      <w:r>
        <w:rPr>
          <w:rStyle w:val="Hyperlink"/>
        </w:rPr>
        <w:t>2025-2031年自动化装备市场现状调研与发展趋势分析报告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3/ZiDongHuaZhuangBeiFaZhanQuShi.html" TargetMode="External" Id="Rcb44b6e1fe3e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3/ZiDongHuaZhuangBeiFaZhanQuShi.html" TargetMode="External" Id="R6eaaac30e8fa44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2024-10-16T23:38:00Z</dcterms:created>
  <dcterms:modified xsi:type="dcterms:W3CDTF">2024-10-17T00:38:00Z</dcterms:modified>
  <dc:subject>2025-2031年自动化装备市场现状调研与发展趋势分析报告</dc:subject>
  <dc:title>2025-2031年自动化装备市场现状调研与发展趋势分析报告</dc:title>
  <cp:keywords>2025-2031年自动化装备市场现状调研与发展趋势分析报告</cp:keywords>
  <dc:description>2025-2031年自动化装备市场现状调研与发展趋势分析报告</dc:description>
</cp:coreProperties>
</file>