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94870f81948be" w:history="1">
              <w:r>
                <w:rPr>
                  <w:rStyle w:val="Hyperlink"/>
                </w:rPr>
                <w:t>2025年版中国茶叶加工机械行业深度调研及市场前景分析报告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94870f81948be" w:history="1">
              <w:r>
                <w:rPr>
                  <w:rStyle w:val="Hyperlink"/>
                </w:rPr>
                <w:t>2025年版中国茶叶加工机械行业深度调研及市场前景分析报告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94870f81948be" w:history="1">
                <w:r>
                  <w:rPr>
                    <w:rStyle w:val="Hyperlink"/>
                  </w:rPr>
                  <w:t>https://www.20087.com/M_JiXieJiDian/3A/ChaYeJiaGongJiXieWeiLaiFaZhanQuShi.html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加工机械行业随着茶产业的全球化和标准化进程而快速发展。中国作为全球最大的茶叶生产和消费国，其茶叶加工机械制造业已形成完整的产业链，从基础的杀青、揉捻到精细的分级、包装，机械设备种类齐全，自动化水平不断提高。同时，对环保和能效的要求促使行业向清洁生产方向转型。</w:t>
      </w:r>
      <w:r>
        <w:rPr>
          <w:rFonts w:hint="eastAsia"/>
        </w:rPr>
        <w:br/>
      </w:r>
      <w:r>
        <w:rPr>
          <w:rFonts w:hint="eastAsia"/>
        </w:rPr>
        <w:t>　　未来，茶叶加工机械将更加注重智能化和定制化。采用物联网技术实现远程监控和自动化生产，提高生产效率和产品质量的一致性。同时，针对不同茶叶品种和加工工艺的特殊需求，提供高度定制化的解决方案，以满足市场细分的需要。环保和节能标准的提升也将推动行业研发更绿色、更高效的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94870f81948be" w:history="1">
        <w:r>
          <w:rPr>
            <w:rStyle w:val="Hyperlink"/>
          </w:rPr>
          <w:t>2025年版中国茶叶加工机械行业深度调研及市场前景分析报告</w:t>
        </w:r>
      </w:hyperlink>
      <w:r>
        <w:rPr>
          <w:rFonts w:hint="eastAsia"/>
        </w:rPr>
        <w:t>》依托权威机构及相关协会的数据资料，全面解析了茶叶加工机械行业现状、市场需求及市场规模，系统梳理了茶叶加工机械产业链结构、价格趋势及各细分市场动态。报告对茶叶加工机械市场前景与发展趋势进行了科学预测，重点分析了品牌竞争格局、市场集中度及主要企业的经营表现。同时，通过SWOT分析揭示了茶叶加工机械行业面临的机遇与风险，为茶叶加工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茶叶加工机械概述</w:t>
      </w:r>
      <w:r>
        <w:rPr>
          <w:rFonts w:hint="eastAsia"/>
        </w:rPr>
        <w:br/>
      </w:r>
      <w:r>
        <w:rPr>
          <w:rFonts w:hint="eastAsia"/>
        </w:rPr>
        <w:t>　　第一节 茶叶加工机械定义</w:t>
      </w:r>
      <w:r>
        <w:rPr>
          <w:rFonts w:hint="eastAsia"/>
        </w:rPr>
        <w:br/>
      </w:r>
      <w:r>
        <w:rPr>
          <w:rFonts w:hint="eastAsia"/>
        </w:rPr>
        <w:t>　　第二节 茶叶加工机械行业发展历程</w:t>
      </w:r>
      <w:r>
        <w:rPr>
          <w:rFonts w:hint="eastAsia"/>
        </w:rPr>
        <w:br/>
      </w:r>
      <w:r>
        <w:rPr>
          <w:rFonts w:hint="eastAsia"/>
        </w:rPr>
        <w:t>　　第三节 茶叶加工机械分类情况</w:t>
      </w:r>
      <w:r>
        <w:rPr>
          <w:rFonts w:hint="eastAsia"/>
        </w:rPr>
        <w:br/>
      </w:r>
      <w:r>
        <w:rPr>
          <w:rFonts w:hint="eastAsia"/>
        </w:rPr>
        <w:t>　　第四节 茶叶加工机械产业链分析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二、茶叶加工机械产业链模型分析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2025年中国茶叶加工机械行业发展环境分析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2025年中国茶叶加工机械行业发展政策环境分析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2025年中国茶叶加工机械行业发展社会环境分析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中国茶叶加工机械生产现状分析</w:t>
      </w:r>
      <w:r>
        <w:rPr>
          <w:rFonts w:hint="eastAsia"/>
        </w:rPr>
        <w:br/>
      </w:r>
      <w:r>
        <w:rPr>
          <w:rFonts w:hint="eastAsia"/>
        </w:rPr>
        <w:t>　　第一节 茶叶加工机械行业总体规模</w:t>
      </w:r>
      <w:r>
        <w:rPr>
          <w:rFonts w:hint="eastAsia"/>
        </w:rPr>
        <w:br/>
      </w:r>
      <w:r>
        <w:rPr>
          <w:rFonts w:hint="eastAsia"/>
        </w:rPr>
        <w:t>　　第二节 茶叶加工机械产能概况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茶叶加工机械产量概况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茶叶加工机械产业的生命周期分析</w:t>
      </w:r>
      <w:r>
        <w:rPr>
          <w:rFonts w:hint="eastAsia"/>
        </w:rPr>
        <w:br/>
      </w:r>
      <w:r>
        <w:rPr>
          <w:rFonts w:hint="eastAsia"/>
        </w:rPr>
        <w:t>　　第五节 茶叶加工机械产业供需情况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茶叶加工机械国内产品价格走势及影响因素分析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2025年我国茶叶加工机械行业发展现状分析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我国茶叶加工机械行业发展现状</w:t>
      </w:r>
      <w:r>
        <w:rPr>
          <w:rFonts w:hint="eastAsia"/>
        </w:rPr>
        <w:br/>
      </w:r>
      <w:r>
        <w:rPr>
          <w:rFonts w:hint="eastAsia"/>
        </w:rPr>
        <w:t>　　　　一、茶叶加工机械行业品牌发展现状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二、茶叶加工机械行业需求市场现状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三、茶叶加工机械市消费结构分析</w:t>
      </w:r>
      <w:r>
        <w:rPr>
          <w:rFonts w:hint="eastAsia"/>
        </w:rPr>
        <w:br/>
      </w:r>
      <w:r>
        <w:rPr>
          <w:rFonts w:hint="eastAsia"/>
        </w:rPr>
        <w:t>　　第二节 中国茶叶加工机械产品技术分析</w:t>
      </w:r>
      <w:r>
        <w:rPr>
          <w:rFonts w:hint="eastAsia"/>
        </w:rPr>
        <w:br/>
      </w:r>
      <w:r>
        <w:rPr>
          <w:rFonts w:hint="eastAsia"/>
        </w:rPr>
        <w:t>　　　　一、茶叶加工机械产品主要生产技术</w:t>
      </w:r>
      <w:r>
        <w:rPr>
          <w:rFonts w:hint="eastAsia"/>
        </w:rPr>
        <w:br/>
      </w:r>
      <w:r>
        <w:rPr>
          <w:rFonts w:hint="eastAsia"/>
        </w:rPr>
        <w:t>　　　　二、茶叶加工机械产品市场的新技术进展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三、2025-2031年茶叶加工机械产品技术趋势</w:t>
      </w:r>
      <w:r>
        <w:rPr>
          <w:rFonts w:hint="eastAsia"/>
        </w:rPr>
        <w:br/>
      </w:r>
      <w:r>
        <w:rPr>
          <w:rFonts w:hint="eastAsia"/>
        </w:rPr>
        <w:t>　　第三节 中国茶叶加工机械行业存在的问题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一、茶叶加工机械产品市场存在的主要问题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二、国内茶叶加工机械产品市场的三大瓶颈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三、茶叶加工机械产品解决问题的对策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2025-2031年中国茶叶加工机械行业投资概况</w:t>
      </w:r>
      <w:r>
        <w:rPr>
          <w:rFonts w:hint="eastAsia"/>
        </w:rPr>
        <w:br/>
      </w:r>
      <w:r>
        <w:rPr>
          <w:rFonts w:hint="eastAsia"/>
        </w:rPr>
        <w:t>　　第一节 2025年茶叶加工机械行业投资情况分析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茶叶加工机械行业投资机会分析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一、茶叶加工机械投资项目分析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二、可以投资的茶叶加工机械模式</w:t>
      </w:r>
      <w:r>
        <w:rPr>
          <w:rFonts w:hint="eastAsia"/>
        </w:rPr>
        <w:br/>
      </w:r>
      <w:r>
        <w:rPr>
          <w:rFonts w:hint="eastAsia"/>
        </w:rPr>
        <w:t>　　　　三、2025年茶叶加工机械投资机会</w:t>
      </w:r>
      <w:r>
        <w:rPr>
          <w:rFonts w:hint="eastAsia"/>
        </w:rPr>
        <w:br/>
      </w:r>
      <w:r>
        <w:rPr>
          <w:rFonts w:hint="eastAsia"/>
        </w:rPr>
        <w:t>　　　　四、2025年茶叶加工机械投资新方向</w:t>
      </w:r>
      <w:r>
        <w:rPr>
          <w:rFonts w:hint="eastAsia"/>
        </w:rPr>
        <w:br/>
      </w:r>
      <w:r>
        <w:rPr>
          <w:rFonts w:hint="eastAsia"/>
        </w:rPr>
        <w:t>　　第三节 茶叶加工机械行业发展前景分析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一、茶叶加工机械市场的发展前景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二、2025年茶叶加工机械市场面临的发展商机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茶叶加工机械行业市场竞争策略分析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茶叶加工机械市场竞争策略分析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一、茶叶加工机械市场增长潜力分析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二、茶叶加工机械产品竞争策略分析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茶叶加工机械企业竞争策略分析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一、2025-2031年我国茶叶加工机械市场竞争趋势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二、2025年茶叶加工机械行业竞争格局展望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三、2025-2031年茶叶加工机械行业竞争策略分析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2025-2031年中国茶叶加工机械行业发展前景预测分析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2025-2031年中国茶叶加工机械行业发展预测分析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一、未来茶叶加工机械发展分析</w:t>
      </w:r>
      <w:r>
        <w:rPr>
          <w:rFonts w:hint="eastAsia"/>
        </w:rPr>
        <w:br/>
      </w:r>
      <w:r>
        <w:rPr>
          <w:rFonts w:hint="eastAsia"/>
        </w:rPr>
        <w:t>　　　　二、未来茶叶加工机械行业技术开发方向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2025-2031年中国茶叶加工机械行业市场前景分析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茶叶加工机械上游原材料供应状况分析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茶叶加工机械行业上下游行业分析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三、行业新动态及其对茶叶加工机械行业的影响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四、行业竞争状况及其对茶叶加工机械行业的意义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四、行业新动态及其对茶叶加工机械行业的影响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五、行业竞争状况及其对茶叶加工机械行业的意义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茶叶加工机械国内重点生产厂家分析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富阳茶叶机械总厂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福建省安溪佳友机械有限公司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安溪县永锋机械有限公司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衢州市恒通茶机有限公司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泉州得力农林机械有限公司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茶叶加工机械地区销售分析</w:t>
      </w:r>
      <w:r>
        <w:rPr>
          <w:rFonts w:hint="eastAsia"/>
        </w:rPr>
        <w:br/>
      </w:r>
      <w:r>
        <w:rPr>
          <w:rFonts w:hint="eastAsia"/>
        </w:rPr>
        <w:t>　　第一节 中国茶叶加工机械区域销售市场结构变化</w:t>
      </w:r>
      <w:r>
        <w:rPr>
          <w:rFonts w:hint="eastAsia"/>
        </w:rPr>
        <w:br/>
      </w:r>
      <w:r>
        <w:rPr>
          <w:rFonts w:hint="eastAsia"/>
        </w:rPr>
        <w:t>　　第二节 茶叶加工机械“东北地区”销售分析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茶叶加工机械“华北地区”销售分析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茶叶加工机械“中南地区”销售分析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茶叶加工机械“华东地区”销售分析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茶叶加工机械“西北地区”销售分析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2025-2031年中国茶叶加工机械行业投资战略研究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2025-2031年中国茶叶加工机械行业投资策略分析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一、茶叶加工机械投资策略</w:t>
      </w:r>
      <w:r>
        <w:rPr>
          <w:rFonts w:hint="eastAsia"/>
        </w:rPr>
        <w:br/>
      </w:r>
      <w:r>
        <w:rPr>
          <w:rFonts w:hint="eastAsia"/>
        </w:rPr>
        <w:t>　　　　二、茶叶加工机械投资筹划策略</w:t>
      </w:r>
      <w:r>
        <w:rPr>
          <w:rFonts w:hint="eastAsia"/>
        </w:rPr>
        <w:br/>
      </w:r>
      <w:r>
        <w:rPr>
          <w:rFonts w:hint="eastAsia"/>
        </w:rPr>
        <w:t>　　　　三、2025年茶叶加工机械品牌竞争战略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2025-2031年中国茶叶加工机械行业品牌建设策略</w:t>
      </w:r>
      <w:r>
        <w:rPr>
          <w:rFonts w:hint="eastAsia"/>
        </w:rPr>
        <w:br/>
      </w:r>
      <w:r>
        <w:rPr>
          <w:rFonts w:hint="eastAsia"/>
        </w:rPr>
        <w:t>　　　　一、茶叶加工机械的规划</w:t>
      </w:r>
      <w:r>
        <w:rPr>
          <w:rFonts w:hint="eastAsia"/>
        </w:rPr>
        <w:br/>
      </w:r>
      <w:r>
        <w:rPr>
          <w:rFonts w:hint="eastAsia"/>
        </w:rPr>
        <w:t>　　　　二、茶叶加工机械的建设</w:t>
      </w:r>
      <w:r>
        <w:rPr>
          <w:rFonts w:hint="eastAsia"/>
        </w:rPr>
        <w:br/>
      </w:r>
      <w:r>
        <w:rPr>
          <w:rFonts w:hint="eastAsia"/>
        </w:rPr>
        <w:t>　　　　三、茶叶加工机械业成功之道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2025-2031年茶叶加工机械市场指标预测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一、2025-2031年茶叶加工机械行业供给预测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二、2025-2031年茶叶加工机械行业需求预测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三、2025-2031年茶叶加工机械行业盈利预测</w:t>
      </w:r>
      <w:r>
        <w:rPr>
          <w:rFonts w:hint="eastAsia"/>
        </w:rPr>
        <w:br/>
      </w:r>
      <w:r>
        <w:rPr>
          <w:rFonts w:hint="eastAsia"/>
        </w:rPr>
        <w:t>　　第二节 2025-2031年茶叶加工机械项目投资建议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2025-2031年茶叶加工机械行业发展趋势及投资风险分析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当前茶叶加工机械存在的问题</w:t>
      </w:r>
      <w:r>
        <w:rPr>
          <w:rFonts w:hint="eastAsia"/>
        </w:rPr>
        <w:br/>
      </w:r>
      <w:r>
        <w:rPr>
          <w:rFonts w:hint="eastAsia"/>
        </w:rPr>
        <w:t>　　第二节 茶叶加工机械未来发展预测分析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一、中国茶叶加工机械发展方向分析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二、2025-2031年中国茶叶加工机械行业发展规模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三、2025-2031年中国茶叶加工机械行业发展趋势预测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　2025-2031年中国茶叶加工机械行业投资风险分析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茶叶加工机械产业链结构图</w:t>
      </w:r>
      <w:r>
        <w:rPr>
          <w:rFonts w:hint="eastAsia"/>
        </w:rPr>
        <w:br/>
      </w:r>
      <w:r>
        <w:rPr>
          <w:rFonts w:hint="eastAsia"/>
        </w:rPr>
        <w:t>　　图表 中国GDP增长对比分析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</w:t>
      </w:r>
      <w:r>
        <w:rPr>
          <w:rFonts w:hint="eastAsia"/>
        </w:rPr>
        <w:br/>
      </w:r>
      <w:r>
        <w:rPr>
          <w:rFonts w:hint="eastAsia"/>
        </w:rPr>
        <w:t>　　图表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2025年农机购置补贴机具补贴额一览表（单位：元）</w:t>
      </w:r>
      <w:r>
        <w:rPr>
          <w:rFonts w:hint="eastAsia"/>
        </w:rPr>
        <w:br/>
      </w:r>
      <w:r>
        <w:rPr>
          <w:rFonts w:hint="eastAsia"/>
        </w:rPr>
        <w:t>　　图表 中国CPI同比增幅月度分析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鲜菜、鲜果价格变动情况</w:t>
      </w:r>
      <w:r>
        <w:rPr>
          <w:rFonts w:hint="eastAsia"/>
        </w:rPr>
        <w:br/>
      </w:r>
      <w:r>
        <w:rPr>
          <w:rFonts w:hint="eastAsia"/>
        </w:rPr>
        <w:t>　　图表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中国CPI同比涨幅与PPI对比分析</w:t>
      </w:r>
      <w:r>
        <w:rPr>
          <w:rFonts w:hint="eastAsia"/>
        </w:rPr>
        <w:br/>
      </w:r>
      <w:r>
        <w:rPr>
          <w:rFonts w:hint="eastAsia"/>
        </w:rPr>
        <w:t>　　图表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生活资料出厂价格涨跌幅</w:t>
      </w:r>
      <w:r>
        <w:rPr>
          <w:rFonts w:hint="eastAsia"/>
        </w:rPr>
        <w:br/>
      </w:r>
      <w:r>
        <w:rPr>
          <w:rFonts w:hint="eastAsia"/>
        </w:rPr>
        <w:t>　　图表 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2020-2025年我国茶叶加工机械市场规模统计表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2020-2025年我国茶叶加工机械市场规模及增长率变化图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2020-2025年我国茶叶加工机械产能统计表</w:t>
      </w:r>
      <w:r>
        <w:rPr>
          <w:rFonts w:hint="eastAsia"/>
        </w:rPr>
        <w:br/>
      </w:r>
      <w:r>
        <w:rPr>
          <w:rFonts w:hint="eastAsia"/>
        </w:rPr>
        <w:t>　　图表 2020-2025年我国茶叶加工机械产能及增长率变化图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2020-2025年我国茶叶加工机械产量统计表</w:t>
      </w:r>
      <w:r>
        <w:rPr>
          <w:rFonts w:hint="eastAsia"/>
        </w:rPr>
        <w:br/>
      </w:r>
      <w:r>
        <w:rPr>
          <w:rFonts w:hint="eastAsia"/>
        </w:rPr>
        <w:t>　　图表 2020-2025年我国茶叶加工机械产量及增长率变化图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2020-2025年国内茶叶加工机械平均价格走势</w:t>
      </w:r>
      <w:r>
        <w:rPr>
          <w:rFonts w:hint="eastAsia"/>
        </w:rPr>
        <w:br/>
      </w:r>
      <w:r>
        <w:rPr>
          <w:rFonts w:hint="eastAsia"/>
        </w:rPr>
        <w:t>　　图表 2025年我国茶叶加工机械市场不同因素的价格影响力对比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2020-2025年中国茶叶加工机械行业需求市场分析</w:t>
      </w:r>
      <w:r>
        <w:rPr>
          <w:rFonts w:hint="eastAsia"/>
        </w:rPr>
        <w:br/>
      </w:r>
      <w:r>
        <w:rPr>
          <w:rFonts w:hint="eastAsia"/>
        </w:rPr>
        <w:t>　　图表 我国茶叶加工机械市场消费结构图</w:t>
      </w:r>
      <w:r>
        <w:rPr>
          <w:rFonts w:hint="eastAsia"/>
        </w:rPr>
        <w:br/>
      </w:r>
      <w:r>
        <w:rPr>
          <w:rFonts w:hint="eastAsia"/>
        </w:rPr>
        <w:t>　　图表 2025年茶叶加工机械总体投资结构分析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茶叶加工机械项目投资注意事项图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2025-2031年中国茶叶加工机械投资机会分析</w:t>
      </w:r>
      <w:r>
        <w:rPr>
          <w:rFonts w:hint="eastAsia"/>
        </w:rPr>
        <w:br/>
      </w:r>
      <w:r>
        <w:rPr>
          <w:rFonts w:hint="eastAsia"/>
        </w:rPr>
        <w:t>　　图表 2025-2031年茶叶加工机械行业投资方向预测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茶叶加工机械行业环境“波特五力”分析模型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2025-2031年我国茶叶加工机械市场规模及增长率变化图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2020-2025年茶叶加工机械十强企业市场占有率分析预测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茶叶加工机械生产企业定价目标选择</w:t>
      </w:r>
      <w:r>
        <w:rPr>
          <w:rFonts w:hint="eastAsia"/>
        </w:rPr>
        <w:br/>
      </w:r>
      <w:r>
        <w:rPr>
          <w:rFonts w:hint="eastAsia"/>
        </w:rPr>
        <w:t>　　图表 茶叶加工机械企业对付竞争者降价的程序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2025-2031年中国茶叶加工机械市场发展商机分析</w:t>
      </w:r>
      <w:r>
        <w:rPr>
          <w:rFonts w:hint="eastAsia"/>
        </w:rPr>
        <w:br/>
      </w:r>
      <w:r>
        <w:rPr>
          <w:rFonts w:hint="eastAsia"/>
        </w:rPr>
        <w:t>　　表格 近4年富阳茶叶机械总厂资产负债率变化情况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近3年富阳茶叶机械总厂资产负债率变化情况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近4年富阳茶叶机械总厂产权比率变化情况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近3年富阳茶叶机械总厂产权比率变化情况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近4年富阳茶叶机械总厂固定资产周转次数情况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近3年富阳茶叶机械总厂固定资产周转次数情况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近4年富阳茶叶机械总厂流动资产周转次数变化情况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近3年富阳茶叶机械总厂流动资产周转次数变化情况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近4年富阳茶叶机械总厂总资产周转次数变化情况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近3年富阳茶叶机械总厂总资产周转次数变化情况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近4年富阳茶叶机械总厂销售毛利率变化情况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近3年富阳茶叶机械总厂销售毛利率变化情况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近4年福建省安溪佳友机械有限公司资产负债率变化情况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近3年福建省安溪佳友机械有限公司资产负债率变化情况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近4年福建省安溪佳友机械有限公司产权比率变化情况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近3年福建省安溪佳友机械有限公司产权比率变化情况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近4年福建省安溪佳友机械有限公司固定资产周转次数情况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近3年福建省安溪佳友机械有限公司固定资产周转次数情况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近4年福建省安溪佳友机械有限公司流动资产周转次数变化情况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近3年福建省安溪佳友机械有限公司流动资产周转次数变化情况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近4年福建省安溪佳友机械有限公司总资产周转次数变化情况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近3年福建省安溪佳友机械有限公司总资产周转次数变化情况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近4年福建省安溪佳友机械有限公司销售毛利率变化情况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近3年福建省安溪佳友机械有限公司销售毛利率变化情况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近4年安溪县永锋机械有限公司资产负债率变化情况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近3年安溪县永锋机械有限公司资产负债率变化情况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近4年安溪县永锋机械有限公司产权比率变化情况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近3年安溪县永锋机械有限公司产权比率变化情况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近4年安溪县永锋机械有限公司固定资产周转次数情况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近3年安溪县永锋机械有限公司固定资产周转次数情况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近4年安溪县永锋机械有限公司流动资产周转次数变化情况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近3年安溪县永锋机械有限公司流动资产周转次数变化情况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近4年安溪县永锋机械有限公司总资产周转次数变化情况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近3年安溪县永锋机械有限公司总资产周转次数变化情况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近4年安溪县永锋机械有限公司销售毛利率变化情况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近3年安溪县永锋机械有限公司销售毛利率变化情况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近4年衢州市恒通茶机有限公司资产负债率变化情况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近3年衢州市恒通茶机有限公司资产负债率变化情况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近4年衢州市恒通茶机有限公司产权比率变化情况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近3年衢州市恒通茶机有限公司产权比率变化情况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近4年衢州市恒通茶机有限公司固定资产周转次数情况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近3年衢州市恒通茶机有限公司固定资产周转次数情况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近4年衢州市恒通茶机有限公司流动资产周转次数变化情况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近3年衢州市恒通茶机有限公司流动资产周转次数变化情况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近4年衢州市恒通茶机有限公司总资产周转次数变化情况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近3年衢州市恒通茶机有限公司总资产周转次数变化情况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近4年衢州市恒通茶机有限公司销售毛利率变化情况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近3年衢州市恒通茶机有限公司销售毛利率变化情况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近4年泉州得力农林机械有限公司资产负债率变化情况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近3年泉州得力农林机械有限公司资产负债率变化情况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近4年泉州得力农林机械有限公司产权比率变化情况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近3年泉州得力农林机械有限公司产权比率变化情况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近4年泉州得力农林机械有限公司固定资产周转次数情况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近3年泉州得力农林机械有限公司固定资产周转次数情况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近4年泉州得力农林机械有限公司流动资产周转次数变化情况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近3年泉州得力农林机械有限公司流动资产周转次数变化情况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近4年泉州得力农林机械有限公司总资产周转次数变化情况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近3年泉州得力农林机械有限公司总资产周转次数变化情况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近4年泉州得力农林机械有限公司销售毛利率变化情况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近3年泉州得力农林机械有限公司销售毛利率变化情况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我国茶叶加工机械区域销售市场结构变化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2020-2025年我国东北地区茶叶加工机械销售规模分析</w:t>
      </w:r>
      <w:r>
        <w:rPr>
          <w:rFonts w:hint="eastAsia"/>
        </w:rPr>
        <w:br/>
      </w:r>
      <w:r>
        <w:rPr>
          <w:rFonts w:hint="eastAsia"/>
        </w:rPr>
        <w:t>　　图表 东北地区茶叶加工机械CR5与CR10厂家市场销售份额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2020-2025年我国华北地区茶叶加工机械销售规模分析</w:t>
      </w:r>
      <w:r>
        <w:rPr>
          <w:rFonts w:hint="eastAsia"/>
        </w:rPr>
        <w:br/>
      </w:r>
      <w:r>
        <w:rPr>
          <w:rFonts w:hint="eastAsia"/>
        </w:rPr>
        <w:t>　　图表 华北地区茶叶加工机械CR5与CR10厂家市场销售份额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2020-2025年我国中南地区茶叶加工机械销售规模分析</w:t>
      </w:r>
      <w:r>
        <w:rPr>
          <w:rFonts w:hint="eastAsia"/>
        </w:rPr>
        <w:br/>
      </w:r>
      <w:r>
        <w:rPr>
          <w:rFonts w:hint="eastAsia"/>
        </w:rPr>
        <w:t>　　图表 中南地区茶叶加工机械CR5与CR10厂家市场销售份额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2020-2025年我国华东地区茶叶加工机械销售规模分析</w:t>
      </w:r>
      <w:r>
        <w:rPr>
          <w:rFonts w:hint="eastAsia"/>
        </w:rPr>
        <w:br/>
      </w:r>
      <w:r>
        <w:rPr>
          <w:rFonts w:hint="eastAsia"/>
        </w:rPr>
        <w:t>　　图表 华东地区茶叶加工机械CR5与CR10厂家市场销售份额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2020-2025年我国西北地区茶叶加工机械销售规模分析</w:t>
      </w:r>
      <w:r>
        <w:rPr>
          <w:rFonts w:hint="eastAsia"/>
        </w:rPr>
        <w:br/>
      </w:r>
      <w:r>
        <w:rPr>
          <w:rFonts w:hint="eastAsia"/>
        </w:rPr>
        <w:t>　　图表 西北地区茶叶加工机械CR5与CR10厂家市场销售份额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2025-2031年中国茶叶加工机械供给预测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2025-2031年中国茶叶加工机械需求预测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2025-2031年中国茶叶加工机械盈利预测</w:t>
      </w:r>
      <w:r>
        <w:rPr>
          <w:rFonts w:hint="eastAsia"/>
        </w:rPr>
        <w:br/>
      </w:r>
      <w:r>
        <w:rPr>
          <w:rFonts w:hint="eastAsia"/>
        </w:rPr>
        <w:t>　　图表 茶叶加工机械技术应用注意事项分析</w:t>
      </w:r>
      <w:r>
        <w:rPr>
          <w:rFonts w:hint="eastAsia"/>
        </w:rPr>
        <w:br/>
      </w:r>
      <w:r>
        <w:rPr>
          <w:rFonts w:hint="eastAsia"/>
        </w:rPr>
        <w:t>　　图表 茶叶加工机械项目投资注意事项图</w:t>
      </w:r>
      <w:r>
        <w:rPr>
          <w:rFonts w:hint="eastAsia"/>
        </w:rPr>
        <w:br/>
      </w:r>
      <w:r>
        <w:rPr>
          <w:rFonts w:hint="eastAsia"/>
        </w:rPr>
        <w:t>　　图表 茶叶加工机械行业生产开发注意事项</w:t>
      </w:r>
      <w:r>
        <w:rPr>
          <w:rFonts w:hint="eastAsia"/>
        </w:rPr>
        <w:br/>
      </w:r>
      <w:r>
        <w:rPr>
          <w:rFonts w:hint="eastAsia"/>
        </w:rPr>
        <w:t>　　图表 茶叶加工机械销售策略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2025-2031年茶叶加工机械组行业同业竞争风险及控制策略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94870f81948be" w:history="1">
        <w:r>
          <w:rPr>
            <w:rStyle w:val="Hyperlink"/>
          </w:rPr>
          <w:t>2025年版中国茶叶加工机械行业深度调研及市场前景分析报告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94870f81948be" w:history="1">
        <w:r>
          <w:rPr>
            <w:rStyle w:val="Hyperlink"/>
          </w:rPr>
          <w:t>https://www.20087.com/M_JiXieJiDian/3A/ChaYeJiaGongJiXieWeiLaiFaZhanQuShi.html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提香机型号及价格、茶叶加工机械设备有哪些、茶叶机器设备价格大全、茶叶加工机械设备价格、茶叶制茶机械、茶叶加工机械一定要推广证吗、自动化茶叶机械设备、茶叶加工机械有哪些、茶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5a825d674a25" w:history="1">
      <w:r>
        <w:rPr>
          <w:rStyle w:val="Hyperlink"/>
        </w:rPr>
        <w:t>2025年版中国茶叶加工机械行业深度调研及市场前景分析报告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ChaYeJiaGongJiXieWeiLaiFaZhanQuShi.html" TargetMode="External" Id="Rb2394870f819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ChaYeJiaGongJiXieWeiLaiFaZhanQuShi.html" TargetMode="External" Id="R869b5a825d67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2025-02-10T08:39:00Z</dcterms:created>
  <dcterms:modified xsi:type="dcterms:W3CDTF">2025-02-10T09:39:00Z</dcterms:modified>
  <dc:subject>2025年版中国茶叶加工机械行业深度调研及市场前景分析报告</dc:subject>
  <dc:title>2025年版中国茶叶加工机械行业深度调研及市场前景分析报告</dc:title>
  <cp:keywords>2025年版中国茶叶加工机械行业深度调研及市场前景分析报告</cp:keywords>
  <dc:description>2025年版中国茶叶加工机械行业深度调研及市场前景分析报告</dc:description>
</cp:coreProperties>
</file>