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9a0f8882444c8" w:history="1">
              <w:r>
                <w:rPr>
                  <w:rStyle w:val="Hyperlink"/>
                </w:rPr>
                <w:t>中国装瓶机械行业调查研究及发展趋势分析报告（2025-2031年）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9a0f8882444c8" w:history="1">
              <w:r>
                <w:rPr>
                  <w:rStyle w:val="Hyperlink"/>
                </w:rPr>
                <w:t>中国装瓶机械行业调查研究及发展趋势分析报告（2025-2031年）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9a0f8882444c8" w:history="1">
                <w:r>
                  <w:rPr>
                    <w:rStyle w:val="Hyperlink"/>
                  </w:rPr>
                  <w:t>https://www.20087.com/A/23/ZhuangPingJiXieHangYeFenXiBaoGao.html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瓶机械是食品和饮料行业的重要组成部分，用于将液体或固体物料灌装到瓶子中，自动化和智能化水平的提升显著提高了生产效率和产品质量。近年来，随着消费者对包装个性化和小批量定制需求的增加，装瓶机械的灵活性和定制化能力得到了显著提升，同时，对设备的卫生标准和节能环保要求也越来越高。</w:t>
      </w:r>
      <w:r>
        <w:rPr>
          <w:rFonts w:hint="eastAsia"/>
        </w:rPr>
        <w:br/>
      </w:r>
      <w:r>
        <w:rPr>
          <w:rFonts w:hint="eastAsia"/>
        </w:rPr>
        <w:t>　　未来，装瓶机械的发展将更加注重智能化、个性化和环保。智能化体现在集成物联网和人工智能技术，实现设备的远程监控、预测性维护和智能调度，提高生产效率和灵活性。个性化则意味着设备将具备更高的定制化能力，满足不同包装规格和设计的需求。环保方面，将开发更节能的驱动系统，减少废弃物产生，同时设计可回收或生物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9a0f8882444c8" w:history="1">
        <w:r>
          <w:rPr>
            <w:rStyle w:val="Hyperlink"/>
          </w:rPr>
          <w:t>中国装瓶机械行业调查研究及发展趋势分析报告（2025-2031年）</w:t>
        </w:r>
      </w:hyperlink>
      <w:r>
        <w:rPr>
          <w:rFonts w:hint="eastAsia"/>
        </w:rPr>
        <w:t>》全面分析了装瓶机械行业的市场规模、供需状况及产业链结构，深入探讨了装瓶机械各细分市场的品牌竞争情况和价格动态，聚焦装瓶机械重点企业经营现状，揭示了行业的集中度和竞争格局。此外，装瓶机械报告对装瓶机械行业的市场前景进行了科学预测，揭示了行业未来的发展趋势、潜在风险和机遇。装瓶机械报告旨在为装瓶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中国装瓶机械行业发展环境</w:t>
      </w:r>
      <w:r>
        <w:rPr>
          <w:rFonts w:hint="eastAsia"/>
        </w:rPr>
        <w:br/>
      </w:r>
      <w:r>
        <w:rPr>
          <w:rFonts w:hint="eastAsia"/>
        </w:rPr>
        <w:t>　　第一节 装瓶机械行业及属性分析</w:t>
      </w:r>
      <w:r>
        <w:rPr>
          <w:rFonts w:hint="eastAsia"/>
        </w:rPr>
        <w:br/>
      </w:r>
      <w:r>
        <w:rPr>
          <w:rFonts w:hint="eastAsia"/>
        </w:rPr>
        <w:t>　　　　一、装瓶机械行业定义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四、装瓶机械行业周期属性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装瓶机械行业政策发展环境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二、装瓶机械产业发展规划</w:t>
      </w:r>
      <w:r>
        <w:rPr>
          <w:rFonts w:hint="eastAsia"/>
        </w:rPr>
        <w:br/>
      </w:r>
      <w:r>
        <w:rPr>
          <w:rFonts w:hint="eastAsia"/>
        </w:rPr>
        <w:t>　　　　三、装瓶机械行业标准政策</w:t>
      </w:r>
      <w:r>
        <w:rPr>
          <w:rFonts w:hint="eastAsia"/>
        </w:rPr>
        <w:br/>
      </w:r>
      <w:r>
        <w:rPr>
          <w:rFonts w:hint="eastAsia"/>
        </w:rPr>
        <w:t>　　　　四、装瓶机械市场应用政策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中国装瓶机械行业发展分析</w:t>
      </w:r>
      <w:r>
        <w:rPr>
          <w:rFonts w:hint="eastAsia"/>
        </w:rPr>
        <w:br/>
      </w:r>
      <w:r>
        <w:rPr>
          <w:rFonts w:hint="eastAsia"/>
        </w:rPr>
        <w:t>　　第一节 中国装瓶机械行业的发展概况</w:t>
      </w:r>
      <w:r>
        <w:rPr>
          <w:rFonts w:hint="eastAsia"/>
        </w:rPr>
        <w:br/>
      </w:r>
      <w:r>
        <w:rPr>
          <w:rFonts w:hint="eastAsia"/>
        </w:rPr>
        <w:t>　　　　一、装瓶机械行业对国民经济和社会发展的贡献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二、2025年中国装瓶机械行业政策环境综述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2019-2024年中国装瓶机械行业的发展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一、2019-2024年中国装瓶机械行业的运行分析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二、2025年装瓶机械行业经济运行分析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中国装瓶机械行业发展存在的问题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一、中国装瓶机械行业供需值得关注的问题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二、装瓶机械行业发展亟需解决的问题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三、装瓶机械工业的应急机制需要加强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四、装瓶机械企业经营困境分析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中国装瓶机械行业的发展对策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中国装瓶机械行业经济运行分析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2019-2024年中国装瓶机械行业经济规模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一、2019-2024年装瓶机械行业企业数量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二、2019-2024年装瓶机械行业资产规模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三、2019-2024年装瓶机械行业收入规模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四、2019-2024年装瓶机械行业产值规模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五、2019-2024年装瓶机械行业利润规模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2019-2024年中国装瓶机械行业区域结构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2019-2024年中国装瓶机械行业规模结构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2019-2024年中国装瓶机械行业控股结构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中国装瓶机械行业重点区域市场发展分析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一、2019-2024年装瓶机械行业发展环境分析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五、2025-2031年装瓶机械行业投资风险预测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一、2019-2024年装瓶机械行业发展环境分析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五、2025-2031年装瓶机械行业投资风险预测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一、2019-2024年装瓶机械行业发展环境分析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五、2025-2031年装瓶机械行业投资风险预测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一、2019-2024年装瓶机械行业发展环境分析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五、2025-2031年装瓶机械行业投资风险预测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中国装瓶机械行业盈利现状</w:t>
      </w:r>
      <w:r>
        <w:rPr>
          <w:rFonts w:hint="eastAsia"/>
        </w:rPr>
        <w:br/>
      </w:r>
      <w:r>
        <w:rPr>
          <w:rFonts w:hint="eastAsia"/>
        </w:rPr>
        <w:t>　　第一节 中国装瓶机械行业整体运行指标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一、2019-2024年装瓶机械行业偿债能力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二、2019-2024年装瓶机械行业发展能力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三、2019-2024年装瓶机械行业经营能力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四、2019-2024年装瓶机械行业盈利能力</w:t>
      </w:r>
      <w:r>
        <w:rPr>
          <w:rFonts w:hint="eastAsia"/>
        </w:rPr>
        <w:br/>
      </w:r>
      <w:r>
        <w:rPr>
          <w:rFonts w:hint="eastAsia"/>
        </w:rPr>
        <w:t>　　第二节 中国装瓶机械行业成本分析</w:t>
      </w:r>
      <w:r>
        <w:rPr>
          <w:rFonts w:hint="eastAsia"/>
        </w:rPr>
        <w:br/>
      </w:r>
      <w:r>
        <w:rPr>
          <w:rFonts w:hint="eastAsia"/>
        </w:rPr>
        <w:t>　　第三节 中国装瓶机械行业产销运存分析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中国装瓶机械行业整体盈利指标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中国装瓶机械行业盈利结构分析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装瓶机械行业产品市场价格分析与预测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2019-2024年装瓶机械行业产品市场价格回顾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2025年装瓶机械行业产品市场价格现状分析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影响装瓶机械行业产品市场价格因素分析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2025-2031年装瓶机械行业产品市场价格走势预测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中国装瓶机械行业进出口情况分析预测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2019-2024年中国装瓶机械行业进出口情况分析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一、2019-2024年中国装瓶机械行业进口分析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二、2019-2024年中国装瓶机械行业出口分析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2025-2031年中国装瓶机械行业进出口情况预测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一、2025-2031年中国装瓶机械行业进口预测分析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二、2025-2031年中国装瓶机械行业出口预测分析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影响装瓶机械行业进出口变化的主要原因分析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中国装瓶机械行业重点企业竞争力分析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装瓶机械企业（一）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三、装瓶机械企业经营状况</w:t>
      </w:r>
      <w:r>
        <w:rPr>
          <w:rFonts w:hint="eastAsia"/>
        </w:rPr>
        <w:br/>
      </w:r>
      <w:r>
        <w:rPr>
          <w:rFonts w:hint="eastAsia"/>
        </w:rPr>
        <w:t>　　　　四、装瓶机械企业发展策略</w:t>
      </w:r>
      <w:r>
        <w:rPr>
          <w:rFonts w:hint="eastAsia"/>
        </w:rPr>
        <w:br/>
      </w:r>
      <w:r>
        <w:rPr>
          <w:rFonts w:hint="eastAsia"/>
        </w:rPr>
        <w:t>　　第二节 装瓶机械企业（二）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三、装瓶机械企业经营状况</w:t>
      </w:r>
      <w:r>
        <w:rPr>
          <w:rFonts w:hint="eastAsia"/>
        </w:rPr>
        <w:br/>
      </w:r>
      <w:r>
        <w:rPr>
          <w:rFonts w:hint="eastAsia"/>
        </w:rPr>
        <w:t>　　　　四、装瓶机械企业发展策略</w:t>
      </w:r>
      <w:r>
        <w:rPr>
          <w:rFonts w:hint="eastAsia"/>
        </w:rPr>
        <w:br/>
      </w:r>
      <w:r>
        <w:rPr>
          <w:rFonts w:hint="eastAsia"/>
        </w:rPr>
        <w:t>　　第三节 装瓶机械企业（三）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三、装瓶机械企业经营状况</w:t>
      </w:r>
      <w:r>
        <w:rPr>
          <w:rFonts w:hint="eastAsia"/>
        </w:rPr>
        <w:br/>
      </w:r>
      <w:r>
        <w:rPr>
          <w:rFonts w:hint="eastAsia"/>
        </w:rPr>
        <w:t>　　　　四、装瓶机械企业发展策略</w:t>
      </w:r>
      <w:r>
        <w:rPr>
          <w:rFonts w:hint="eastAsia"/>
        </w:rPr>
        <w:br/>
      </w:r>
      <w:r>
        <w:rPr>
          <w:rFonts w:hint="eastAsia"/>
        </w:rPr>
        <w:t>　　第四节 装瓶机械企业（四）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三、装瓶机械企业经营状况</w:t>
      </w:r>
      <w:r>
        <w:rPr>
          <w:rFonts w:hint="eastAsia"/>
        </w:rPr>
        <w:br/>
      </w:r>
      <w:r>
        <w:rPr>
          <w:rFonts w:hint="eastAsia"/>
        </w:rPr>
        <w:t>　　　　四、装瓶机械企业发展策略</w:t>
      </w:r>
      <w:r>
        <w:rPr>
          <w:rFonts w:hint="eastAsia"/>
        </w:rPr>
        <w:br/>
      </w:r>
      <w:r>
        <w:rPr>
          <w:rFonts w:hint="eastAsia"/>
        </w:rPr>
        <w:t>　　第五节 装瓶机械企业（五）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三、装瓶机械企业经营状况</w:t>
      </w:r>
      <w:r>
        <w:rPr>
          <w:rFonts w:hint="eastAsia"/>
        </w:rPr>
        <w:br/>
      </w:r>
      <w:r>
        <w:rPr>
          <w:rFonts w:hint="eastAsia"/>
        </w:rPr>
        <w:t>　　　　四、装瓶机械企业发展策略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中国装瓶机械行业投资状况分析</w:t>
      </w:r>
      <w:r>
        <w:rPr>
          <w:rFonts w:hint="eastAsia"/>
        </w:rPr>
        <w:br/>
      </w:r>
      <w:r>
        <w:rPr>
          <w:rFonts w:hint="eastAsia"/>
        </w:rPr>
        <w:t>　　第一节 装瓶机械行业投资优劣势分析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装瓶机械行业投资概述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一、2019-2024年装瓶机械行业投资规模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二、2019-2024年装瓶机械行业投资结构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三、2019-2024年装瓶机械行业投资增速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四、2019-2024年装瓶机械行业投资地区</w:t>
      </w:r>
      <w:r>
        <w:rPr>
          <w:rFonts w:hint="eastAsia"/>
        </w:rPr>
        <w:br/>
      </w:r>
      <w:r>
        <w:rPr>
          <w:rFonts w:hint="eastAsia"/>
        </w:rPr>
        <w:t>　　第三节 装瓶机械行业投资机会分析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一、装瓶机械行业投资项目分析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二、装瓶机械行业细分行业投资机会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五、装瓶机械行业投资新方向</w:t>
      </w:r>
      <w:r>
        <w:rPr>
          <w:rFonts w:hint="eastAsia"/>
        </w:rPr>
        <w:br/>
      </w:r>
      <w:r>
        <w:rPr>
          <w:rFonts w:hint="eastAsia"/>
        </w:rPr>
        <w:t>　　第四节 装瓶机械行业投资前景分析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一、装瓶机械行业市场发展前景分析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二、装瓶机械行业市场蕴藏的商机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三、装瓶机械行业金融危机下的发展前景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四、2025-2031年装瓶机械行业市场面临的发展商机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中国装瓶机械行业发展趋势与规划建议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中国装瓶机械市场趋势预测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一、2019-2024年中国装瓶机械市场趋势总结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二、2025-2031年中国装瓶机械行业发展趋势分析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中国装瓶机械市场供给趋势预测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一、2025-2031年装瓶机械行业产品技术趋势分析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二、2025-2031年装瓶机械行业产量预测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三、2025-2031年装瓶机械行业市场供给量预测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中国装瓶机械市场需求趋势预测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一、2025-2031年装瓶机械市场需求热点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二、2025-2031年装瓶机械行业国内消费预测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三、2025-2031年装瓶机械行业国内价格预测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中国装瓶机械行业发展规划建议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中国装瓶机械行业企业发展策略建议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装瓶机械市场策略分析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装瓶机械销售策略分析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提高装瓶机械行业企业竞争力的建议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一、提高中国装瓶机械企业核心竞争力的对策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二、装瓶机械企业提升竞争力的主要方向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三、装瓶机械企业核心竞争力的因素及提升途径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四、提高装瓶机械的策略</w:t>
      </w:r>
      <w:r>
        <w:rPr>
          <w:rFonts w:hint="eastAsia"/>
        </w:rPr>
        <w:br/>
      </w:r>
      <w:r>
        <w:rPr>
          <w:rFonts w:hint="eastAsia"/>
        </w:rPr>
        <w:t>　　第四节 (中智⋅林)对中国装瓶机械品牌的战略思考</w:t>
      </w:r>
      <w:r>
        <w:rPr>
          <w:rFonts w:hint="eastAsia"/>
        </w:rPr>
        <w:br/>
      </w:r>
      <w:r>
        <w:rPr>
          <w:rFonts w:hint="eastAsia"/>
        </w:rPr>
        <w:t>　　　　一、装瓶机械行业实施品牌战略的意义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二、装瓶机械行业企业品牌的现状分析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三、装瓶机械行业企业的品牌战略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四、装瓶机械行业品牌战略管理的策略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装瓶机械行业研究结论及建议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9a0f8882444c8" w:history="1">
        <w:r>
          <w:rPr>
            <w:rStyle w:val="Hyperlink"/>
          </w:rPr>
          <w:t>中国装瓶机械行业调查研究及发展趋势分析报告（2025-2031年）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9a0f8882444c8" w:history="1">
        <w:r>
          <w:rPr>
            <w:rStyle w:val="Hyperlink"/>
          </w:rPr>
          <w:t>https://www.20087.com/A/23/ZhuangPingJiXieHangYeFenXiBaoGao.html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热点：纸罐包装设备机械、装瓶机的工作原理、机械硬盘有必要装吗、装瓶机怎么用、自动装罐设备、小型装瓶机设备、小型瓶装酒灌装设备、自动装瓶机视频、生产玻璃瓶子的机器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aad2a8a014ace" w:history="1">
      <w:r>
        <w:rPr>
          <w:rStyle w:val="Hyperlink"/>
        </w:rPr>
        <w:t>中国装瓶机械行业调查研究及发展趋势分析报告（2025-2031年）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ZhuangPingJiXieHangYeFenXiBaoGao.html" TargetMode="External" Id="R6159a0f88824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ZhuangPingJiXieHangYeFenXiBaoGao.html" TargetMode="External" Id="Rc8faad2a8a01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2024-09-03T02:25:00Z</dcterms:created>
  <dcterms:modified xsi:type="dcterms:W3CDTF">2024-09-03T03:25:00Z</dcterms:modified>
  <dc:subject>中国装瓶机械行业调查研究及发展趋势分析报告（2025-2031年）</dc:subject>
  <dc:title>中国装瓶机械行业调查研究及发展趋势分析报告（2025-2031年）</dc:title>
  <cp:keywords>中国装瓶机械行业调查研究及发展趋势分析报告（2025-2031年）</cp:keywords>
  <dc:description>中国装瓶机械行业调查研究及发展趋势分析报告（2025-2031年）</dc:description>
</cp:coreProperties>
</file>