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852cef189408d" w:history="1">
              <w:r>
                <w:rPr>
                  <w:rStyle w:val="Hyperlink"/>
                </w:rPr>
                <w:t>中国阀门配件行业调研及未来趋势预测报告（2025-2031年）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852cef189408d" w:history="1">
              <w:r>
                <w:rPr>
                  <w:rStyle w:val="Hyperlink"/>
                </w:rPr>
                <w:t>中国阀门配件行业调研及未来趋势预测报告（2025-2031年）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852cef189408d" w:history="1">
                <w:r>
                  <w:rPr>
                    <w:rStyle w:val="Hyperlink"/>
                  </w:rPr>
                  <w:t>https://www.20087.com/A/33/FaMenPeiJianShiChangDiaoYanBaoGao.html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配件是流体控制系统的关键部件，其质量和性能直接影响到整个系统的安全性和效率。近年来，随着工业自动化和精密制造技术的发展，阀门配件行业呈现出明显的趋势：一是产品多样化，以适应不同行业和工况的需求；二是技术升级，包括材料科学的进步和精密加工技术的应用，提高了阀门配件的耐腐蚀性、密封性和使用寿命；三是数字化转型，智能阀门配件的出现，集成了传感器和远程控制功能，提升了系统的智能化管理水平。</w:t>
      </w:r>
      <w:r>
        <w:rPr>
          <w:rFonts w:hint="eastAsia"/>
        </w:rPr>
        <w:br/>
      </w:r>
      <w:r>
        <w:rPr>
          <w:rFonts w:hint="eastAsia"/>
        </w:rPr>
        <w:t>　　未来，阀门配件行业将更加注重技术创新和环保要求。一方面，随着工业4.0和物联网技术的普及，智能阀门配件将集成更多高级功能，如实时监控、预测性维护和数据分析，以实现更高效、更安全的流体控制。另一方面，环保政策的收紧将促使行业转向绿色材料和生产方式，减少对环境的影响，例如使用可再生材料和开发低能耗的制造工艺。此外，定制化服务将成为行业的新趋势，以满足客户对特殊规格和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852cef189408d" w:history="1">
        <w:r>
          <w:rPr>
            <w:rStyle w:val="Hyperlink"/>
          </w:rPr>
          <w:t>中国阀门配件行业调研及未来趋势预测报告（2025-2031年）</w:t>
        </w:r>
      </w:hyperlink>
      <w:r>
        <w:rPr>
          <w:rFonts w:hint="eastAsia"/>
        </w:rPr>
        <w:t>》系统梳理了阀门配件产业链的整体结构，详细解读了阀门配件市场规模、需求动态及价格波动的影响因素。报告基于阀门配件行业现状，结合技术发展与应用趋势，对阀门配件市场前景和未来发展方向进行了预测。同时，报告重点分析了行业重点企业的竞争策略、市场集中度及品牌表现，并对阀门配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阀门配件行业概述</w:t>
      </w:r>
      <w:r>
        <w:rPr>
          <w:rFonts w:hint="eastAsia"/>
        </w:rPr>
        <w:br/>
      </w:r>
      <w:r>
        <w:rPr>
          <w:rFonts w:hint="eastAsia"/>
        </w:rPr>
        <w:t>　　第一节 阀门配件行业界定</w:t>
      </w:r>
      <w:r>
        <w:rPr>
          <w:rFonts w:hint="eastAsia"/>
        </w:rPr>
        <w:br/>
      </w:r>
      <w:r>
        <w:rPr>
          <w:rFonts w:hint="eastAsia"/>
        </w:rPr>
        <w:t>　　第二节 阀门配件行业发展历程</w:t>
      </w:r>
      <w:r>
        <w:rPr>
          <w:rFonts w:hint="eastAsia"/>
        </w:rPr>
        <w:br/>
      </w:r>
      <w:r>
        <w:rPr>
          <w:rFonts w:hint="eastAsia"/>
        </w:rPr>
        <w:t>　　第三节 阀门配件产业链分析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2024-2025年阀门配件行业发展环境分析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中国阀门配件行业政策环境分析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全球阀门配件行业运行状况分析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2024-2025年全球阀门配件行业发展概况</w:t>
      </w:r>
      <w:r>
        <w:rPr>
          <w:rFonts w:hint="eastAsia"/>
        </w:rPr>
        <w:br/>
      </w:r>
      <w:r>
        <w:rPr>
          <w:rFonts w:hint="eastAsia"/>
        </w:rPr>
        <w:t>　　第二节 全球阀门配件行业发展现状及趋势分析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二、全球阀门配件行业市场分布情况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三、全球阀门配件行业发展趋势分析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全球阀门配件行业重点区域发展分析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2024-2025年阀门配件行业最新动态分析</w:t>
      </w:r>
      <w:r>
        <w:rPr>
          <w:rFonts w:hint="eastAsia"/>
        </w:rPr>
        <w:br/>
      </w:r>
      <w:r>
        <w:rPr>
          <w:rFonts w:hint="eastAsia"/>
        </w:rPr>
        <w:t>　　　　一、阀门配件行业相关动态概述</w:t>
      </w:r>
      <w:r>
        <w:rPr>
          <w:rFonts w:hint="eastAsia"/>
        </w:rPr>
        <w:br/>
      </w:r>
      <w:r>
        <w:rPr>
          <w:rFonts w:hint="eastAsia"/>
        </w:rPr>
        <w:t>　　　　二、阀门配件行业发展热点聚焦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中国阀门配件行业规模分析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一、2019-2024年阀门配件行业产量情况分析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二、2019-2024年阀门配件市场需求情况分析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三、2019-2024年阀门配件行业市场规模分析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2025年中国阀门配件行业集中度分析</w:t>
      </w:r>
      <w:r>
        <w:rPr>
          <w:rFonts w:hint="eastAsia"/>
        </w:rPr>
        <w:br/>
      </w:r>
      <w:r>
        <w:rPr>
          <w:rFonts w:hint="eastAsia"/>
        </w:rPr>
        <w:t>　　　　一、阀门配件行业市场区域分布情况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二、阀门配件行业市场集中度情况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三、阀门配件行业企业集中度分析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二、**地区阀门配件行业调研分析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三、**地区阀门配件行业调研分析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四、**地区阀门配件行业调研分析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五、**地区阀门配件行业调研分析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六、**地区阀门配件行业调研分析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2019-2024年阀门配件市场价格回顾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2024-2025年阀门配件市场价格现状分析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影响阀门配件市场价格因素分析</w:t>
      </w:r>
      <w:r>
        <w:rPr>
          <w:rFonts w:hint="eastAsia"/>
        </w:rPr>
        <w:br/>
      </w:r>
      <w:r>
        <w:rPr>
          <w:rFonts w:hint="eastAsia"/>
        </w:rPr>
        <w:t>　　第四节 阀门配件市场价格走势预测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阀门配件企业（二）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阀门配件企业（三）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阀门配件企业（四）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阀门配件企业（五）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阀门配件企业（六）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阀门配件企业发展策略分析</w:t>
      </w:r>
      <w:r>
        <w:rPr>
          <w:rFonts w:hint="eastAsia"/>
        </w:rPr>
        <w:br/>
      </w:r>
      <w:r>
        <w:rPr>
          <w:rFonts w:hint="eastAsia"/>
        </w:rPr>
        <w:t>　　第一节 阀门配件市场策略分析</w:t>
      </w:r>
      <w:r>
        <w:rPr>
          <w:rFonts w:hint="eastAsia"/>
        </w:rPr>
        <w:br/>
      </w:r>
      <w:r>
        <w:rPr>
          <w:rFonts w:hint="eastAsia"/>
        </w:rPr>
        <w:t>　　　　一、阀门配件价格策略分析</w:t>
      </w:r>
      <w:r>
        <w:rPr>
          <w:rFonts w:hint="eastAsia"/>
        </w:rPr>
        <w:br/>
      </w:r>
      <w:r>
        <w:rPr>
          <w:rFonts w:hint="eastAsia"/>
        </w:rPr>
        <w:t>　　　　二、阀门配件渠道策略分析</w:t>
      </w:r>
      <w:r>
        <w:rPr>
          <w:rFonts w:hint="eastAsia"/>
        </w:rPr>
        <w:br/>
      </w:r>
      <w:r>
        <w:rPr>
          <w:rFonts w:hint="eastAsia"/>
        </w:rPr>
        <w:t>　　第二节 阀门配件销售策略分析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提高阀门配件企业竞争力的策略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对我国阀门配件品牌的战略思考</w:t>
      </w:r>
      <w:r>
        <w:rPr>
          <w:rFonts w:hint="eastAsia"/>
        </w:rPr>
        <w:br/>
      </w:r>
      <w:r>
        <w:rPr>
          <w:rFonts w:hint="eastAsia"/>
        </w:rPr>
        <w:t>　　　　一、阀门配件实施品牌战略的意义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三、我国阀门配件企业的品牌战略</w:t>
      </w:r>
      <w:r>
        <w:rPr>
          <w:rFonts w:hint="eastAsia"/>
        </w:rPr>
        <w:br/>
      </w:r>
      <w:r>
        <w:rPr>
          <w:rFonts w:hint="eastAsia"/>
        </w:rPr>
        <w:t>　　　　四、阀门配件品牌战略管理的策略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2025-2031年阀门配件行业发展趋势及投资风险分析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2025-2031年阀门配件行业发展趋势预测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一、中国阀门配件行业发展方向分析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二、2025-2031年中国阀门配件行业市场规模预测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三、2025-2031年中国阀门配件行业供给情况预测分析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四、2025-2031年中国阀门配件行业需求情况预测分析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当前阀门配件行业存在的问题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2025-2031年中国阀门配件行业投资风险分析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一、阀门配件市场竞争风险</w:t>
      </w:r>
      <w:r>
        <w:rPr>
          <w:rFonts w:hint="eastAsia"/>
        </w:rPr>
        <w:br/>
      </w:r>
      <w:r>
        <w:rPr>
          <w:rFonts w:hint="eastAsia"/>
        </w:rPr>
        <w:t>　　　　二、阀门配件行业原材料压力风险分析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三、阀门配件技术风险分析</w:t>
      </w:r>
      <w:r>
        <w:rPr>
          <w:rFonts w:hint="eastAsia"/>
        </w:rPr>
        <w:br/>
      </w:r>
      <w:r>
        <w:rPr>
          <w:rFonts w:hint="eastAsia"/>
        </w:rPr>
        <w:t>　　　　四、阀门配件行业政策和体制风险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五、阀门配件行业外资进入现状及对未来市场的威胁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2025-2031年阀门配件行业盈利模式与投资策略探讨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国外阀门配件行业投资现状及经营模式分析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一、境外阀门配件行业成长情况调查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我国阀门配件行业商业模式探讨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我国阀门配件行业投资国际化发展战略分析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我国阀门配件行业投资策略分析</w:t>
      </w:r>
      <w:r>
        <w:rPr>
          <w:rFonts w:hint="eastAsia"/>
        </w:rPr>
        <w:br/>
      </w:r>
      <w:r>
        <w:rPr>
          <w:rFonts w:hint="eastAsia"/>
        </w:rPr>
        <w:t>　　第五节 阀门配件行业最优投资路径设计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阀门配件投资机会分析</w:t>
      </w:r>
      <w:r>
        <w:rPr>
          <w:rFonts w:hint="eastAsia"/>
        </w:rPr>
        <w:br/>
      </w:r>
      <w:r>
        <w:rPr>
          <w:rFonts w:hint="eastAsia"/>
        </w:rPr>
        <w:t>　　第二节 阀门配件投资趋势分析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一、阀门配件行业投资环境考察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二、阀门配件投资风险及控制策略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三、阀门配件产品投资方向建议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四、阀门配件项目投资建议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阀门配件行业类别</w:t>
      </w:r>
      <w:r>
        <w:rPr>
          <w:rFonts w:hint="eastAsia"/>
        </w:rPr>
        <w:br/>
      </w:r>
      <w:r>
        <w:rPr>
          <w:rFonts w:hint="eastAsia"/>
        </w:rPr>
        <w:t>　　图表 阀门配件行业产业链调研</w:t>
      </w:r>
      <w:r>
        <w:rPr>
          <w:rFonts w:hint="eastAsia"/>
        </w:rPr>
        <w:br/>
      </w:r>
      <w:r>
        <w:rPr>
          <w:rFonts w:hint="eastAsia"/>
        </w:rPr>
        <w:t>　　图表 阀门配件行业现状</w:t>
      </w:r>
      <w:r>
        <w:rPr>
          <w:rFonts w:hint="eastAsia"/>
        </w:rPr>
        <w:br/>
      </w:r>
      <w:r>
        <w:rPr>
          <w:rFonts w:hint="eastAsia"/>
        </w:rPr>
        <w:t>　　图表 阀门配件行业标准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2019-2024年中国阀门配件市场规模</w:t>
      </w:r>
      <w:r>
        <w:rPr>
          <w:rFonts w:hint="eastAsia"/>
        </w:rPr>
        <w:br/>
      </w:r>
      <w:r>
        <w:rPr>
          <w:rFonts w:hint="eastAsia"/>
        </w:rPr>
        <w:t>　　图表 2025年中国阀门配件行业产能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2019-2024年中国阀门配件产量</w:t>
      </w:r>
      <w:r>
        <w:rPr>
          <w:rFonts w:hint="eastAsia"/>
        </w:rPr>
        <w:br/>
      </w:r>
      <w:r>
        <w:rPr>
          <w:rFonts w:hint="eastAsia"/>
        </w:rPr>
        <w:t>　　图表 阀门配件行业动态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2019-2024年中国阀门配件市场需求量</w:t>
      </w:r>
      <w:r>
        <w:rPr>
          <w:rFonts w:hint="eastAsia"/>
        </w:rPr>
        <w:br/>
      </w:r>
      <w:r>
        <w:rPr>
          <w:rFonts w:hint="eastAsia"/>
        </w:rPr>
        <w:t>　　图表 2025年中国阀门配件行业需求区域调研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2019-2024年中国阀门配件行情</w:t>
      </w:r>
      <w:r>
        <w:rPr>
          <w:rFonts w:hint="eastAsia"/>
        </w:rPr>
        <w:br/>
      </w:r>
      <w:r>
        <w:rPr>
          <w:rFonts w:hint="eastAsia"/>
        </w:rPr>
        <w:t>　　图表 2019-2024年中国阀门配件价格走势图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2019-2024年中国阀门配件进口数据</w:t>
      </w:r>
      <w:r>
        <w:rPr>
          <w:rFonts w:hint="eastAsia"/>
        </w:rPr>
        <w:br/>
      </w:r>
      <w:r>
        <w:rPr>
          <w:rFonts w:hint="eastAsia"/>
        </w:rPr>
        <w:t>　　图表 2019-2024年中国阀门配件出口数据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**地区阀门配件市场规模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**地区阀门配件市场调研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**地区阀门配件市场规模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</w:t>
      </w:r>
      <w:r>
        <w:rPr>
          <w:rFonts w:hint="eastAsia"/>
        </w:rPr>
        <w:br/>
      </w:r>
      <w:r>
        <w:rPr>
          <w:rFonts w:hint="eastAsia"/>
        </w:rPr>
        <w:t>　　图表 **地区阀门配件市场调研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阀门配件行业竞争对手分析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2025-2031年中国阀门配件市场规模预测</w:t>
      </w:r>
      <w:r>
        <w:rPr>
          <w:rFonts w:hint="eastAsia"/>
        </w:rPr>
        <w:br/>
      </w:r>
      <w:r>
        <w:rPr>
          <w:rFonts w:hint="eastAsia"/>
        </w:rPr>
        <w:t>　　图表 阀门配件行业准入条件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2025-2031年中国阀门配件行业信息化</w:t>
      </w:r>
      <w:r>
        <w:rPr>
          <w:rFonts w:hint="eastAsia"/>
        </w:rPr>
        <w:br/>
      </w:r>
      <w:r>
        <w:rPr>
          <w:rFonts w:hint="eastAsia"/>
        </w:rPr>
        <w:t>　　图表 2025年中国阀门配件市场前景分析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852cef189408d" w:history="1">
        <w:r>
          <w:rPr>
            <w:rStyle w:val="Hyperlink"/>
          </w:rPr>
          <w:t>中国阀门配件行业调研及未来趋势预测报告（2025-2031年）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852cef189408d" w:history="1">
        <w:r>
          <w:rPr>
            <w:rStyle w:val="Hyperlink"/>
          </w:rPr>
          <w:t>https://www.20087.com/A/33/FaMenPeiJianShiChangDiaoYanBaoGao.html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热点：阀门配件名称有哪些、阀门配件都有哪些、气动控制阀门、阀门配件安装前检查试验记录怎么填、阀门大全、阀门配件图片、阀门材料和配件的选用、阀门配件名称有哪些、手动闸阀配件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b1e6648cb4457" w:history="1">
      <w:r>
        <w:rPr>
          <w:rStyle w:val="Hyperlink"/>
        </w:rPr>
        <w:t>中国阀门配件行业调研及未来趋势预测报告（2025-2031年）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FaMenPeiJianShiChangDiaoYanBaoGao.html" TargetMode="External" Id="Rc88852cef189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FaMenPeiJianShiChangDiaoYanBaoGao.html" TargetMode="External" Id="R897b1e6648cb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2024-10-09T02:52:00Z</dcterms:created>
  <dcterms:modified xsi:type="dcterms:W3CDTF">2024-10-09T03:52:00Z</dcterms:modified>
  <dc:subject>中国阀门配件行业调研及未来趋势预测报告（2025-2031年）</dc:subject>
  <dc:title>中国阀门配件行业调研及未来趋势预测报告（2025-2031年）</dc:title>
  <cp:keywords>中国阀门配件行业调研及未来趋势预测报告（2025-2031年）</cp:keywords>
  <dc:description>中国阀门配件行业调研及未来趋势预测报告（2025-2031年）</dc:description>
</cp:coreProperties>
</file>