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abe69b224540" w:history="1">
              <w:r>
                <w:rPr>
                  <w:rStyle w:val="Hyperlink"/>
                </w:rPr>
                <w:t>2026-2032年中国电动车用电动机行业现状研究分析及发展趋势研究报告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abe69b224540" w:history="1">
              <w:r>
                <w:rPr>
                  <w:rStyle w:val="Hyperlink"/>
                </w:rPr>
                <w:t>2026-2032年中国电动车用电动机行业现状研究分析及发展趋势研究报告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abe69b224540" w:history="1">
                <w:r>
                  <w:rPr>
                    <w:rStyle w:val="Hyperlink"/>
                  </w:rPr>
                  <w:t>https://www.20087.com/3/69/DianDongCheYongDianDongJiShiChangFenXiBaoGao.html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动机是新能源汽车的核心部件之一，其发展直接关系到整个电动汽车行业的进步。近年来，随着全球对环保和可持续能源的重视，电动汽车市场迅速扩张，带动了电动车用电动机的需求激增。技术上，永磁同步电机和感应电机是两大主流类型，它们在效率、成本和可靠性方面各有优势。目前，行业正在积极探索更高功率密度、更长寿命以及更低噪音的技术方案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电动车用电动机的技术革新将持续加速，包括材料科学的进步、设计优化和智能控制系统的集成。随着电池技术的突破，电动车续航能力的提升将进一步扩大电动机的应用范围。同时，电动机与车辆其他系统（如制动能量回收系统）的深度整合，将为用户提供更加高效、智能的驾驶体验。此外，政策支持和市场成熟度的提高，将促进产业链上下游的协同发展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abe69b224540" w:history="1">
        <w:r>
          <w:rPr>
            <w:rStyle w:val="Hyperlink"/>
          </w:rPr>
          <w:t>2026-2032年中国电动车用电动机行业现状研究分析及发展趋势研究报告</w:t>
        </w:r>
      </w:hyperlink>
      <w:r>
        <w:rPr>
          <w:rFonts w:hint="eastAsia"/>
        </w:rPr>
        <w:t>》全面梳理了电动车用电动机产业链，结合市场需求和市场规模等数据，深入剖析电动车用电动机行业现状。报告详细探讨了电动车用电动机市场竞争格局，重点关注重点企业及其品牌影响力，并分析了电动车用电动机价格机制和细分市场特征。通过对电动车用电动机技术现状及未来方向的评估，报告展望了电动车用电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电动车用电动机行业政策环境分析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二、电动车用电动机相关行业标准分析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二、电动车用电动机行业对人民生活的影响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三、电动车用电动机行业关联度情况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电动车用电动机行业"波特五力模型"分析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一、电动车用电动机行业内竞争</w:t>
      </w:r>
      <w:r>
        <w:rPr>
          <w:rFonts w:hint="eastAsia"/>
        </w:rPr>
        <w:br/>
      </w:r>
      <w:r>
        <w:rPr>
          <w:rFonts w:hint="eastAsia"/>
        </w:rPr>
        <w:t>　　　　二、电动车用电动机行业买方侃价能力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三、电动车用电动机行业卖方侃价能力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四、电动车用电动机行业进入威胁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五、电动车用电动机行业替代威胁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影响电动车用电动机行业发展主要因素分析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2025-2026年电动车用电动机产业发展现状分析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电动车用电动机产业链构成分析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电动车用电动机产业特点</w:t>
      </w:r>
      <w:r>
        <w:rPr>
          <w:rFonts w:hint="eastAsia"/>
        </w:rPr>
        <w:br/>
      </w:r>
      <w:r>
        <w:rPr>
          <w:rFonts w:hint="eastAsia"/>
        </w:rPr>
        <w:t>　　　　一、电动车用电动机产业所处生命周期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二、电动车用电动机产业季节性与周期性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电动车用电动机产业技术水平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一、电动车用电动机技术发展路径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二、当前电动车用电动机市场准入壁垒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2020-2025年电动车用电动机产业规模</w:t>
      </w:r>
      <w:r>
        <w:rPr>
          <w:rFonts w:hint="eastAsia"/>
        </w:rPr>
        <w:br/>
      </w:r>
      <w:r>
        <w:rPr>
          <w:rFonts w:hint="eastAsia"/>
        </w:rPr>
        <w:t>　　　　一、电动车用电动机产品产量</w:t>
      </w:r>
      <w:r>
        <w:rPr>
          <w:rFonts w:hint="eastAsia"/>
        </w:rPr>
        <w:br/>
      </w:r>
      <w:r>
        <w:rPr>
          <w:rFonts w:hint="eastAsia"/>
        </w:rPr>
        <w:t>　　　　二、电动车用电动机市场容量</w:t>
      </w:r>
      <w:r>
        <w:rPr>
          <w:rFonts w:hint="eastAsia"/>
        </w:rPr>
        <w:br/>
      </w:r>
      <w:r>
        <w:rPr>
          <w:rFonts w:hint="eastAsia"/>
        </w:rPr>
        <w:t>　　　　三、电动车用电动机行业进出口统计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近期电动车用电动机产业政策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中国电动车用电动机消费者消费偏好调查分析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2026-2032年中国电动车用电动机行业产量预测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2026-2032年中国电动车用电动机行业消费量预测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电动车用电动机下游产业发展</w:t>
      </w:r>
      <w:r>
        <w:rPr>
          <w:rFonts w:hint="eastAsia"/>
        </w:rPr>
        <w:br/>
      </w:r>
      <w:r>
        <w:rPr>
          <w:rFonts w:hint="eastAsia"/>
        </w:rPr>
        <w:t>　　第一节 电动车用电动机下游产业构成</w:t>
      </w:r>
      <w:r>
        <w:rPr>
          <w:rFonts w:hint="eastAsia"/>
        </w:rPr>
        <w:br/>
      </w:r>
      <w:r>
        <w:rPr>
          <w:rFonts w:hint="eastAsia"/>
        </w:rPr>
        <w:t>　　第二节 电动车用电动机行业下游细分市场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电动车用电动机行业下游细分市场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电动车用电动机下游产业竞争能力比较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我国电动车用电动机市场结构分析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2026-2032年中国电动车用电动机行业市场规模预测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当前电动车用电动机产业链整合形势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电动车用电动机产业链整合策略选择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不同电动车用电动机企业在产业链整合中的威胁与机遇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一、电动车用电动机大型生产企业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不同电动车用电动机企业参与产业链整合的策略选择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一、电动车用电动机大型生产企业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二、电动车用电动机中小生产企业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不同地区电动车用电动机产业链整合策略差异分析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2025-2026年电动车用电动机企业资源整合策略研究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电动车用电动机企业存在问题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典型电动车用电动机企业资源整合策略分析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电动车用电动机企业信息化管理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电动车用电动机企业资源整合经典案例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2025-2026年中国电动车用电动机行业市场价格分析及预测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电动车用电动机价格形成机制分析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2026-2032年中国电动车用电动机行业价格趋向预测分析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三、电动车用电动机企业未来战略分析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一、电动车用电动机企业概况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电动车用电动机重点企业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二、电动车用电动机企业经营情况分析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2025-2026年我国电动车用电动机行业投资价值与投资策略咨询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电动车用电动机行业SWOT模型分析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四、电动车用电动机行业风险分析</w:t>
      </w:r>
      <w:r>
        <w:rPr>
          <w:rFonts w:hint="eastAsia"/>
        </w:rPr>
        <w:br/>
      </w:r>
      <w:r>
        <w:rPr>
          <w:rFonts w:hint="eastAsia"/>
        </w:rPr>
        <w:t>　　第二节 电动车用电动机行业投资价值分析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一、电动车用电动机市场竞争风险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二、电动车用电动机行业原材料压力风险分析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三、电动车用电动机行业技术风险分析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四、电动车用电动机行业政策和体制风险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电动车用电动机行业投资策略分析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一、电动车用电动机行业重点投资品种分析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二、电动车用电动机行业重点投资地区分析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2026-2032年电动车用电动机发展前景预测</w:t>
      </w:r>
      <w:r>
        <w:rPr>
          <w:rFonts w:hint="eastAsia"/>
        </w:rPr>
        <w:br/>
      </w:r>
      <w:r>
        <w:rPr>
          <w:rFonts w:hint="eastAsia"/>
        </w:rPr>
        <w:t>　　第一节 电动车用电动机行业发展趋势预测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2026-2032年电动车用电动机行业市场容量预测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影响未来电动车用电动机行业发展的主要因素分析预测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未来电动车用电动机企业竞争格局</w:t>
      </w:r>
      <w:r>
        <w:rPr>
          <w:rFonts w:hint="eastAsia"/>
        </w:rPr>
        <w:br/>
      </w:r>
      <w:r>
        <w:rPr>
          <w:rFonts w:hint="eastAsia"/>
        </w:rPr>
        <w:t>　　第五节 电动车用电动机行业资源整合趋势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电动车用电动机产业链竞争态势发展预测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2026-2032年中国电动车用电动机行业投资风险预警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电动车用电动机行业政策和体制风险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电动车用电动机行业技术发展风险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电动车用电动机市场竞争风险</w:t>
      </w:r>
      <w:r>
        <w:rPr>
          <w:rFonts w:hint="eastAsia"/>
        </w:rPr>
        <w:br/>
      </w:r>
      <w:r>
        <w:rPr>
          <w:rFonts w:hint="eastAsia"/>
        </w:rPr>
        <w:t>　　第四节 电动车用电动机行业原材料压力风险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电动车用电动机行业经营管理风险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中^智^林：电动车用电动机行业研究结论及建议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电动车用电动机行业类别</w:t>
      </w:r>
      <w:r>
        <w:rPr>
          <w:rFonts w:hint="eastAsia"/>
        </w:rPr>
        <w:br/>
      </w:r>
      <w:r>
        <w:rPr>
          <w:rFonts w:hint="eastAsia"/>
        </w:rPr>
        <w:t>　　图表 电动车用电动机行业产业链调研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电动车用电动机行业现状</w:t>
      </w:r>
      <w:r>
        <w:rPr>
          <w:rFonts w:hint="eastAsia"/>
        </w:rPr>
        <w:br/>
      </w:r>
      <w:r>
        <w:rPr>
          <w:rFonts w:hint="eastAsia"/>
        </w:rPr>
        <w:t>　　图表 电动车用电动机行业标准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2025年中国电动车用电动机行业产能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2020-2025年中国电动车用电动机行业产量统计</w:t>
      </w:r>
      <w:r>
        <w:rPr>
          <w:rFonts w:hint="eastAsia"/>
        </w:rPr>
        <w:br/>
      </w:r>
      <w:r>
        <w:rPr>
          <w:rFonts w:hint="eastAsia"/>
        </w:rPr>
        <w:t>　　图表 电动车用电动机行业动态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2025年中国电动车用电动机行业需求区域调研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2020-2025年中国电动车用电动机行情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2020-2025年中国电动车用电动机行业企业数量统计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**地区电动车用电动机市场规模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**地区电动车用电动机行业市场需求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**地区电动车用电动机市场调研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**地区电动车用电动机行业市场需求分析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**地区电动车用电动机市场规模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**地区电动车用电动机行业市场需求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**地区电动车用电动机市场调研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**地区电动车用电动机行业市场需求分析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电动车用电动机行业竞争对手分析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电动车用电动机行业准入条件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2026-2032年中国电动车用电动机行业发展趋势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abe69b224540" w:history="1">
        <w:r>
          <w:rPr>
            <w:rStyle w:val="Hyperlink"/>
          </w:rPr>
          <w:t>2026-2032年中国电动车用电动机行业现状研究分析及发展趋势研究报告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abe69b224540" w:history="1">
        <w:r>
          <w:rPr>
            <w:rStyle w:val="Hyperlink"/>
          </w:rPr>
          <w:t>https://www.20087.com/3/69/DianDongCheYongDianDongJiShiChangFenXiBaoGao.html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品牌有哪些、电动车用电动机好吗、电动车电机多少钱一个、电动车用电动机怎么接线、发电技能当电动机用吗、电动车电动机坏了什么表现、电动车电机属于什么电机、电动车电动机编码在哪里、电动车电机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fb59960894237" w:history="1">
      <w:r>
        <w:rPr>
          <w:rStyle w:val="Hyperlink"/>
        </w:rPr>
        <w:t>2026-2032年中国电动车用电动机行业现状研究分析及发展趋势研究报告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ongCheYongDianDongJiShiChangFenXiBaoGao.html" TargetMode="External" Id="R1d4cabe69b2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ongCheYongDianDongJiShiChangFenXiBaoGao.html" TargetMode="External" Id="Rbabfb599608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2025-11-21T06:37:00Z</dcterms:created>
  <dcterms:modified xsi:type="dcterms:W3CDTF">2025-11-21T07:37:00Z</dcterms:modified>
  <dc:subject>2026-2032年中国电动车用电动机行业现状研究分析及发展趋势研究报告</dc:subject>
  <dc:title>2026-2032年中国电动车用电动机行业现状研究分析及发展趋势研究报告</dc:title>
  <cp:keywords>2026-2032年中国电动车用电动机行业现状研究分析及发展趋势研究报告</cp:keywords>
  <dc:description>2026-2032年中国电动车用电动机行业现状研究分析及发展趋势研究报告</dc:description>
</cp:coreProperties>
</file>