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211ce6bf74154" w:history="1">
              <w:r>
                <w:rPr>
                  <w:rStyle w:val="Hyperlink"/>
                </w:rPr>
                <w:t>中国轮胎机械设备市场现状调研及发展前景预测报告（2025-2031年）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211ce6bf74154" w:history="1">
              <w:r>
                <w:rPr>
                  <w:rStyle w:val="Hyperlink"/>
                </w:rPr>
                <w:t>中国轮胎机械设备市场现状调研及发展前景预测报告（2025-2031年）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211ce6bf74154" w:history="1">
                <w:r>
                  <w:rPr>
                    <w:rStyle w:val="Hyperlink"/>
                  </w:rPr>
                  <w:t>https://www.20087.com/A/73/LunTaiJiXieSheBeiShiChangDiaoChaBaoGao.html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机械设备涵盖了从原材料处理、成型、硫化到检测的完整轮胎生产流程，其性能直接影响轮胎质量和生产效率。近年来，随着轮胎行业向绿色制造和智能制造转变，轮胎机械设备正向着高效、智能和环保方向发展。高效性体现在通过优化工艺流程和采用先进材料，提升设备的加工速度和精度，减少能耗和废品率。智能化则通过集成机器人技术、物联网和大数据分析，实现生产过程的自动化和智能化管理，提高设备的维护效率和预测性维护能力。环保方面，采用低能耗设计和废气废水回收系统，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轮胎机械设备的发展将更加注重个性化定制和可持续性。个性化定制意味着通过柔性生产线和3D打印技术，满足不同规格和设计的轮胎生产需求，提高市场响应速度。可持续性则通过开发可再生材料和优化设备的能源利用效率，推动轮胎制造业向绿色低碳转型，同时探索废旧轮胎的高效回收和再利用途径，形成闭环的可持续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211ce6bf74154" w:history="1">
        <w:r>
          <w:rPr>
            <w:rStyle w:val="Hyperlink"/>
          </w:rPr>
          <w:t>中国轮胎机械设备市场现状调研及发展前景预测报告（2025-2031年）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轮胎机械设备行业的市场规模、需求动态及产业链结构。报告详细解析了轮胎机械设备市场价格变化、行业竞争格局及重点企业的经营现状，并对未来市场前景与发展趋势进行了科学预测。同时，报告通过细分市场领域，评估了轮胎机械设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轮胎机械设备行业概述</w:t>
      </w:r>
      <w:r>
        <w:rPr>
          <w:rFonts w:hint="eastAsia"/>
        </w:rPr>
        <w:br/>
      </w:r>
      <w:r>
        <w:rPr>
          <w:rFonts w:hint="eastAsia"/>
        </w:rPr>
        <w:t>　　第一节 轮胎机械设备行业界定</w:t>
      </w:r>
      <w:r>
        <w:rPr>
          <w:rFonts w:hint="eastAsia"/>
        </w:rPr>
        <w:br/>
      </w:r>
      <w:r>
        <w:rPr>
          <w:rFonts w:hint="eastAsia"/>
        </w:rPr>
        <w:t>　　第二节 轮胎机械设备行业发展历程</w:t>
      </w:r>
      <w:r>
        <w:rPr>
          <w:rFonts w:hint="eastAsia"/>
        </w:rPr>
        <w:br/>
      </w:r>
      <w:r>
        <w:rPr>
          <w:rFonts w:hint="eastAsia"/>
        </w:rPr>
        <w:t>　　第三节 轮胎机械设备产业链分析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二、轮胎机械设备产业链模型分析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2024-2025年轮胎机械设备行业发展环境分析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中国轮胎机械设备行业政策环境分析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2024-2025年轮胎机械设备行业技术发展现状及趋势分析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轮胎机械设备行业技术发展现状分析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国内外轮胎机械设备行业技术差异与原因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轮胎机械设备行业技术发展方向、趋势预测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提升轮胎机械设备行业技术能力策略建议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全球轮胎机械设备行业运行状况分析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2024-2025年全球轮胎机械设备行业发展概况</w:t>
      </w:r>
      <w:r>
        <w:rPr>
          <w:rFonts w:hint="eastAsia"/>
        </w:rPr>
        <w:br/>
      </w:r>
      <w:r>
        <w:rPr>
          <w:rFonts w:hint="eastAsia"/>
        </w:rPr>
        <w:t>　　第二节 全球轮胎机械设备行业发展现状及趋势分析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二、全球轮胎机械设备行业市场分布情况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三、全球轮胎机械设备行业发展趋势分析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全球轮胎机械设备行业重点区域发展分析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中国轮胎机械设备行业运行状况分析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2024-2025年轮胎机械设备行业最新动态分析</w:t>
      </w:r>
      <w:r>
        <w:rPr>
          <w:rFonts w:hint="eastAsia"/>
        </w:rPr>
        <w:br/>
      </w:r>
      <w:r>
        <w:rPr>
          <w:rFonts w:hint="eastAsia"/>
        </w:rPr>
        <w:t>　　　　一、轮胎机械设备行业相关动态概述</w:t>
      </w:r>
      <w:r>
        <w:rPr>
          <w:rFonts w:hint="eastAsia"/>
        </w:rPr>
        <w:br/>
      </w:r>
      <w:r>
        <w:rPr>
          <w:rFonts w:hint="eastAsia"/>
        </w:rPr>
        <w:t>　　　　二、轮胎机械设备行业发展热点聚焦</w:t>
      </w:r>
      <w:r>
        <w:rPr>
          <w:rFonts w:hint="eastAsia"/>
        </w:rPr>
        <w:br/>
      </w:r>
      <w:r>
        <w:rPr>
          <w:rFonts w:hint="eastAsia"/>
        </w:rPr>
        <w:t>　　第二节 中国轮胎机械设备行业规模分析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一、2019-2024年轮胎机械设备行业产量情况分析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二、2019-2024年轮胎机械设备市场需求情况分析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三、2019-2024年轮胎机械设备行业市场规模分析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2025年中国轮胎机械设备行业集中度分析</w:t>
      </w:r>
      <w:r>
        <w:rPr>
          <w:rFonts w:hint="eastAsia"/>
        </w:rPr>
        <w:br/>
      </w:r>
      <w:r>
        <w:rPr>
          <w:rFonts w:hint="eastAsia"/>
        </w:rPr>
        <w:t>　　　　一、轮胎机械设备行业市场区域分布情况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二、轮胎机械设备行业市场集中度情况</w:t>
      </w:r>
      <w:r>
        <w:rPr>
          <w:rFonts w:hint="eastAsia"/>
        </w:rPr>
        <w:br/>
      </w:r>
      <w:r>
        <w:rPr>
          <w:rFonts w:hint="eastAsia"/>
        </w:rPr>
        <w:t>　　　　三、轮胎机械设备行业企业集中度分析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2019-2024年中国轮胎机械设备行业重点地区调研分析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一、中国轮胎机械设备行业重点区域市场结构调研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二、**地区轮胎机械设备行业调研分析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三、**地区轮胎机械设备行业调研分析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四、**地区轮胎机械设备行业调研分析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五、**地区轮胎机械设备行业调研分析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六、**地区轮胎机械设备行业调研分析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轮胎机械设备行业产品市场价格分析与预测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2019-2024年轮胎机械设备市场价格回顾</w:t>
      </w:r>
      <w:r>
        <w:rPr>
          <w:rFonts w:hint="eastAsia"/>
        </w:rPr>
        <w:br/>
      </w:r>
      <w:r>
        <w:rPr>
          <w:rFonts w:hint="eastAsia"/>
        </w:rPr>
        <w:t>　　第二节 2024-2025年轮胎机械设备市场价格现状分析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影响轮胎机械设备市场价格因素分析</w:t>
      </w:r>
      <w:r>
        <w:rPr>
          <w:rFonts w:hint="eastAsia"/>
        </w:rPr>
        <w:br/>
      </w:r>
      <w:r>
        <w:rPr>
          <w:rFonts w:hint="eastAsia"/>
        </w:rPr>
        <w:t>　　第四节 轮胎机械设备市场价格走势预测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轮胎机械设备行业重点企业发展调研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轮胎机械设备企业（一）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轮胎机械设备企业（二）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轮胎机械设备企业（三）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轮胎机械设备企业（四）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轮胎机械设备企业（五）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轮胎机械设备企业（六）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轮胎机械设备企业发展策略分析</w:t>
      </w:r>
      <w:r>
        <w:rPr>
          <w:rFonts w:hint="eastAsia"/>
        </w:rPr>
        <w:br/>
      </w:r>
      <w:r>
        <w:rPr>
          <w:rFonts w:hint="eastAsia"/>
        </w:rPr>
        <w:t>　　第一节 轮胎机械设备市场策略分析</w:t>
      </w:r>
      <w:r>
        <w:rPr>
          <w:rFonts w:hint="eastAsia"/>
        </w:rPr>
        <w:br/>
      </w:r>
      <w:r>
        <w:rPr>
          <w:rFonts w:hint="eastAsia"/>
        </w:rPr>
        <w:t>　　　　一、轮胎机械设备价格策略分析</w:t>
      </w:r>
      <w:r>
        <w:rPr>
          <w:rFonts w:hint="eastAsia"/>
        </w:rPr>
        <w:br/>
      </w:r>
      <w:r>
        <w:rPr>
          <w:rFonts w:hint="eastAsia"/>
        </w:rPr>
        <w:t>　　　　二、轮胎机械设备渠道策略分析</w:t>
      </w:r>
      <w:r>
        <w:rPr>
          <w:rFonts w:hint="eastAsia"/>
        </w:rPr>
        <w:br/>
      </w:r>
      <w:r>
        <w:rPr>
          <w:rFonts w:hint="eastAsia"/>
        </w:rPr>
        <w:t>　　第二节 轮胎机械设备销售策略分析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提高轮胎机械设备企业竞争力的策略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一、提高中国轮胎机械设备企业核心竞争力的对策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二、轮胎机械设备企业提升竞争力的主要方向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三、影响轮胎机械设备企业核心竞争力的因素及提升途径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四、提高轮胎机械设备企业竞争力的策略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对我国轮胎机械设备品牌的战略思考</w:t>
      </w:r>
      <w:r>
        <w:rPr>
          <w:rFonts w:hint="eastAsia"/>
        </w:rPr>
        <w:br/>
      </w:r>
      <w:r>
        <w:rPr>
          <w:rFonts w:hint="eastAsia"/>
        </w:rPr>
        <w:t>　　　　一、轮胎机械设备实施品牌战略的意义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二、轮胎机械设备企业品牌的现状分析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三、我国轮胎机械设备企业的品牌战略</w:t>
      </w:r>
      <w:r>
        <w:rPr>
          <w:rFonts w:hint="eastAsia"/>
        </w:rPr>
        <w:br/>
      </w:r>
      <w:r>
        <w:rPr>
          <w:rFonts w:hint="eastAsia"/>
        </w:rPr>
        <w:t>　　　　四、轮胎机械设备品牌战略管理的策略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2025-2031年轮胎机械设备行业发展趋势及投资风险分析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2025-2031年轮胎机械设备行业发展趋势预测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一、中国轮胎机械设备行业发展方向分析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二、2025-2031年中国轮胎机械设备行业市场规模预测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三、2025-2031年中国轮胎机械设备行业供给情况预测分析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四、2025-2031年中国轮胎机械设备行业需求情况预测分析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当前轮胎机械设备行业存在的问题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2025-2031年中国轮胎机械设备行业投资风险分析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一、轮胎机械设备市场竞争风险</w:t>
      </w:r>
      <w:r>
        <w:rPr>
          <w:rFonts w:hint="eastAsia"/>
        </w:rPr>
        <w:br/>
      </w:r>
      <w:r>
        <w:rPr>
          <w:rFonts w:hint="eastAsia"/>
        </w:rPr>
        <w:t>　　　　二、轮胎机械设备行业原材料压力风险分析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三、轮胎机械设备技术风险分析</w:t>
      </w:r>
      <w:r>
        <w:rPr>
          <w:rFonts w:hint="eastAsia"/>
        </w:rPr>
        <w:br/>
      </w:r>
      <w:r>
        <w:rPr>
          <w:rFonts w:hint="eastAsia"/>
        </w:rPr>
        <w:t>　　　　四、轮胎机械设备行业政策和体制风险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五、轮胎机械设备行业外资进入现状及对未来市场的威胁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2025-2031年轮胎机械设备行业盈利模式与投资策略探讨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国外轮胎机械设备行业投资现状及经营模式分析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一、境外轮胎机械设备行业成长情况调查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我国轮胎机械设备行业商业模式探讨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我国轮胎机械设备行业投资国际化发展战略分析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我国轮胎机械设备行业投资策略分析</w:t>
      </w:r>
      <w:r>
        <w:rPr>
          <w:rFonts w:hint="eastAsia"/>
        </w:rPr>
        <w:br/>
      </w:r>
      <w:r>
        <w:rPr>
          <w:rFonts w:hint="eastAsia"/>
        </w:rPr>
        <w:t>　　第五节 轮胎机械设备行业最优投资路径设计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轮胎机械设备投资机会分析与项目投资建议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轮胎机械设备投资机会分析</w:t>
      </w:r>
      <w:r>
        <w:rPr>
          <w:rFonts w:hint="eastAsia"/>
        </w:rPr>
        <w:br/>
      </w:r>
      <w:r>
        <w:rPr>
          <w:rFonts w:hint="eastAsia"/>
        </w:rPr>
        <w:t>　　第二节 轮胎机械设备投资趋势分析</w:t>
      </w:r>
      <w:r>
        <w:rPr>
          <w:rFonts w:hint="eastAsia"/>
        </w:rPr>
        <w:br/>
      </w:r>
      <w:r>
        <w:rPr>
          <w:rFonts w:hint="eastAsia"/>
        </w:rPr>
        <w:t>　　第三节 中智-林-　项目投资建议</w:t>
      </w:r>
      <w:r>
        <w:rPr>
          <w:rFonts w:hint="eastAsia"/>
        </w:rPr>
        <w:br/>
      </w:r>
      <w:r>
        <w:rPr>
          <w:rFonts w:hint="eastAsia"/>
        </w:rPr>
        <w:t>　　　　一、轮胎机械设备行业投资环境考察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二、轮胎机械设备投资风险及控制策略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三、轮胎机械设备产品投资方向建议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四、轮胎机械设备项目投资建议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2019-2024年中国轮胎机械设备市场规模及增长情况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2019-2024年中国轮胎机械设备行业产量及增长趋势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2025-2031年中国轮胎机械设备行业产量预测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2019-2024年中国轮胎机械设备行业市场需求及增长情况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2025-2031年中国轮胎机械设备行业市场需求预测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**地区轮胎机械设备市场规模及增长情况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**地区轮胎机械设备行业市场需求情况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2019-2024年中国轮胎机械设备行业出口情况分析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轮胎机械设备重点企业经营情况分析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2025年轮胎机械设备行业壁垒</w:t>
      </w:r>
      <w:r>
        <w:rPr>
          <w:rFonts w:hint="eastAsia"/>
        </w:rPr>
        <w:br/>
      </w:r>
      <w:r>
        <w:rPr>
          <w:rFonts w:hint="eastAsia"/>
        </w:rPr>
        <w:t>　　图表 2025年轮胎机械设备市场前景分析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2025-2031年中国轮胎机械设备市场规模预测</w:t>
      </w:r>
      <w:r>
        <w:rPr>
          <w:rFonts w:hint="eastAsia"/>
        </w:rPr>
        <w:br/>
      </w:r>
      <w:r>
        <w:rPr>
          <w:rFonts w:hint="eastAsia"/>
        </w:rPr>
        <w:t>　　图表 2025年轮胎机械设备发展趋势预测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211ce6bf74154" w:history="1">
        <w:r>
          <w:rPr>
            <w:rStyle w:val="Hyperlink"/>
          </w:rPr>
          <w:t>中国轮胎机械设备市场现状调研及发展前景预测报告（2025-2031年）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211ce6bf74154" w:history="1">
        <w:r>
          <w:rPr>
            <w:rStyle w:val="Hyperlink"/>
          </w:rPr>
          <w:t>https://www.20087.com/A/73/LunTaiJiXieSheBeiShiChangDiaoChaBaoGao.html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热点：轮胎修复机器设备、轮胎机械设备上市公司、小型轮胎生产设备、轮胎机械设备有哪些、轮胎厂设备、轮胎机械设备厂家排名、1200黑马轮胎价格、生产轮胎设备机械、轮胎成型机生产厂家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c4adfcae04ffd" w:history="1">
      <w:r>
        <w:rPr>
          <w:rStyle w:val="Hyperlink"/>
        </w:rPr>
        <w:t>中国轮胎机械设备市场现状调研及发展前景预测报告（2025-2031年）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LunTaiJiXieSheBeiShiChangDiaoChaBaoGao.html" TargetMode="External" Id="R8ee211ce6bf7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LunTaiJiXieSheBeiShiChangDiaoChaBaoGao.html" TargetMode="External" Id="Ra0dc4adfcae0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2024-10-24T23:44:00Z</dcterms:created>
  <dcterms:modified xsi:type="dcterms:W3CDTF">2024-10-25T00:44:00Z</dcterms:modified>
  <dc:subject>中国轮胎机械设备市场现状调研及发展前景预测报告（2025-2031年）</dc:subject>
  <dc:title>中国轮胎机械设备市场现状调研及发展前景预测报告（2025-2031年）</dc:title>
  <cp:keywords>中国轮胎机械设备市场现状调研及发展前景预测报告（2025-2031年）</cp:keywords>
  <dc:description>中国轮胎机械设备市场现状调研及发展前景预测报告（2025-2031年）</dc:description>
</cp:coreProperties>
</file>