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ef03820de4f48" w:history="1">
              <w:r>
                <w:rPr>
                  <w:rStyle w:val="Hyperlink"/>
                </w:rPr>
                <w:t>2025-2031年中国光电直读光谱仪行业调研及发展前景报告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ef03820de4f48" w:history="1">
              <w:r>
                <w:rPr>
                  <w:rStyle w:val="Hyperlink"/>
                </w:rPr>
                <w:t>2025-2031年中国光电直读光谱仪行业调研及发展前景报告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ef03820de4f48" w:history="1">
                <w:r>
                  <w:rPr>
                    <w:rStyle w:val="Hyperlink"/>
                  </w:rPr>
                  <w:t>https://www.20087.com/5/93/GuangDianZhiDuGuangPuYiShiChangQianJingFenXi.html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光电直读光谱仪（Optical Emission Spectrometer, OES）是一种用于金属和合金元素分析的精密仪器。它通过激发样品产生光谱，然后分析光谱中的特征谱线，以确定材料的化学成分。OES广泛应用于冶金、机械制造、航空航天和质量控制领域，提供快速、准确的分析结果。</w:t>
      </w:r>
      <w:r>
        <w:rPr>
          <w:rFonts w:hint="eastAsia"/>
        </w:rPr>
        <w:br/>
      </w:r>
      <w:r>
        <w:rPr>
          <w:rFonts w:hint="eastAsia"/>
        </w:rPr>
        <w:t>　　光电直读光谱仪的未来将更加聚焦于分析速度和精度的提升。新型光源和探测器技术的应用将提高光谱分辨率，减少分析时间，实现更复杂样品的快速检测。同时，便携式和现场适用的OES设备将满足现场快速检测的需求，减少样品处理时间和成本。此外，物联网和大数据技术的集成将实现远程监控和数据分析，提高实验室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ef03820de4f48" w:history="1">
        <w:r>
          <w:rPr>
            <w:rStyle w:val="Hyperlink"/>
          </w:rPr>
          <w:t>2025-2031年中国光电直读光谱仪行业调研及发展前景报告</w:t>
        </w:r>
      </w:hyperlink>
      <w:r>
        <w:rPr>
          <w:rFonts w:hint="eastAsia"/>
        </w:rPr>
        <w:t>》基于详实数据资料，系统分析光电直读光谱仪产业链结构、市场规模及需求现状，梳理光电直读光谱仪市场价格走势与行业发展特点。报告重点研究行业竞争格局，包括重点光电直读光谱仪企业的市场表现，并对光电直读光谱仪细分领域的发展潜力进行评估。结合政策环境和光电直读光谱仪技术演进方向，对光电直读光谱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光电直读光谱仪市场概述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按照不同产品类型，光电直读光谱仪主要可以分为如下几个类别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中国不同产品类型光电直读光谱仪增长趋势2020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从不同应用，光电直读光谱仪主要包括如下几个方面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中国不同应用光电直读光谱仪增长趋势2020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金属行业</w:t>
      </w:r>
      <w:r>
        <w:rPr>
          <w:rFonts w:hint="eastAsia"/>
        </w:rPr>
        <w:br/>
      </w:r>
      <w:r>
        <w:rPr>
          <w:rFonts w:hint="eastAsia"/>
        </w:rPr>
        <w:t>　　　　1.3.3 采矿行业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中国光电直读光谱仪发展现状及未来趋势（2020-2031）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中国市场光电直读光谱仪收入及增长率（2020-2031）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中国市场光电直读光谱仪销量及增长率（2020-2031）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中国市场主要光电直读光谱仪厂商分析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中国市场主要厂商光电直读光谱仪销量及市场占有率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中国市场主要厂商光电直读光谱仪销量（2020-2025）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中国市场主要厂商光电直读光谱仪收入及市场占有率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中国市场主要厂商光电直读光谱仪收入（2020-2025）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中国市场主要厂商光电直读光谱仪收入市场份额（2020-2025）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2025年中国市场主要厂商光电直读光谱仪收入排名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中国市场主要厂商光电直读光谱仪价格（2020-2025）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2.7 光电直读光谱仪行业集中度、竞争程度分析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光电直读光谱仪行业集中度分析：2025年中国Top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中国市场光电直读光谱仪第一梯队、第二梯队和第三梯队厂商（品牌）及2025年市场份额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不同产品类型光电直读光谱仪分析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中国市场不同产品类型光电直读光谱仪销量预测（2025-2031）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中国市场不同产品类型光电直读光谱仪规模（2020-2031）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中国市场不同产品类型光电直读光谱仪规模及市场份额（2020-2025）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中国市场不同产品类型光电直读光谱仪规模预测（2025-2031）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中国市场不同产品类型光电直读光谱仪价格走势（2020-2031）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不同应用光电直读光谱仪分析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中国市场不同应用光电直读光谱仪销量（2020-2031）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中国市场不同应用光电直读光谱仪销量预测（2025-2031）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中国市场不同应用光电直读光谱仪规模（2020-2031）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中国市场不同应用光电直读光谱仪规模及市场份额（2020-2025）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中国市场不同应用光电直读光谱仪规模预测（2025-2031）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中国市场不同应用光电直读光谱仪价格走势（2020-2031）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光电直读光谱仪行业发展分析---发展趋势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光电直读光谱仪行业发展分析---厂商壁垒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光电直读光谱仪行业发展分析---驱动因素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光电直读光谱仪行业发展分析---制约因素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6.6 光电直读光谱仪行业发展分析---行业政策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光电直读光谱仪行业产业链简介</w:t>
      </w:r>
      <w:r>
        <w:rPr>
          <w:rFonts w:hint="eastAsia"/>
        </w:rPr>
        <w:br/>
      </w:r>
      <w:r>
        <w:rPr>
          <w:rFonts w:hint="eastAsia"/>
        </w:rPr>
        <w:t>　　7.2 光电直读光谱仪产业链分析-上游</w:t>
      </w:r>
      <w:r>
        <w:rPr>
          <w:rFonts w:hint="eastAsia"/>
        </w:rPr>
        <w:br/>
      </w:r>
      <w:r>
        <w:rPr>
          <w:rFonts w:hint="eastAsia"/>
        </w:rPr>
        <w:t>　　7.3 光电直读光谱仪产业链分析-中游</w:t>
      </w:r>
      <w:r>
        <w:rPr>
          <w:rFonts w:hint="eastAsia"/>
        </w:rPr>
        <w:br/>
      </w:r>
      <w:r>
        <w:rPr>
          <w:rFonts w:hint="eastAsia"/>
        </w:rPr>
        <w:t>　　7.4 光电直读光谱仪产业链分析-下游</w:t>
      </w:r>
      <w:r>
        <w:rPr>
          <w:rFonts w:hint="eastAsia"/>
        </w:rPr>
        <w:br/>
      </w:r>
      <w:r>
        <w:rPr>
          <w:rFonts w:hint="eastAsia"/>
        </w:rPr>
        <w:t>　　7.5 光电直读光谱仪行业采购模式</w:t>
      </w:r>
      <w:r>
        <w:rPr>
          <w:rFonts w:hint="eastAsia"/>
        </w:rPr>
        <w:br/>
      </w:r>
      <w:r>
        <w:rPr>
          <w:rFonts w:hint="eastAsia"/>
        </w:rPr>
        <w:t>　　7.6 光电直读光谱仪行业生产模式</w:t>
      </w:r>
      <w:r>
        <w:rPr>
          <w:rFonts w:hint="eastAsia"/>
        </w:rPr>
        <w:br/>
      </w:r>
      <w:r>
        <w:rPr>
          <w:rFonts w:hint="eastAsia"/>
        </w:rPr>
        <w:t>　　7.7 光电直读光谱仪行业销售模式及销售渠道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中国本土光电直读光谱仪产能、产量分析</w:t>
      </w:r>
      <w:r>
        <w:rPr>
          <w:rFonts w:hint="eastAsia"/>
        </w:rPr>
        <w:br/>
      </w:r>
      <w:r>
        <w:rPr>
          <w:rFonts w:hint="eastAsia"/>
        </w:rPr>
        <w:t>　　8.1 中国光电直读光谱仪供需现状及预测（2020-2031）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中国光电直读光谱仪产能、产量、产能利用率及发展趋势（2020-2031）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中国光电直读光谱仪产量、市场需求量及发展趋势（2020-2031）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中国光电直读光谱仪进出口分析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中国市场光电直读光谱仪主要进口来源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中国市场光电直读光谱仪主要出口目的地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不同产品类型光电直读光谱仪市场规模2020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不同应用光电直读光谱仪市场规模2020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中国市场主要厂商光电直读光谱仪销量（2020-2025）&amp;（台）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中国市场主要厂商光电直读光谱仪收入（2020-2025）&amp;（万元）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中国市场主要厂商光电直读光谱仪收入份额（2020-2025）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2025年中国主要生产商光电直读光谱仪收入排名（万元）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中国市场主要厂商光电直读光谱仪价格（2020-2025）&amp;（元/台）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2025年中国市场光电直读光谱仪主要厂商市场地位（第一梯队、第二梯队和第三梯队）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光电直读光谱仪市场投资、并购等现状分析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光电直读光谱仪生产基地、总部、竞争对手及市场地位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光电直读光谱仪销量（台）、收入（万元）、价格（元/台）及毛利率（2020-2025）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中国市场不同产品类型光电直读光谱仪销量（2020-2025）&amp;（台）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中国市场不同产品类型光电直读光谱仪销量市场份额（2020-2025）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中国市场不同产品类型光电直读光谱仪销量预测（2025-2031）&amp;（台）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中国市场不同产品类型光电直读光谱仪销量市场份额预测（2025-2031）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中国市场不同产品类型光电直读光谱仪规模（2020-2025）&amp;（万元）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中国市场不同产品类型光电直读光谱仪规模市场份额（2020-2025）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中国市场不同产品类型光电直读光谱仪规模预测（2025-2031）&amp;（万元）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中国市场不同产品类型光电直读光谱仪规模市场份额预测（2025-2031）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中国市场不同应用光电直读光谱仪销量（2020-2025）&amp;（台）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中国市场不同应用光电直读光谱仪销量市场份额（2020-2025）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中国市场不同应用光电直读光谱仪销量预测（2025-2031）&amp;（台）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中国市场不同应用光电直读光谱仪销量市场份额预测（2025-2031）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中国市场不同应用光电直读光谱仪规模（2020-2025）&amp;（万元）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中国市场不同应用光电直读光谱仪规模市场份额（2020-2025）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中国市场不同应用光电直读光谱仪规模预测（2025-2031）&amp;（万元）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中国市场不同应用光电直读光谱仪规模市场份额预测（2025-2031）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光电直读光谱仪行业发展分析---发展趋势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光电直读光谱仪行业发展分析---厂商壁垒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光电直读光谱仪行业发展分析---驱动因素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光电直读光谱仪行业发展分析---制约因素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光电直读光谱仪行业相关重点政策一览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光电直读光谱仪行业供应链分析</w:t>
      </w:r>
      <w:r>
        <w:rPr>
          <w:rFonts w:hint="eastAsia"/>
        </w:rPr>
        <w:br/>
      </w:r>
      <w:r>
        <w:rPr>
          <w:rFonts w:hint="eastAsia"/>
        </w:rPr>
        <w:t>　　表 86： 光电直读光谱仪上游原料供应商</w:t>
      </w:r>
      <w:r>
        <w:rPr>
          <w:rFonts w:hint="eastAsia"/>
        </w:rPr>
        <w:br/>
      </w:r>
      <w:r>
        <w:rPr>
          <w:rFonts w:hint="eastAsia"/>
        </w:rPr>
        <w:t>　　表 87： 光电直读光谱仪行业主要下游客户</w:t>
      </w:r>
      <w:r>
        <w:rPr>
          <w:rFonts w:hint="eastAsia"/>
        </w:rPr>
        <w:br/>
      </w:r>
      <w:r>
        <w:rPr>
          <w:rFonts w:hint="eastAsia"/>
        </w:rPr>
        <w:t>　　表 88： 光电直读光谱仪典型经销商</w:t>
      </w:r>
      <w:r>
        <w:rPr>
          <w:rFonts w:hint="eastAsia"/>
        </w:rPr>
        <w:br/>
      </w:r>
      <w:r>
        <w:rPr>
          <w:rFonts w:hint="eastAsia"/>
        </w:rPr>
        <w:t>　　表 89： 中国光电直读光谱仪产量、销量、进口量及出口量（2020-2025）&amp;（台）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中国光电直读光谱仪产量、销量、进口量及出口量预测（2025-2031）&amp;（台）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中国市场光电直读光谱仪主要进口来源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中国市场光电直读光谱仪主要出口目的地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光电直读光谱仪产品图片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中国不同产品类型光电直读光谱仪市场规模市场份额2024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中国不同应用光电直读光谱仪市场份额2024 VS 2025</w:t>
      </w:r>
      <w:r>
        <w:rPr>
          <w:rFonts w:hint="eastAsia"/>
        </w:rPr>
        <w:br/>
      </w:r>
      <w:r>
        <w:rPr>
          <w:rFonts w:hint="eastAsia"/>
        </w:rPr>
        <w:t>　　图 6： 金属行业</w:t>
      </w:r>
      <w:r>
        <w:rPr>
          <w:rFonts w:hint="eastAsia"/>
        </w:rPr>
        <w:br/>
      </w:r>
      <w:r>
        <w:rPr>
          <w:rFonts w:hint="eastAsia"/>
        </w:rPr>
        <w:t>　　图 7： 采矿行业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中国市场光电直读光谱仪市场规模，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中国市场光电直读光谱仪收入及增长率（2020-2031）&amp;（万元）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中国市场光电直读光谱仪销量及增长率（2020-2031）&amp;（台）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2025年中国市场主要厂商光电直读光谱仪销量市场份额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2025年中国市场主要厂商光电直读光谱仪收入市场份额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2025年中国市场前五大厂商光电直读光谱仪市场份额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2025年中国市场光电直读光谱仪第一梯队、第二梯队和第三梯队厂商（品牌）及市场份额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中国市场不同产品类型光电直读光谱仪价格走势（2020-2031）&amp;（元/台）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中国市场不同应用光电直读光谱仪价格走势（2020-2031）&amp;（元/台）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图 19： 光电直读光谱仪产业链</w:t>
      </w:r>
      <w:r>
        <w:rPr>
          <w:rFonts w:hint="eastAsia"/>
        </w:rPr>
        <w:br/>
      </w:r>
      <w:r>
        <w:rPr>
          <w:rFonts w:hint="eastAsia"/>
        </w:rPr>
        <w:t>　　图 20： 光电直读光谱仪行业采购模式分析</w:t>
      </w:r>
      <w:r>
        <w:rPr>
          <w:rFonts w:hint="eastAsia"/>
        </w:rPr>
        <w:br/>
      </w:r>
      <w:r>
        <w:rPr>
          <w:rFonts w:hint="eastAsia"/>
        </w:rPr>
        <w:t>　　图 21： 光电直读光谱仪行业生产模式分析</w:t>
      </w:r>
      <w:r>
        <w:rPr>
          <w:rFonts w:hint="eastAsia"/>
        </w:rPr>
        <w:br/>
      </w:r>
      <w:r>
        <w:rPr>
          <w:rFonts w:hint="eastAsia"/>
        </w:rPr>
        <w:t>　　图 22： 光电直读光谱仪行业销售模式分析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中国光电直读光谱仪产能、产量、产能利用率及发展趋势（2020-2031）&amp;（台）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中国光电直读光谱仪产量、市场需求量及发展趋势（2020-2031）&amp;（台）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ef03820de4f48" w:history="1">
        <w:r>
          <w:rPr>
            <w:rStyle w:val="Hyperlink"/>
          </w:rPr>
          <w:t>2025-2031年中国光电直读光谱仪行业调研及发展前景报告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ef03820de4f48" w:history="1">
        <w:r>
          <w:rPr>
            <w:rStyle w:val="Hyperlink"/>
          </w:rPr>
          <w:t>https://www.20087.com/5/93/GuangDianZhiDuGuangPuYiShiChangQianJingFenXi.html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热点：手持式光谱仪、光电直读光谱仪中,若光源为ICP,测定时的试样是、简易光谱仪、光电直读光谱仪品牌、直读光谱仪的工作原理、光电直读光谱仪怎么样、3460光电直读光谱仪结构、光电直读光谱仪价格范围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f2371858439d" w:history="1">
      <w:r>
        <w:rPr>
          <w:rStyle w:val="Hyperlink"/>
        </w:rPr>
        <w:t>2025-2031年中国光电直读光谱仪行业调研及发展前景报告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DianZhiDuGuangPuYiShiChangQianJingFenXi.html" TargetMode="External" Id="R91def03820d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DianZhiDuGuangPuYiShiChangQianJingFenXi.html" TargetMode="External" Id="R7f68f2371858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2025-04-28T05:39:00Z</dcterms:created>
  <dcterms:modified xsi:type="dcterms:W3CDTF">2025-04-28T06:39:00Z</dcterms:modified>
  <dc:subject>2025-2031年中国光电直读光谱仪行业调研及发展前景报告</dc:subject>
  <dc:title>2025-2031年中国光电直读光谱仪行业调研及发展前景报告</dc:title>
  <cp:keywords>2025-2031年中国光电直读光谱仪行业调研及发展前景报告</cp:keywords>
  <dc:description>2025-2031年中国光电直读光谱仪行业调研及发展前景报告</dc:description>
</cp:coreProperties>
</file>