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6aad76fc14833" w:history="1">
              <w:r>
                <w:rPr>
                  <w:rStyle w:val="Hyperlink"/>
                </w:rPr>
                <w:t>2026-2032年油田专用设备行业深度调研及未来趋势预测报告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6aad76fc14833" w:history="1">
              <w:r>
                <w:rPr>
                  <w:rStyle w:val="Hyperlink"/>
                </w:rPr>
                <w:t>2026-2032年油田专用设备行业深度调研及未来趋势预测报告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6aad76fc14833" w:history="1">
                <w:r>
                  <w:rPr>
                    <w:rStyle w:val="Hyperlink"/>
                  </w:rPr>
                  <w:t>https://www.20087.com/8/55/YouTianZhuanYongSheBeiFaZhanQuShi.html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专用设备涵盖了勘探、钻井、采油、储运等多个环节，近年来随着全球能源需求的增长和非常规油气资源的开发，油田专用设备的技术和性能不断提升。现代油田专用设备在设计上更加注重环保和安全，采用先进的钻井技术和智能化控制系统，提高了作业效率和安全性。同时，对于深海和极地等复杂环境的适应性增强，使得设备能够在极端条件下稳定运行。此外，设备的远程监控和故障预测功能，减少了维护成本和停机时间。</w:t>
      </w:r>
      <w:r>
        <w:rPr>
          <w:rFonts w:hint="eastAsia"/>
        </w:rPr>
        <w:br/>
      </w:r>
      <w:r>
        <w:rPr>
          <w:rFonts w:hint="eastAsia"/>
        </w:rPr>
        <w:t>　　未来，油田专用设备将更加侧重于智能化、环保和多能源兼容性。智能化将通过集成物联网、大数据和人工智能技术，实现设备的自我诊断和优化，提高作业的智能化水平。环保方面，将开发更多低排放、低噪音的设备，减少对生态环境的影响。多能源兼容性意味着油田专用设备将能够适应石油、天然气、页岩气等多种能源的开采需求，同时探索太阳能、风能等可再生能源的利用，促进能源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6aad76fc14833" w:history="1">
        <w:r>
          <w:rPr>
            <w:rStyle w:val="Hyperlink"/>
          </w:rPr>
          <w:t>2026-2032年油田专用设备行业深度调研及未来趋势预测报告</w:t>
        </w:r>
      </w:hyperlink>
      <w:r>
        <w:rPr>
          <w:rFonts w:hint="eastAsia"/>
        </w:rPr>
        <w:t>》基于国家统计局、相关协会等权威数据，结合专业团队对油田专用设备行业的长期监测，全面分析了油田专用设备行业的市场规模、技术现状、发展趋势及竞争格局。报告详细梳理了油田专用设备市场需求、进出口情况、上下游产业链、重点区域分布及主要企业动态，并通过SWOT分析揭示了油田专用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油田专用设备市场发展现状</w:t>
      </w:r>
      <w:r>
        <w:rPr>
          <w:rFonts w:hint="eastAsia"/>
        </w:rPr>
        <w:br/>
      </w:r>
      <w:r>
        <w:rPr>
          <w:rFonts w:hint="eastAsia"/>
        </w:rPr>
        <w:t>第一章 全球油田专用设备行业发展分析</w:t>
      </w:r>
      <w:r>
        <w:rPr>
          <w:rFonts w:hint="eastAsia"/>
        </w:rPr>
        <w:br/>
      </w:r>
      <w:r>
        <w:rPr>
          <w:rFonts w:hint="eastAsia"/>
        </w:rPr>
        <w:t>　　第一节 全球油田专用设备行业发展轨迹综述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一、全球油田专用设备行业发展历程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二、全球油田专用设备行业发展面临的问题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三、全球油田专用设备行业技术发展现状及趋势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全球油田专用设备行业市场情况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部分国家地区油田专用设备行业发展状况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一、2020-2025年北美油田专用设备行业发展分析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二、2020-2025年欧盟油田专用设备行业发展分析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2020-2025年中国油田专用设备行业发展形势</w:t>
      </w:r>
      <w:r>
        <w:rPr>
          <w:rFonts w:hint="eastAsia"/>
        </w:rPr>
        <w:br/>
      </w:r>
      <w:r>
        <w:rPr>
          <w:rFonts w:hint="eastAsia"/>
        </w:rPr>
        <w:t>　　第一节 油田专用设备行业发展概况</w:t>
      </w:r>
      <w:r>
        <w:rPr>
          <w:rFonts w:hint="eastAsia"/>
        </w:rPr>
        <w:br/>
      </w:r>
      <w:r>
        <w:rPr>
          <w:rFonts w:hint="eastAsia"/>
        </w:rPr>
        <w:t>　　　　一、油田专用设备行业发展特点分析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二、油田专用设备行业投资现状分析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三、油田专用设备行业总产值分析</w:t>
      </w:r>
      <w:r>
        <w:rPr>
          <w:rFonts w:hint="eastAsia"/>
        </w:rPr>
        <w:br/>
      </w:r>
      <w:r>
        <w:rPr>
          <w:rFonts w:hint="eastAsia"/>
        </w:rPr>
        <w:t>　　　　四、油田专用设备行业技术发展分析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2020-2025年油田专用设备行业市场情况分析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一、油田专用设备行业市场发展分析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二、油田专用设备市场存在的问题</w:t>
      </w:r>
      <w:r>
        <w:rPr>
          <w:rFonts w:hint="eastAsia"/>
        </w:rPr>
        <w:br/>
      </w:r>
      <w:r>
        <w:rPr>
          <w:rFonts w:hint="eastAsia"/>
        </w:rPr>
        <w:t>　　　　三、油田专用设备市场规模分析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2020-2025年油田专用设备产销状况分析</w:t>
      </w:r>
      <w:r>
        <w:rPr>
          <w:rFonts w:hint="eastAsia"/>
        </w:rPr>
        <w:br/>
      </w:r>
      <w:r>
        <w:rPr>
          <w:rFonts w:hint="eastAsia"/>
        </w:rPr>
        <w:t>　　　　一、油田专用设备产量分析</w:t>
      </w:r>
      <w:r>
        <w:rPr>
          <w:rFonts w:hint="eastAsia"/>
        </w:rPr>
        <w:br/>
      </w:r>
      <w:r>
        <w:rPr>
          <w:rFonts w:hint="eastAsia"/>
        </w:rPr>
        <w:t>　　　　二、油田专用设备产能分析</w:t>
      </w:r>
      <w:r>
        <w:rPr>
          <w:rFonts w:hint="eastAsia"/>
        </w:rPr>
        <w:br/>
      </w:r>
      <w:r>
        <w:rPr>
          <w:rFonts w:hint="eastAsia"/>
        </w:rPr>
        <w:t>　　　　三、油田专用设备市场需求状况分析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2026年华北地区油田专用设备行业分析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2026年东北地区油田专用设备行业分析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2026年华东地区油田专用设备行业分析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2026年华南地区油田专用设备行业分析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2026年华中地区油田专用设备行业分析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2026年西南地区油田专用设备行业分析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2026年西北地区油田专用设备行业分析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油田专用设备行业投资与发展前景分析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2026年油田专用设备行业投资情况分析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油田专用设备行业投资机会分析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一、油田专用设备投资项目分析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二、可以投资的油田专用设备模式</w:t>
      </w:r>
      <w:r>
        <w:rPr>
          <w:rFonts w:hint="eastAsia"/>
        </w:rPr>
        <w:br/>
      </w:r>
      <w:r>
        <w:rPr>
          <w:rFonts w:hint="eastAsia"/>
        </w:rPr>
        <w:t>　　　　三、2026年油田专用设备投资机会分析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四、2026年油田专用设备投资新方向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一、新冠疫情下油田专用设备市场的发展前景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二、2026年油田专用设备市场面临的发展商机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油田专用设备市场竞争格局分析</w:t>
      </w:r>
      <w:r>
        <w:rPr>
          <w:rFonts w:hint="eastAsia"/>
        </w:rPr>
        <w:br/>
      </w:r>
      <w:r>
        <w:rPr>
          <w:rFonts w:hint="eastAsia"/>
        </w:rPr>
        <w:t>第五章 油田专用设备行业竞争格局分析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油田专用设备行业集中度分析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一、油田专用设备市场集中度分析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二、油田专用设备企业集中度分析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三、油田专用设备区域集中度分析</w:t>
      </w:r>
      <w:r>
        <w:rPr>
          <w:rFonts w:hint="eastAsia"/>
        </w:rPr>
        <w:br/>
      </w:r>
      <w:r>
        <w:rPr>
          <w:rFonts w:hint="eastAsia"/>
        </w:rPr>
        <w:t>　　第二节 油田专用设备行业主要企业竞争力分析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油田专用设备行业竞争格局分析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一、2026年油田专用设备行业竞争分析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二、2026年中外油田专用设备产品竞争分析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三、2020-2025年我国油田专用设备市场竞争分析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四、2026-2032年国内主要油田专用设备企业动向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中国油田专用设备行业整体运行指标分析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2026年中国油田专用设备行业总体规模分析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2026年中国油田专用设备行业产销分析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2026年中国油田专用设备行业财务指标总体分析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一、2020-2025年油田专用设备行业产销情况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二、2020-2025年油田专用设备行业库存情况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三、2020-2025年油田专用设备行业资金周转情况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一、2020-2025年油田专用设备行业价格走势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二、2020-2025年油田专用设备行业营业收入情况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三、2020-2025年油田专用设备行业毛利率情况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四、2020-2025年油田专用设备行业赢利能力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五、2020-2025年油田专用设备行业赢利水平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六、2026-2032年油田专用设备行业赢利预测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油田专用设备行业盈利能力分析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2026年中国油田专用设备行业利润总额分析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2026年中国油田专用设备行业销售利润率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2026年中国油田专用设备行业总资产利润率分析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2026年中国油田专用设备行业产值利税率分析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油田专用设备重点企业发展分析</w:t>
      </w:r>
      <w:r>
        <w:rPr>
          <w:rFonts w:hint="eastAsia"/>
        </w:rPr>
        <w:br/>
      </w:r>
      <w:r>
        <w:rPr>
          <w:rFonts w:hint="eastAsia"/>
        </w:rPr>
        <w:t>　　第一节 油田专用设备企业（一）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油田专用设备企业（二）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油田专用设备企业（三）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油田专用设备企业（四）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油田专用设备企业（五）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油田专用设备企业（六）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油田专用设备产品竞争力优势分析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油田专用设备行业投资策略分析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2026年油田专用设备行业投资效益分析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2026年油田专用设备行业投资策略研究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2026-2032年油田专用设备行业投资风险预警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影响油田专用设备行业发展的主要因素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一、2026年影响油田专用设备行业运行的有利因素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二、2026年影响油田专用设备行业运行的稳定因素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三、2026年影响油田专用设备行业运行的不利因素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四、2026年中国油田专用设备行业发展面临的挑战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五、2026年中国油田专用设备行业发展面临的机遇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油田专用设备行业投资风险预警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一、2026-2032年油田专用设备行业市场风险预测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二、2026-2032年油田专用设备行业政策风险预测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三、2026-2032年油田专用设备行业经营风险预测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四、2026-2032年油田专用设备行业技术风险预测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五、2026-2032年油田专用设备行业竞争风险预测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六、2026-2032年油田专用设备行业其他风险预测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2026-2032年油田专用设备行业发展趋势分析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2026-2032年中国油田专用设备市场趋势分析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一、2020-2025年我国油田专用设备市场趋势总结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二、2026-2032年我国油田专用设备发展趋势分析</w:t>
      </w:r>
      <w:r>
        <w:rPr>
          <w:rFonts w:hint="eastAsia"/>
        </w:rPr>
        <w:br/>
      </w:r>
      <w:r>
        <w:rPr>
          <w:rFonts w:hint="eastAsia"/>
        </w:rPr>
        <w:t>　　第二节 2026-2032年油田专用设备产品发展趋势分析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一、2026-2032年油田专用设备产品技术趋势分析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二、2026-2032年油田专用设备产品价格趋势分析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2026-2032年中国油田专用设备行业供需预测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一、2026-2032年中国油田专用设备供给预测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二、2026-2032年中国油田专用设备需求预测</w:t>
      </w:r>
      <w:r>
        <w:rPr>
          <w:rFonts w:hint="eastAsia"/>
        </w:rPr>
        <w:br/>
      </w:r>
      <w:r>
        <w:rPr>
          <w:rFonts w:hint="eastAsia"/>
        </w:rPr>
        <w:t>　　第四节 2026-2032年油田专用设备行业规划建议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油田专用设备企业管理策略建议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一、油田专用设备价格策略分析</w:t>
      </w:r>
      <w:r>
        <w:rPr>
          <w:rFonts w:hint="eastAsia"/>
        </w:rPr>
        <w:br/>
      </w:r>
      <w:r>
        <w:rPr>
          <w:rFonts w:hint="eastAsia"/>
        </w:rPr>
        <w:t>　　　　二、油田专用设备渠道策略分析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提高油田专用设备企业竞争力的策略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一、提高中国油田专用设备企业核心竞争力的对策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二、油田专用设备企业提升竞争力的主要方向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三、影响油田专用设备企业核心竞争力的因素及提升途径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四、提高油田专用设备企业竞争力的策略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[⋅中⋅智⋅林⋅]对我国油田专用设备品牌的战略思考</w:t>
      </w:r>
      <w:r>
        <w:rPr>
          <w:rFonts w:hint="eastAsia"/>
        </w:rPr>
        <w:br/>
      </w:r>
      <w:r>
        <w:rPr>
          <w:rFonts w:hint="eastAsia"/>
        </w:rPr>
        <w:t>　　　　一、油田专用设备实施品牌战略的意义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二、油田专用设备企业品牌的现状分析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三、我国油田专用设备企业的品牌战略</w:t>
      </w:r>
      <w:r>
        <w:rPr>
          <w:rFonts w:hint="eastAsia"/>
        </w:rPr>
        <w:br/>
      </w:r>
      <w:r>
        <w:rPr>
          <w:rFonts w:hint="eastAsia"/>
        </w:rPr>
        <w:t>　　　　四、油田专用设备品牌战略管理的策略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油田专用设备行业类别</w:t>
      </w:r>
      <w:r>
        <w:rPr>
          <w:rFonts w:hint="eastAsia"/>
        </w:rPr>
        <w:br/>
      </w:r>
      <w:r>
        <w:rPr>
          <w:rFonts w:hint="eastAsia"/>
        </w:rPr>
        <w:t>　　图表 油田专用设备行业产业链调研</w:t>
      </w:r>
      <w:r>
        <w:rPr>
          <w:rFonts w:hint="eastAsia"/>
        </w:rPr>
        <w:br/>
      </w:r>
      <w:r>
        <w:rPr>
          <w:rFonts w:hint="eastAsia"/>
        </w:rPr>
        <w:t>　　图表 油田专用设备行业现状</w:t>
      </w:r>
      <w:r>
        <w:rPr>
          <w:rFonts w:hint="eastAsia"/>
        </w:rPr>
        <w:br/>
      </w:r>
      <w:r>
        <w:rPr>
          <w:rFonts w:hint="eastAsia"/>
        </w:rPr>
        <w:t>　　图表 油田专用设备行业标准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2026年中国油田专用设备行业产能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2020-2025年中国油田专用设备行业产量统计</w:t>
      </w:r>
      <w:r>
        <w:rPr>
          <w:rFonts w:hint="eastAsia"/>
        </w:rPr>
        <w:br/>
      </w:r>
      <w:r>
        <w:rPr>
          <w:rFonts w:hint="eastAsia"/>
        </w:rPr>
        <w:t>　　图表 油田专用设备行业动态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2026年中国油田专用设备行业需求区域调研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2020-2025年中国油田专用设备行情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**地区油田专用设备市场规模</w:t>
      </w:r>
      <w:r>
        <w:rPr>
          <w:rFonts w:hint="eastAsia"/>
        </w:rPr>
        <w:br/>
      </w:r>
      <w:r>
        <w:rPr>
          <w:rFonts w:hint="eastAsia"/>
        </w:rPr>
        <w:t>　　图表 **地区油田专用设备行业市场需求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**地区油田专用设备市场调研</w:t>
      </w:r>
      <w:r>
        <w:rPr>
          <w:rFonts w:hint="eastAsia"/>
        </w:rPr>
        <w:br/>
      </w:r>
      <w:r>
        <w:rPr>
          <w:rFonts w:hint="eastAsia"/>
        </w:rPr>
        <w:t>　　图表 **地区油田专用设备行业市场需求分析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**地区油田专用设备市场规模</w:t>
      </w:r>
      <w:r>
        <w:rPr>
          <w:rFonts w:hint="eastAsia"/>
        </w:rPr>
        <w:br/>
      </w:r>
      <w:r>
        <w:rPr>
          <w:rFonts w:hint="eastAsia"/>
        </w:rPr>
        <w:t>　　图表 **地区油田专用设备行业市场需求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**地区油田专用设备市场调研</w:t>
      </w:r>
      <w:r>
        <w:rPr>
          <w:rFonts w:hint="eastAsia"/>
        </w:rPr>
        <w:br/>
      </w:r>
      <w:r>
        <w:rPr>
          <w:rFonts w:hint="eastAsia"/>
        </w:rPr>
        <w:t>　　图表 **地区油田专用设备行业市场需求分析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油田专用设备行业竞争对手分析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2026-2032年中国油田专用设备行业产量预测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2026-2032年中国油田专用设备市场需求预测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油田专用设备行业准入条件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2026-2032年中国油田专用设备行业信息化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2026-2032年中国油田专用设备行业风险分析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2026-2032年中国油田专用设备行业发展趋势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2026-2032年中国油田专用设备市场前景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6aad76fc14833" w:history="1">
        <w:r>
          <w:rPr>
            <w:rStyle w:val="Hyperlink"/>
          </w:rPr>
          <w:t>2026-2032年油田专用设备行业深度调研及未来趋势预测报告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6aad76fc14833" w:history="1">
        <w:r>
          <w:rPr>
            <w:rStyle w:val="Hyperlink"/>
          </w:rPr>
          <w:t>https://www.20087.com/8/55/YouTianZhuanYongSheBeiFaZhanQuShi.html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热点：石油设备生产厂家、油田专用设备开票有这个大类、油田设备、油田专用设备厂家、石油钻探设备、油田设备及用品、石油开采设备、油田常用设备配件、油田生产设备有什么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6038f8fbc434a" w:history="1">
      <w:r>
        <w:rPr>
          <w:rStyle w:val="Hyperlink"/>
        </w:rPr>
        <w:t>2026-2032年油田专用设备行业深度调研及未来趋势预测报告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ouTianZhuanYongSheBeiFaZhanQuShi.html" TargetMode="External" Id="R5866aad76fc1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ouTianZhuanYongSheBeiFaZhanQuShi.html" TargetMode="External" Id="Re766038f8fbc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2025-12-05T05:39:00Z</dcterms:created>
  <dcterms:modified xsi:type="dcterms:W3CDTF">2025-12-05T06:39:00Z</dcterms:modified>
  <dc:subject>2026-2032年油田专用设备行业深度调研及未来趋势预测报告</dc:subject>
  <dc:title>2026-2032年油田专用设备行业深度调研及未来趋势预测报告</dc:title>
  <cp:keywords>2026-2032年油田专用设备行业深度调研及未来趋势预测报告</cp:keywords>
  <dc:description>2026-2032年油田专用设备行业深度调研及未来趋势预测报告</dc:description>
</cp:coreProperties>
</file>