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3ddc0f14b4ee3" w:history="1">
              <w:r>
                <w:rPr>
                  <w:rStyle w:val="Hyperlink"/>
                </w:rPr>
                <w:t>2026-2032年中国真空灭弧室行业发展调研与市场前景分析报告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3ddc0f14b4ee3" w:history="1">
              <w:r>
                <w:rPr>
                  <w:rStyle w:val="Hyperlink"/>
                </w:rPr>
                <w:t>2026-2032年中国真空灭弧室行业发展调研与市场前景分析报告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3ddc0f14b4ee3" w:history="1">
                <w:r>
                  <w:rPr>
                    <w:rStyle w:val="Hyperlink"/>
                  </w:rPr>
                  <w:t>https://www.20087.com/8/89/ZhenKongMieHuShiFaZhanQuShi.html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灭弧室市场在全球范围内受到电力和电气设备行业需求的推动，近年来保持稳定增长。真空灭弧室因其在高压开关和断路器中的高效灭弧能力，成为电力系统中的关键部件。随着全球对电网现代化和智能电网建设的需求增加，对高质量、高可靠性的真空灭弧室需求持续上升。然而，行业面临的挑战包括如何在保证设备性能的同时，降低成本和提高生产效率，以及如何应对快速变化的技术标准和电力系统需求。</w:t>
      </w:r>
      <w:r>
        <w:rPr>
          <w:rFonts w:hint="eastAsia"/>
        </w:rPr>
        <w:br/>
      </w:r>
      <w:r>
        <w:rPr>
          <w:rFonts w:hint="eastAsia"/>
        </w:rPr>
        <w:t>　　未来，真空灭弧室行业将更加注重智能化和能效提升。一方面，通过集成物联网技术和智能控制系统，开发能够实现远程监控和自动故障诊断的智能真空灭弧室，拓宽其在智能电网和分布式能源系统中的应用。另一方面，结合材料科学和电力电子技术，提供能够提高开关速度和减少能耗的新型真空灭弧室，推动行业向更加智能和高效的方向发展。此外，随着循环经济理念的深化，真空灭弧室将探索在模块化设计和可循环利用材料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3ddc0f14b4ee3" w:history="1">
        <w:r>
          <w:rPr>
            <w:rStyle w:val="Hyperlink"/>
          </w:rPr>
          <w:t>2026-2032年中国真空灭弧室行业发展调研与市场前景分析报告</w:t>
        </w:r>
      </w:hyperlink>
      <w:r>
        <w:rPr>
          <w:rFonts w:hint="eastAsia"/>
        </w:rPr>
        <w:t>》基于国家统计局及相关行业协会的详实数据，系统分析了真空灭弧室市场规模、竞争格局及真空灭弧室重点企业经营状况，梳理真空灭弧室行业技术发展现状与未来方向。报告还结合真空灭弧室市场供需变化与政策环境，对真空灭弧室行业发展前景与趋势作出科学预测，并评估真空灭弧室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中国真空灭弧室行业概述</w:t>
      </w:r>
      <w:r>
        <w:rPr>
          <w:rFonts w:hint="eastAsia"/>
        </w:rPr>
        <w:br/>
      </w:r>
      <w:r>
        <w:rPr>
          <w:rFonts w:hint="eastAsia"/>
        </w:rPr>
        <w:t>　　第一节 真空灭弧室行业定义</w:t>
      </w:r>
      <w:r>
        <w:rPr>
          <w:rFonts w:hint="eastAsia"/>
        </w:rPr>
        <w:br/>
      </w:r>
      <w:r>
        <w:rPr>
          <w:rFonts w:hint="eastAsia"/>
        </w:rPr>
        <w:t>　　第二节 真空灭弧室行业发展种类</w:t>
      </w:r>
      <w:r>
        <w:rPr>
          <w:rFonts w:hint="eastAsia"/>
        </w:rPr>
        <w:br/>
      </w:r>
      <w:r>
        <w:rPr>
          <w:rFonts w:hint="eastAsia"/>
        </w:rPr>
        <w:t>　　第三节 真空灭弧室行业特征</w:t>
      </w:r>
      <w:r>
        <w:rPr>
          <w:rFonts w:hint="eastAsia"/>
        </w:rPr>
        <w:br/>
      </w:r>
      <w:r>
        <w:rPr>
          <w:rFonts w:hint="eastAsia"/>
        </w:rPr>
        <w:t>　　第四节 真空灭弧室行业发展历程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2025-2026年中国真空灭弧室行业发展环境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真空灭弧室行业相关政策及影响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中国真空灭弧室行业发展特点</w:t>
      </w:r>
      <w:r>
        <w:rPr>
          <w:rFonts w:hint="eastAsia"/>
        </w:rPr>
        <w:br/>
      </w:r>
      <w:r>
        <w:rPr>
          <w:rFonts w:hint="eastAsia"/>
        </w:rPr>
        <w:t>　　第一节 真空灭弧室行业运行分析</w:t>
      </w:r>
      <w:r>
        <w:rPr>
          <w:rFonts w:hint="eastAsia"/>
        </w:rPr>
        <w:br/>
      </w:r>
      <w:r>
        <w:rPr>
          <w:rFonts w:hint="eastAsia"/>
        </w:rPr>
        <w:t>　　第二节 中国真空灭弧室行业重要性</w:t>
      </w:r>
      <w:r>
        <w:rPr>
          <w:rFonts w:hint="eastAsia"/>
        </w:rPr>
        <w:br/>
      </w:r>
      <w:r>
        <w:rPr>
          <w:rFonts w:hint="eastAsia"/>
        </w:rPr>
        <w:t>　　第三节 真空灭弧室行业特性分析</w:t>
      </w:r>
      <w:r>
        <w:rPr>
          <w:rFonts w:hint="eastAsia"/>
        </w:rPr>
        <w:br/>
      </w:r>
      <w:r>
        <w:rPr>
          <w:rFonts w:hint="eastAsia"/>
        </w:rPr>
        <w:t>　　第四节 真空灭弧室行业发展历程</w:t>
      </w:r>
      <w:r>
        <w:rPr>
          <w:rFonts w:hint="eastAsia"/>
        </w:rPr>
        <w:br/>
      </w:r>
      <w:r>
        <w:rPr>
          <w:rFonts w:hint="eastAsia"/>
        </w:rPr>
        <w:t>　　第五节 真空灭弧室行业技术现状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中国真空灭弧室厂商市场竞争力与市场竞争格局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真空灭弧室行业竞争格局分析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中国真空灭弧室行业供需情况</w:t>
      </w:r>
      <w:r>
        <w:rPr>
          <w:rFonts w:hint="eastAsia"/>
        </w:rPr>
        <w:br/>
      </w:r>
      <w:r>
        <w:rPr>
          <w:rFonts w:hint="eastAsia"/>
        </w:rPr>
        <w:t>　　第一节 真空灭弧室行业市场需求分析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真空灭弧室行业供给能力分析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真空灭弧室行业销售状况分析</w:t>
      </w:r>
      <w:r>
        <w:rPr>
          <w:rFonts w:hint="eastAsia"/>
        </w:rPr>
        <w:br/>
      </w:r>
      <w:r>
        <w:rPr>
          <w:rFonts w:hint="eastAsia"/>
        </w:rPr>
        <w:t>　　第一节 真空灭弧室行业销售收入分析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真空灭弧室行业投资收益率分析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真空灭弧室行业产品销售成本分析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真空灭弧室行业销售税金分析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真空灭弧室行业进出口分析</w:t>
      </w:r>
      <w:r>
        <w:rPr>
          <w:rFonts w:hint="eastAsia"/>
        </w:rPr>
        <w:br/>
      </w:r>
      <w:r>
        <w:rPr>
          <w:rFonts w:hint="eastAsia"/>
        </w:rPr>
        <w:t>　　第一节 真空灭弧室行业历史进出口总量变化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一、真空灭弧室行业进口总量变化</w:t>
      </w:r>
      <w:r>
        <w:rPr>
          <w:rFonts w:hint="eastAsia"/>
        </w:rPr>
        <w:br/>
      </w:r>
      <w:r>
        <w:rPr>
          <w:rFonts w:hint="eastAsia"/>
        </w:rPr>
        <w:t>　　　　二、真空灭弧室行业出口总量变化</w:t>
      </w:r>
      <w:r>
        <w:rPr>
          <w:rFonts w:hint="eastAsia"/>
        </w:rPr>
        <w:br/>
      </w:r>
      <w:r>
        <w:rPr>
          <w:rFonts w:hint="eastAsia"/>
        </w:rPr>
        <w:t>　　　　三、真空灭弧室行业进出口差量变动情况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真空灭弧室行业历史进出口结构变化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一、真空灭弧室行业进口来源分析</w:t>
      </w:r>
      <w:r>
        <w:rPr>
          <w:rFonts w:hint="eastAsia"/>
        </w:rPr>
        <w:br/>
      </w:r>
      <w:r>
        <w:rPr>
          <w:rFonts w:hint="eastAsia"/>
        </w:rPr>
        <w:t>　　　　二、真空灭弧室行业出口去向分析</w:t>
      </w:r>
      <w:r>
        <w:rPr>
          <w:rFonts w:hint="eastAsia"/>
        </w:rPr>
        <w:br/>
      </w:r>
      <w:r>
        <w:rPr>
          <w:rFonts w:hint="eastAsia"/>
        </w:rPr>
        <w:t>　　第三节 影响真空灭弧室行业进出口的主要因素</w:t>
      </w:r>
      <w:r>
        <w:rPr>
          <w:rFonts w:hint="eastAsia"/>
        </w:rPr>
        <w:br/>
      </w:r>
      <w:r>
        <w:rPr>
          <w:rFonts w:hint="eastAsia"/>
        </w:rPr>
        <w:t>　　第四节 真空灭弧室行业进出口态势展望</w:t>
      </w:r>
      <w:r>
        <w:rPr>
          <w:rFonts w:hint="eastAsia"/>
        </w:rPr>
        <w:br/>
      </w:r>
      <w:r>
        <w:rPr>
          <w:rFonts w:hint="eastAsia"/>
        </w:rPr>
        <w:t>　　　　一、真空灭弧室行业进口态势展望</w:t>
      </w:r>
      <w:r>
        <w:rPr>
          <w:rFonts w:hint="eastAsia"/>
        </w:rPr>
        <w:br/>
      </w:r>
      <w:r>
        <w:rPr>
          <w:rFonts w:hint="eastAsia"/>
        </w:rPr>
        <w:t>　　　　二、真空灭弧室行业出口态势展望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中国真空灭弧室区域市场投资状况分析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中国真空灭弧室市场发展预测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真空灭弧室重点企业发展展望</w:t>
      </w:r>
      <w:r>
        <w:rPr>
          <w:rFonts w:hint="eastAsia"/>
        </w:rPr>
        <w:br/>
      </w:r>
      <w:r>
        <w:rPr>
          <w:rFonts w:hint="eastAsia"/>
        </w:rPr>
        <w:t>　　第一节 真空灭弧室企业（一）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真空灭弧室企业（二）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真空灭弧室企业（三）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真空灭弧室企业（四）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真空灭弧室企业（五）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真空灭弧室企业（六）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中国真空灭弧室行业未来发展预测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一、2026-2032年真空灭弧室行业产能预测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二、2026-2032年真空灭弧室行业产量预测</w:t>
      </w:r>
      <w:r>
        <w:rPr>
          <w:rFonts w:hint="eastAsia"/>
        </w:rPr>
        <w:br/>
      </w:r>
      <w:r>
        <w:rPr>
          <w:rFonts w:hint="eastAsia"/>
        </w:rPr>
        <w:t>　　第二节 (中~智~林)2026-2032年市场需求预测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一、2026-2032年真空灭弧室行业需求预测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二、2026-2032年真空灭弧室行业市场供需平衡预测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真空灭弧室产业链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2020-2025年中国真空灭弧室行业市场规模及增长情况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2020-2025年中国真空灭弧室行业产量及增长趋势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2020-2025年中国真空灭弧室市场需求量及增速统计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2020-2025年中国真空灭弧室行业盈利情况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2020-2025年中国真空灭弧室行业企业数量情况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2020-2025年中国真空灭弧室行业企业平均规模情况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2020-2025年中国真空灭弧室行业市场规模及增长情况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**地区真空灭弧室市场规模及增长情况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**地区真空灭弧室行业市场需求情况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2026-2032年中国真空灭弧室行业产量预测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2026-2032年中国真空灭弧室市场需求量预测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2026-2032年中国真空灭弧室行业市场规模预测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2026-2032年中国真空灭弧室市场前景分析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2026-2032年中国真空灭弧室行业发展趋势预测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3ddc0f14b4ee3" w:history="1">
        <w:r>
          <w:rPr>
            <w:rStyle w:val="Hyperlink"/>
          </w:rPr>
          <w:t>2026-2032年中国真空灭弧室行业发展调研与市场前景分析报告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3ddc0f14b4ee3" w:history="1">
        <w:r>
          <w:rPr>
            <w:rStyle w:val="Hyperlink"/>
          </w:rPr>
          <w:t>https://www.20087.com/8/89/ZhenKongMieHuShiFaZhanQuShi.html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十大名牌、真空灭弧室的作用、燃烧机十大品牌、真空灭弧室的绝缘外壳采用玻璃制作时主要缺点是、真空灭弧室行业龙头、真空灭弧室生产厂家、真空检测仪的使用方法、真空灭弧室前十名、真空泵厂家的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a62ba29ae4c96" w:history="1">
      <w:r>
        <w:rPr>
          <w:rStyle w:val="Hyperlink"/>
        </w:rPr>
        <w:t>2026-2032年中国真空灭弧室行业发展调研与市场前景分析报告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enKongMieHuShiFaZhanQuShi.html" TargetMode="External" Id="Rf8e3ddc0f14b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enKongMieHuShiFaZhanQuShi.html" TargetMode="External" Id="R969a62ba29ae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2025-12-07T01:51:00Z</dcterms:created>
  <dcterms:modified xsi:type="dcterms:W3CDTF">2025-12-07T02:51:00Z</dcterms:modified>
  <dc:subject>2026-2032年中国真空灭弧室行业发展调研与市场前景分析报告</dc:subject>
  <dc:title>2026-2032年中国真空灭弧室行业发展调研与市场前景分析报告</dc:title>
  <cp:keywords>2026-2032年中国真空灭弧室行业发展调研与市场前景分析报告</cp:keywords>
  <dc:description>2026-2032年中国真空灭弧室行业发展调研与市场前景分析报告</dc:description>
</cp:coreProperties>
</file>