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e1c4982974d3b" w:history="1">
              <w:r>
                <w:rPr>
                  <w:rStyle w:val="Hyperlink"/>
                </w:rPr>
                <w:t>全球与中国三轴磁传感器行业研究及前景趋势预测报告（2026-2032年）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e1c4982974d3b" w:history="1">
              <w:r>
                <w:rPr>
                  <w:rStyle w:val="Hyperlink"/>
                </w:rPr>
                <w:t>全球与中国三轴磁传感器行业研究及前景趋势预测报告（2026-2032年）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e1c4982974d3b" w:history="1">
                <w:r>
                  <w:rPr>
                    <w:rStyle w:val="Hyperlink"/>
                  </w:rPr>
                  <w:t>https://www.20087.com/0/75/SanZhouCiChuanGanQiHangYeQianJingFenXi.html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轴磁传感器是一种可同步检测空间X、Y、Z三个方向磁场强度的微机电系统（MEMS）或霍尔效应器件，广泛应用于智能手机电子罗盘、无人机姿态控制、工业无损检测及地磁导航。三轴磁传感器基于AMR（各向异性磁阻）或TMR（隧道磁阻）技术，强调灵敏度（&lt;100 nT）、非正交误差小（&lt;1°）、温度漂移低及内置硬/软磁校准算法。在室内定位、AR交互与自主系统对环境感知需求上升背景下，该传感器成为惯性导航的重要补充。然而，在强电磁干扰或铁磁物体附近，地磁矢量易失真；同时，长期使用存在零偏漂移问题。</w:t>
      </w:r>
      <w:r>
        <w:rPr>
          <w:rFonts w:hint="eastAsia"/>
        </w:rPr>
        <w:br/>
      </w:r>
      <w:r>
        <w:rPr>
          <w:rFonts w:hint="eastAsia"/>
        </w:rPr>
        <w:t>　　未来，三轴磁传感器将向多传感融合、抗干扰增强与量子辅助方向演进。市场调研网认为，与加速度计、陀螺仪单芯片集成，通过AI滤波抑制动态干扰；自适应地磁图匹配提升室内定位鲁棒性。前沿领域，微型光泵磁力计（OPM）进入可穿戴设备探索阶段。标准化方面，IEEE 1856推动磁传感器数据格式统一。长远看，三轴磁传感器将从辅助导航元件升级为支撑空间感知、人机交互与智能环境理解的高精度地磁信息入口。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e1c4982974d3b" w:history="1">
        <w:r>
          <w:rPr>
            <w:rStyle w:val="Hyperlink"/>
          </w:rPr>
          <w:t>全球与中国三轴磁传感器行业研究及前景趋势预测报告（2026-2032年）</w:t>
        </w:r>
      </w:hyperlink>
      <w:r>
        <w:rPr>
          <w:rFonts w:hint="eastAsia"/>
        </w:rPr>
        <w:t>》基于权威数据与一手调研资料，系统分析了三轴磁传感器行业的产业链结构、市场规模、需求特征及价格体系，客观呈现了三轴磁传感器行业发展现状。报告科学预测了三轴磁传感器市场前景与未来趋势，重点剖析了主要企业的竞争格局、市场集中度及品牌影响力。同时，通过对三轴磁传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按产品类型细分，全球三轴磁传感器市场规模2021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磁阻式三轴磁传感器</w:t>
      </w:r>
      <w:r>
        <w:rPr>
          <w:rFonts w:hint="eastAsia"/>
        </w:rPr>
        <w:br/>
      </w:r>
      <w:r>
        <w:rPr>
          <w:rFonts w:hint="eastAsia"/>
        </w:rPr>
        <w:t>　　　　1.3.3 磁通门式三轴磁传感器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按应用细分，全球三轴磁传感器市场规模2021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工业控制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物联网传感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三轴磁传感器行业发展总体概况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三轴磁传感器行业发展主要特点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三轴磁传感器行业发展影响因素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三轴磁传感器有利因素</w:t>
      </w:r>
      <w:r>
        <w:rPr>
          <w:rFonts w:hint="eastAsia"/>
        </w:rPr>
        <w:br/>
      </w:r>
      <w:r>
        <w:rPr>
          <w:rFonts w:hint="eastAsia"/>
        </w:rPr>
        <w:t>　　　　1.5.3 .2 三轴磁传感器不利因素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全球市场，近三年三轴磁传感器主要企业占有率及排名（按销量）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三轴磁传感器主要企业在国际市场占有率（按销量，2023-2026）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2025年三轴磁传感器主要企业在国际市场排名（按销量）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全球市场主要企业三轴磁传感器销量（2023-2026）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全球市场，近三年三轴磁传感器主要企业占有率及排名（按收入）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三轴磁传感器主要企业在国际市场占有率（按收入，2023-2026）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2025年三轴磁传感器主要企业在国际市场排名（按收入）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全球市场主要企业三轴磁传感器销售收入（2023-2026）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全球市场主要企业三轴磁传感器销售价格（2023-2026）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中国市场，近三年三轴磁传感器主要企业占有率及排名（按销量）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三轴磁传感器主要企业在中国市场占有率（按销量，2023-2026）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2025年三轴磁传感器主要企业在中国市场排名（按销量）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中国市场主要企业三轴磁传感器销量（2023-2026）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中国市场，近三年三轴磁传感器主要企业占有率及排名（按收入）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三轴磁传感器主要企业在中国市场占有率（按收入，2023-2026）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2025年三轴磁传感器主要企业在中国市场排名（按收入）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中国市场主要企业三轴磁传感器销售收入（2023-2026）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全球主要厂商三轴磁传感器总部及产地分布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全球主要厂商成立时间及三轴磁传感器商业化日期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全球主要厂商三轴磁传感器产品类型及应用</w:t>
      </w:r>
      <w:r>
        <w:rPr>
          <w:rFonts w:hint="eastAsia"/>
        </w:rPr>
        <w:br/>
      </w:r>
      <w:r>
        <w:rPr>
          <w:rFonts w:hint="eastAsia"/>
        </w:rPr>
        <w:t>　　2.9 三轴磁传感器行业集中度、竞争程度分析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三轴磁传感器行业集中度分析：2025年全球Top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全球三轴磁传感器第一梯队、第二梯队和第三梯队生产商（品牌）及市场份额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全球三轴磁传感器总体规模分析</w:t>
      </w:r>
      <w:r>
        <w:rPr>
          <w:rFonts w:hint="eastAsia"/>
        </w:rPr>
        <w:br/>
      </w:r>
      <w:r>
        <w:rPr>
          <w:rFonts w:hint="eastAsia"/>
        </w:rPr>
        <w:t>　　3.1 全球三轴磁传感器供需现状及预测（2021-2032）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全球三轴磁传感器产能、产量、产能利用率及发展趋势（2021-2032）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全球三轴磁传感器产量、需求量及发展趋势（2021-2032）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全球主要地区三轴磁传感器产量及发展趋势（2021-2032）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全球主要地区三轴磁传感器产量（2021-2026）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全球主要地区三轴磁传感器产量（2027-2032）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全球主要地区三轴磁传感器产量市场份额（2021-2032）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中国三轴磁传感器供需现状及预测（2021-2032）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中国三轴磁传感器产能、产量、产能利用率及发展趋势（2021-2032）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中国三轴磁传感器产量、市场需求量及发展趋势（2021-2032）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中国市场三轴磁传感器进出口（2021-2032）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全球三轴磁传感器销量及销售额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全球市场三轴磁传感器销售额（2021-2032）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全球市场三轴磁传感器销量（2021-2032）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全球市场三轴磁传感器价格趋势（2021-2032）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全球三轴磁传感器主要地区分析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全球主要地区三轴磁传感器市场规模分析：2021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全球主要地区三轴磁传感器销售收入及市场份额（2021-2026）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全球主要地区三轴磁传感器销售收入预测（2027-2032）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全球主要地区三轴磁传感器销量分析：2021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全球主要地区三轴磁传感器销量及市场份额（2021-2026）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全球主要地区三轴磁传感器销量及市场份额预测（2027-2032）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中东市场三轴磁传感器销量、收入及增长率（2021-2032）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三轴磁传感器销量、收入、价格及毛利率（2021-2026）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不同产品类型三轴磁传感器分析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全球不同产品类型三轴磁传感器销量（2021-2032）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全球不同产品类型三轴磁传感器销量及市场份额（2021-2026）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全球不同产品类型三轴磁传感器销量预测（2027-2032）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全球不同产品类型三轴磁传感器收入（2021-2032）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全球不同产品类型三轴磁传感器收入及市场份额（2021-2026）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全球不同产品类型三轴磁传感器收入预测（2027-2032）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全球不同产品类型三轴磁传感器价格走势（2021-2032）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中国不同产品类型三轴磁传感器销量（2021-2032）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中国不同产品类型三轴磁传感器销量及市场份额（2021-2026）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中国不同产品类型三轴磁传感器销量预测（2027-2032）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中国不同产品类型三轴磁传感器收入（2021-2032）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中国不同产品类型三轴磁传感器收入及市场份额（2021-2026）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中国不同产品类型三轴磁传感器收入预测（2027-2032）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不同应用三轴磁传感器分析</w:t>
      </w:r>
      <w:r>
        <w:rPr>
          <w:rFonts w:hint="eastAsia"/>
        </w:rPr>
        <w:br/>
      </w:r>
      <w:r>
        <w:rPr>
          <w:rFonts w:hint="eastAsia"/>
        </w:rPr>
        <w:t>　　7.1 全球不同应用三轴磁传感器销量（2021-2032）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全球不同应用三轴磁传感器销量及市场份额（2021-2026）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全球不同应用三轴磁传感器销量预测（2027-2032）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全球不同应用三轴磁传感器收入（2021-2032）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全球不同应用三轴磁传感器收入及市场份额（2021-2026）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全球不同应用三轴磁传感器收入预测（2027-2032）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全球不同应用三轴磁传感器价格走势（2021-2032）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中国不同应用三轴磁传感器销量（2021-2032）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中国不同应用三轴磁传感器销量及市场份额（2021-2026）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中国不同应用三轴磁传感器销量预测（2027-2032）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中国不同应用三轴磁传感器收入（2021-2032）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中国不同应用三轴磁传感器收入及市场份额（2021-2026）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中国不同应用三轴磁传感器收入预测（2027-2032）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三轴磁传感器行业发展趋势</w:t>
      </w:r>
      <w:r>
        <w:rPr>
          <w:rFonts w:hint="eastAsia"/>
        </w:rPr>
        <w:br/>
      </w:r>
      <w:r>
        <w:rPr>
          <w:rFonts w:hint="eastAsia"/>
        </w:rPr>
        <w:t>　　8.2 三轴磁传感器行业主要驱动因素</w:t>
      </w:r>
      <w:r>
        <w:rPr>
          <w:rFonts w:hint="eastAsia"/>
        </w:rPr>
        <w:br/>
      </w:r>
      <w:r>
        <w:rPr>
          <w:rFonts w:hint="eastAsia"/>
        </w:rPr>
        <w:t>　　8.3 三轴磁传感器中国企业SWOT分析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中国三轴磁传感器行业政策环境分析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三轴磁传感器行业产业链简介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三轴磁传感器行业供应链分析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三轴磁传感器主要原料及供应情况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三轴磁传感器行业采购模式</w:t>
      </w:r>
      <w:r>
        <w:rPr>
          <w:rFonts w:hint="eastAsia"/>
        </w:rPr>
        <w:br/>
      </w:r>
      <w:r>
        <w:rPr>
          <w:rFonts w:hint="eastAsia"/>
        </w:rPr>
        <w:t>　　9.3 三轴磁传感器行业生产模式</w:t>
      </w:r>
      <w:r>
        <w:rPr>
          <w:rFonts w:hint="eastAsia"/>
        </w:rPr>
        <w:br/>
      </w:r>
      <w:r>
        <w:rPr>
          <w:rFonts w:hint="eastAsia"/>
        </w:rPr>
        <w:t>　　9.4 三轴磁传感器行业销售模式及销售渠道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按产品类型细分，全球三轴磁传感器市场规模2021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按应用细分，全球三轴磁传感器市场规模（CAGR）2021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三轴磁传感器行业发展主要特点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三轴磁传感器行业发展有利因素分析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三轴磁传感器行业发展不利因素分析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进入三轴磁传感器行业壁垒</w:t>
      </w:r>
      <w:r>
        <w:rPr>
          <w:rFonts w:hint="eastAsia"/>
        </w:rPr>
        <w:br/>
      </w:r>
      <w:r>
        <w:rPr>
          <w:rFonts w:hint="eastAsia"/>
        </w:rPr>
        <w:t>　　表 7： 三轴磁传感器主要企业在国际市场占有率（按销量，2023-2026）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2025年三轴磁传感器主要企业在国际市场排名（按销量）&amp;（千颗）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全球市场主要企业三轴磁传感器销量（2023-2026）&amp;（千颗）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三轴磁传感器主要企业在国际市场占有率（按收入，2023-2026）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2025年三轴磁传感器主要企业在国际市场排名（按收入）&amp;（万元）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全球市场主要企业三轴磁传感器销售收入（2023-2026）&amp;（万元）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全球市场主要企业三轴磁传感器销售价格（2023-2026）&amp;（元/颗）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三轴磁传感器主要企业在中国市场占有率（按销量，2023-2026）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2025年三轴磁传感器主要企业在中国市场排名（按销量）&amp;（千颗）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中国市场主要企业三轴磁传感器销量（2023-2026）&amp;（千颗）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三轴磁传感器主要企业在中国市场占有率（按收入，2023-2026）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2025年三轴磁传感器主要企业在中国市场排名（按收入）&amp;（万元）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中国市场主要企业三轴磁传感器销售收入（2023-2026）&amp;（万元）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全球主要厂商三轴磁传感器总部及产地分布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全球主要厂商成立时间及三轴磁传感器商业化日期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全球主要厂商三轴磁传感器产品类型及应用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2025年全球三轴磁传感器主要厂商市场地位（第一梯队、第二梯队和第三梯队）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全球三轴磁传感器市场投资、并购等现状分析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全球主要地区三轴磁传感器产量增速（CAGR）：（2021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全球主要地区三轴磁传感器产量（2021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全球主要地区三轴磁传感器产量（2021-2026）&amp;（千颗）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全球主要地区三轴磁传感器产量（2027-2032）&amp;（千颗）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全球主要地区三轴磁传感器产量市场份额（2021-2026）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全球主要地区三轴磁传感器产量市场份额（2027-2032）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中国市场三轴磁传感器产量、销量、进出口（2021-2026）&amp;（千颗）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中国市场三轴磁传感器产量、销量、进出口预测（2027-2032）&amp;（千颗）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全球主要地区三轴磁传感器销售收入增速：（2021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全球主要地区三轴磁传感器销售收入（2021-2026）&amp;（万元）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全球主要地区三轴磁传感器销售收入市场份额（2021-2026）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全球主要地区三轴磁传感器收入（2027-2032）&amp;（万元）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全球主要地区三轴磁传感器收入市场份额（2027-2032）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全球主要地区三轴磁传感器销量（千颗）：2021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全球主要地区三轴磁传感器销量（2021-2026）&amp;（千颗）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全球主要地区三轴磁传感器销量市场份额（2021-2026）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全球主要地区三轴磁传感器销量（2027-2032）&amp;（千颗）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全球主要地区三轴磁传感器销量份额（2027-2032）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三轴磁传感器生产基地、销售区域、竞争对手及市场地位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三轴磁传感器产品规格、参数及市场应用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三轴磁传感器销量（千颗）、收入（万元）、价格（元/颗）及毛利率（2021-2026）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全球不同产品类型三轴磁传感器销量（2021-2026）&amp;（千颗）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104： 全球不同产品类型三轴磁传感器销量市场份额（2021-2026）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全球不同产品类型三轴磁传感器销量预测（2027-2032）&amp;（千颗）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全球市场不同产品类型三轴磁传感器销量市场份额预测（2027-2032）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全球不同产品类型三轴磁传感器收入（2021-2026）&amp;（万元）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全球不同产品类型三轴磁传感器收入市场份额（2021-2026）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全球不同产品类型三轴磁传感器收入预测（2027-2032）&amp;（万元）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全球不同产品类型三轴磁传感器收入市场份额预测（2027-2032）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中国不同产品类型三轴磁传感器销量（2021-2026）&amp;（千颗）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112： 中国不同产品类型三轴磁传感器销量市场份额（2021-2026）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中国不同产品类型三轴磁传感器销量预测（2027-2032）&amp;（千颗）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全球市场不同产品类型三轴磁传感器销量市场份额预测（2027-2032）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中国不同产品类型三轴磁传感器收入（2021-2026）&amp;（万元）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中国不同产品类型三轴磁传感器收入市场份额（2021-2026）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中国不同产品类型三轴磁传感器收入预测（2027-2032）&amp;（万元）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中国不同产品类型三轴磁传感器收入市场份额预测（2027-2032）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全球不同应用三轴磁传感器销量（2021-2026）&amp;（千颗）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全球不同应用三轴磁传感器销量市场份额（2021-2026）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全球不同应用三轴磁传感器销量预测（2027-2032）&amp;（千颗）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122： 全球市场不同应用三轴磁传感器销量市场份额预测（2027-2032）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全球不同应用三轴磁传感器收入（2021-2026）&amp;（万元）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全球不同应用三轴磁传感器收入市场份额（2021-2026）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全球不同应用三轴磁传感器收入预测（2027-2032）&amp;（万元）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全球不同应用三轴磁传感器收入市场份额预测（2027-2032）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中国不同应用三轴磁传感器销量（2021-2026）&amp;（千颗）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128： 中国不同应用三轴磁传感器销量市场份额（2021-2026）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中国不同应用三轴磁传感器销量预测（2027-2032）&amp;（千颗）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130： 中国市场不同应用三轴磁传感器销量市场份额预测（2027-2032）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中国不同应用三轴磁传感器收入（2021-2026）&amp;（万元）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中国不同应用三轴磁传感器收入市场份额（2021-2026）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中国不同应用三轴磁传感器收入预测（2027-2032）&amp;（万元）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中国不同应用三轴磁传感器收入市场份额预测（2027-2032）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三轴磁传感器行业发展趋势</w:t>
      </w:r>
      <w:r>
        <w:rPr>
          <w:rFonts w:hint="eastAsia"/>
        </w:rPr>
        <w:br/>
      </w:r>
      <w:r>
        <w:rPr>
          <w:rFonts w:hint="eastAsia"/>
        </w:rPr>
        <w:t>　　表 136： 三轴磁传感器行业主要驱动因素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三轴磁传感器行业供应链分析</w:t>
      </w:r>
      <w:r>
        <w:rPr>
          <w:rFonts w:hint="eastAsia"/>
        </w:rPr>
        <w:br/>
      </w:r>
      <w:r>
        <w:rPr>
          <w:rFonts w:hint="eastAsia"/>
        </w:rPr>
        <w:t>　　表 138： 三轴磁传感器上游原料供应商</w:t>
      </w:r>
      <w:r>
        <w:rPr>
          <w:rFonts w:hint="eastAsia"/>
        </w:rPr>
        <w:br/>
      </w:r>
      <w:r>
        <w:rPr>
          <w:rFonts w:hint="eastAsia"/>
        </w:rPr>
        <w:t>　　表 139： 三轴磁传感器主要地区不同应用客户分析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三轴磁传感器典型经销商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三轴磁传感器产品图片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全球不同产品类型三轴磁传感器销售额2021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全球不同产品类型三轴磁传感器市场份额2025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磁阻式三轴磁传感器产品图片</w:t>
      </w:r>
      <w:r>
        <w:rPr>
          <w:rFonts w:hint="eastAsia"/>
        </w:rPr>
        <w:br/>
      </w:r>
      <w:r>
        <w:rPr>
          <w:rFonts w:hint="eastAsia"/>
        </w:rPr>
        <w:t>　　图 5： 磁通门式三轴磁传感器产品图片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全球不同应用三轴磁传感器市场份额2025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工业控制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物联网传感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2025年全球前五大生产商三轴磁传感器市场份额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2025年全球三轴磁传感器第一梯队、第二梯队和第三梯队厂商及市场份额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全球三轴磁传感器产能、产量、产能利用率及发展趋势（2021-2032）&amp;（千颗）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全球三轴磁传感器产量、需求量及发展趋势（2021-2032）&amp;（千颗）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全球主要地区三轴磁传感器产量市场份额（2021-2032）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中国三轴磁传感器产能、产量、产能利用率及发展趋势（2021-2032）&amp;（千颗）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中国三轴磁传感器产量、市场需求量及发展趋势（2021-2032）&amp;（千颗）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全球三轴磁传感器市场销售额及增长率：（2021-2032）&amp;（万元）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全球市场三轴磁传感器市场规模：2021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全球市场三轴磁传感器价格趋势（2021-2032）&amp;（元/颗）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全球主要地区三轴磁传感器销售收入（2021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全球主要地区三轴磁传感器销售收入市场份额（2021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中东市场三轴磁传感器销量及增长率（2021-2032）&amp;（千颗）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中东市场三轴磁传感器收入及增长率（2021-2032）&amp;（万元）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全球不同产品类型三轴磁传感器价格走势（2021-2032）&amp;（元/颗）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全球不同应用三轴磁传感器价格走势（2021-2032）&amp;（元/颗）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三轴磁传感器中国企业SWOT分析</w:t>
      </w:r>
      <w:r>
        <w:rPr>
          <w:rFonts w:hint="eastAsia"/>
        </w:rPr>
        <w:br/>
      </w:r>
      <w:r>
        <w:rPr>
          <w:rFonts w:hint="eastAsia"/>
        </w:rPr>
        <w:t>　　图 45： 三轴磁传感器产业链</w:t>
      </w:r>
      <w:r>
        <w:rPr>
          <w:rFonts w:hint="eastAsia"/>
        </w:rPr>
        <w:br/>
      </w:r>
      <w:r>
        <w:rPr>
          <w:rFonts w:hint="eastAsia"/>
        </w:rPr>
        <w:t>　　图 46： 三轴磁传感器行业采购模式分析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三轴磁传感器行业生产模式</w:t>
      </w:r>
      <w:r>
        <w:rPr>
          <w:rFonts w:hint="eastAsia"/>
        </w:rPr>
        <w:br/>
      </w:r>
      <w:r>
        <w:rPr>
          <w:rFonts w:hint="eastAsia"/>
        </w:rPr>
        <w:t>　　图 48： 三轴磁传感器行业销售模式分析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e1c4982974d3b" w:history="1">
        <w:r>
          <w:rPr>
            <w:rStyle w:val="Hyperlink"/>
          </w:rPr>
          <w:t>全球与中国三轴磁传感器行业研究及前景趋势预测报告（2026-2032年）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e1c4982974d3b" w:history="1">
        <w:r>
          <w:rPr>
            <w:rStyle w:val="Hyperlink"/>
          </w:rPr>
          <w:t>https://www.20087.com/0/75/SanZhouCiChuanGanQiHangYeQianJingFenXi.html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热点：fcotter传感器、三轴磁传感器三线圈对同一方向测量三次、三轴磁力计、三轴磁传感器的用途、指南针传感器、三轴磁传感器是地磁吗、磁感应透地定位、三轴磁传感器受强磁铁影响吗、电磁式传感器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7341d3b2b4627" w:history="1">
      <w:r>
        <w:rPr>
          <w:rStyle w:val="Hyperlink"/>
        </w:rPr>
        <w:t>全球与中国三轴磁传感器行业研究及前景趋势预测报告（2026-2032年）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anZhouCiChuanGanQiHangYeQianJingFenXi.html" TargetMode="External" Id="R6a8e1c498297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anZhouCiChuanGanQiHangYeQianJingFenXi.html" TargetMode="External" Id="Rb597341d3b2b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2026-01-27T08:47:47Z</dcterms:created>
  <dcterms:modified xsi:type="dcterms:W3CDTF">2026-01-27T09:47:47Z</dcterms:modified>
  <dc:subject>全球与中国三轴磁传感器行业研究及前景趋势预测报告（2026-2032年）</dc:subject>
  <dc:title>全球与中国三轴磁传感器行业研究及前景趋势预测报告（2026-2032年）</dc:title>
  <cp:keywords>全球与中国三轴磁传感器行业研究及前景趋势预测报告（2026-2032年）</cp:keywords>
  <dc:description>全球与中国三轴磁传感器行业研究及前景趋势预测报告（2026-2032年）</dc:description>
</cp:coreProperties>
</file>