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ccb8977604bb0" w:history="1">
              <w:r>
                <w:rPr>
                  <w:rStyle w:val="Hyperlink"/>
                </w:rPr>
                <w:t>2025-2031年全球与中国不锈钢牛奶过滤器市场调查研究及行业前景分析报告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ccb8977604bb0" w:history="1">
              <w:r>
                <w:rPr>
                  <w:rStyle w:val="Hyperlink"/>
                </w:rPr>
                <w:t>2025-2031年全球与中国不锈钢牛奶过滤器市场调查研究及行业前景分析报告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ccb8977604bb0" w:history="1">
                <w:r>
                  <w:rPr>
                    <w:rStyle w:val="Hyperlink"/>
                  </w:rPr>
                  <w:t>https://www.20087.com/0/35/BuXiuGangNiuNaiGuoLvQiFaZhanQianJingFenXi.html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牛奶过滤器是乳品加工过程中重要的设备，主要用于去除原奶中的杂质和微生物，确保产品质量和安全。其主要优点在于耐腐蚀性强、易于清洗和消毒，适合长期使用。目前，市场上提供的不锈钢牛奶过滤器种类繁多，涵盖了从简易的手动过滤器到全自动过滤系统，适用于不同规模的乳品加工厂。然而，尽管不锈钢牛奶过滤器在保障食品安全方面发挥了重要作用，但在实际操作中仍面临一些挑战，如过滤效率不稳定、滤网更换频繁等问题，这些问题影响了生产效率和成本控制。</w:t>
      </w:r>
      <w:r>
        <w:rPr>
          <w:rFonts w:hint="eastAsia"/>
        </w:rPr>
        <w:br/>
      </w:r>
      <w:r>
        <w:rPr>
          <w:rFonts w:hint="eastAsia"/>
        </w:rPr>
        <w:t>　　未来，随着食品加工技术的不断创新和市场需求的变化，不锈钢牛奶过滤器将朝着更加高效、智能化的方向发展。一方面，通过引入纳米过滤技术和自清洁机制，新型不锈钢牛奶过滤器将具备更高的过滤精度和更长的使用寿命，显著降低维护频率和运营成本。此外，结合物联网(IoT)和大数据分析平台，可以实现对过滤过程的实时监控与自动调节，帮助生产企业及时发现并解决问题，确保最佳过滤效果。另一方面，随着消费者对健康食品需求的增加，开发具有多重净化功能的不锈钢牛奶过滤器将成为重要趋势，旨在提供更高品质的乳制品，满足日益增长的市场需求。这些改进措施不仅促进了行业的技术创新，也为乳品行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ccb8977604bb0" w:history="1">
        <w:r>
          <w:rPr>
            <w:rStyle w:val="Hyperlink"/>
          </w:rPr>
          <w:t>2025-2031年全球与中国不锈钢牛奶过滤器市场调查研究及行业前景分析报告</w:t>
        </w:r>
      </w:hyperlink>
      <w:r>
        <w:rPr>
          <w:rFonts w:hint="eastAsia"/>
        </w:rPr>
        <w:t>》以专业视角，系统分析了不锈钢牛奶过滤器行业的市场规模、价格动态及产业链结构，梳理了不同不锈钢牛奶过滤器细分领域的发展现状。报告从不锈钢牛奶过滤器技术路径、供需关系等维度，客观呈现了不锈钢牛奶过滤器领域的技术成熟度与创新方向，并对中期市场前景作出合理预测，同时评估了不锈钢牛奶过滤器重点企业的市场表现、品牌竞争力和行业集中度。报告还结合政策环境与消费升级趋势，识别了不锈钢牛奶过滤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按产品类型细分，全球不锈钢牛奶过滤器市场规模2020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直通式</w:t>
      </w:r>
      <w:r>
        <w:rPr>
          <w:rFonts w:hint="eastAsia"/>
        </w:rPr>
        <w:br/>
      </w:r>
      <w:r>
        <w:rPr>
          <w:rFonts w:hint="eastAsia"/>
        </w:rPr>
        <w:t>　　　　1.3.3 旋转式</w:t>
      </w:r>
      <w:r>
        <w:rPr>
          <w:rFonts w:hint="eastAsia"/>
        </w:rPr>
        <w:br/>
      </w:r>
      <w:r>
        <w:rPr>
          <w:rFonts w:hint="eastAsia"/>
        </w:rPr>
        <w:t>　　　　1.3.4 堆叠式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按应用细分，全球不锈钢牛奶过滤器市场规模2020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奶制厂</w:t>
      </w:r>
      <w:r>
        <w:rPr>
          <w:rFonts w:hint="eastAsia"/>
        </w:rPr>
        <w:br/>
      </w:r>
      <w:r>
        <w:rPr>
          <w:rFonts w:hint="eastAsia"/>
        </w:rPr>
        <w:t>　　　　1.4.3 乳制品生产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不锈钢牛奶过滤器行业发展总体概况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不锈钢牛奶过滤器行业发展主要特点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不锈钢牛奶过滤器行业发展影响因素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不锈钢牛奶过滤器有利因素</w:t>
      </w:r>
      <w:r>
        <w:rPr>
          <w:rFonts w:hint="eastAsia"/>
        </w:rPr>
        <w:br/>
      </w:r>
      <w:r>
        <w:rPr>
          <w:rFonts w:hint="eastAsia"/>
        </w:rPr>
        <w:t>　　　　1.5.3 .2 不锈钢牛奶过滤器不利因素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全球市场，近三年不锈钢牛奶过滤器主要企业占有率及排名（按销量）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不锈钢牛奶过滤器主要企业在国际市场占有率（按销量，2022-2025）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2024年不锈钢牛奶过滤器主要企业在国际市场排名（按销量）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全球市场主要企业不锈钢牛奶过滤器销量（2022-2025）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全球市场，近三年不锈钢牛奶过滤器主要企业占有率及排名（按收入）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不锈钢牛奶过滤器主要企业在国际市场占有率（按收入，2022-2025）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2024年不锈钢牛奶过滤器主要企业在国际市场排名（按收入）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全球市场主要企业不锈钢牛奶过滤器销售收入（2022-2025）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全球市场主要企业不锈钢牛奶过滤器销售价格（2022-2025）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中国市场，近三年不锈钢牛奶过滤器主要企业占有率及排名（按销量）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不锈钢牛奶过滤器主要企业在中国市场占有率（按销量，2022-2025）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2024年不锈钢牛奶过滤器主要企业在中国市场排名（按销量）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中国市场主要企业不锈钢牛奶过滤器销量（2022-2025）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中国市场，近三年不锈钢牛奶过滤器主要企业占有率及排名（按收入）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不锈钢牛奶过滤器主要企业在中国市场占有率（按收入，2022-2025）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2024年不锈钢牛奶过滤器主要企业在中国市场排名（按收入）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中国市场主要企业不锈钢牛奶过滤器销售收入（2022-2025）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全球主要厂商不锈钢牛奶过滤器总部及产地分布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全球主要厂商成立时间及不锈钢牛奶过滤器商业化日期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全球主要厂商不锈钢牛奶过滤器产品类型及应用</w:t>
      </w:r>
      <w:r>
        <w:rPr>
          <w:rFonts w:hint="eastAsia"/>
        </w:rPr>
        <w:br/>
      </w:r>
      <w:r>
        <w:rPr>
          <w:rFonts w:hint="eastAsia"/>
        </w:rPr>
        <w:t>　　2.9 不锈钢牛奶过滤器行业集中度、竞争程度分析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不锈钢牛奶过滤器行业集中度分析：2024年全球Top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全球不锈钢牛奶过滤器第一梯队、第二梯队和第三梯队生产商（品牌）及市场份额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全球不锈钢牛奶过滤器总体规模分析</w:t>
      </w:r>
      <w:r>
        <w:rPr>
          <w:rFonts w:hint="eastAsia"/>
        </w:rPr>
        <w:br/>
      </w:r>
      <w:r>
        <w:rPr>
          <w:rFonts w:hint="eastAsia"/>
        </w:rPr>
        <w:t>　　3.1 全球不锈钢牛奶过滤器供需现状及预测（2020-2031）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全球不锈钢牛奶过滤器产能、产量、产能利用率及发展趋势（2020-2031）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全球不锈钢牛奶过滤器产量、需求量及发展趋势（2020-2031）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全球主要地区不锈钢牛奶过滤器产量及发展趋势（2020-2031）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全球主要地区不锈钢牛奶过滤器产量（2020-2025）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全球主要地区不锈钢牛奶过滤器产量（2026-2031）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全球主要地区不锈钢牛奶过滤器产量市场份额（2020-2031）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中国不锈钢牛奶过滤器供需现状及预测（2020-2031）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中国不锈钢牛奶过滤器产能、产量、产能利用率及发展趋势（2020-2031）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中国不锈钢牛奶过滤器产量、市场需求量及发展趋势（2020-2031）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中国市场不锈钢牛奶过滤器进出口（2020-2031）</w:t>
      </w:r>
      <w:r>
        <w:rPr>
          <w:rFonts w:hint="eastAsia"/>
        </w:rPr>
        <w:br/>
      </w:r>
      <w:r>
        <w:rPr>
          <w:rFonts w:hint="eastAsia"/>
        </w:rPr>
        <w:t>　　3.4 全球不锈钢牛奶过滤器销量及销售额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全球市场不锈钢牛奶过滤器销售额（2020-2031）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全球市场不锈钢牛奶过滤器销量（2020-2031）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全球市场不锈钢牛奶过滤器价格趋势（2020-2031）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全球不锈钢牛奶过滤器主要地区分析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全球主要地区不锈钢牛奶过滤器市场规模分析：2020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全球主要地区不锈钢牛奶过滤器销售收入及市场份额（2020-2025年）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全球主要地区不锈钢牛奶过滤器销售收入预测（2026-2031年）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全球主要地区不锈钢牛奶过滤器销量分析：2020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全球主要地区不锈钢牛奶过滤器销量及市场份额（2020-2025年）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全球主要地区不锈钢牛奶过滤器销量及市场份额预测（2026-2031）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印度市场不锈钢牛奶过滤器销量、收入及增长率（2020-2031）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不锈钢牛奶过滤器销量、收入、价格及毛利率（2020-2025）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不同产品类型不锈钢牛奶过滤器分析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全球不同产品类型不锈钢牛奶过滤器销量（2020-2031）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全球不同产品类型不锈钢牛奶过滤器销量及市场份额（2020-2025）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全球不同产品类型不锈钢牛奶过滤器销量预测（2026-2031）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全球不同产品类型不锈钢牛奶过滤器收入（2020-2031）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全球不同产品类型不锈钢牛奶过滤器收入及市场份额（2020-2025）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全球不同产品类型不锈钢牛奶过滤器收入预测（2026-2031）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全球不同产品类型不锈钢牛奶过滤器价格走势（2020-2031）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中国不同产品类型不锈钢牛奶过滤器销量（2020-2031）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中国不同产品类型不锈钢牛奶过滤器销量预测（2026-2031）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中国不同产品类型不锈钢牛奶过滤器销量及市场份额（2020-2025）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中国不同产品类型不锈钢牛奶过滤器收入（2020-2031）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中国不同产品类型不锈钢牛奶过滤器收入及市场份额（2020-2025）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中国不同产品类型不锈钢牛奶过滤器收入预测（2026-2031）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不同应用不锈钢牛奶过滤器分析</w:t>
      </w:r>
      <w:r>
        <w:rPr>
          <w:rFonts w:hint="eastAsia"/>
        </w:rPr>
        <w:br/>
      </w:r>
      <w:r>
        <w:rPr>
          <w:rFonts w:hint="eastAsia"/>
        </w:rPr>
        <w:t>　　7.1 全球不同应用不锈钢牛奶过滤器销量（2020-2031）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全球不同应用不锈钢牛奶过滤器销量及市场份额（2020-2025）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全球不同应用不锈钢牛奶过滤器销量预测（2026-2031）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全球不同应用不锈钢牛奶过滤器收入（2020-2031）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全球不同应用不锈钢牛奶过滤器收入及市场份额（2020-2025）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全球不同应用不锈钢牛奶过滤器收入预测（2026-2031）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全球不同应用不锈钢牛奶过滤器价格走势（2020-2031）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中国不同应用不锈钢牛奶过滤器销量（2020-2031）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中国不同应用不锈钢牛奶过滤器销量及市场份额（2020-2025）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中国不同应用不锈钢牛奶过滤器销量预测（2026-2031）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中国不同应用不锈钢牛奶过滤器收入（2020-2031）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中国不同应用不锈钢牛奶过滤器收入及市场份额（2020-2025）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中国不同应用不锈钢牛奶过滤器收入预测（2026-2031）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不锈钢牛奶过滤器行业发展趋势</w:t>
      </w:r>
      <w:r>
        <w:rPr>
          <w:rFonts w:hint="eastAsia"/>
        </w:rPr>
        <w:br/>
      </w:r>
      <w:r>
        <w:rPr>
          <w:rFonts w:hint="eastAsia"/>
        </w:rPr>
        <w:t>　　8.2 不锈钢牛奶过滤器行业主要驱动因素</w:t>
      </w:r>
      <w:r>
        <w:rPr>
          <w:rFonts w:hint="eastAsia"/>
        </w:rPr>
        <w:br/>
      </w:r>
      <w:r>
        <w:rPr>
          <w:rFonts w:hint="eastAsia"/>
        </w:rPr>
        <w:t>　　8.3 不锈钢牛奶过滤器中国企业SWOT分析</w:t>
      </w:r>
      <w:r>
        <w:rPr>
          <w:rFonts w:hint="eastAsia"/>
        </w:rPr>
        <w:br/>
      </w:r>
      <w:r>
        <w:rPr>
          <w:rFonts w:hint="eastAsia"/>
        </w:rPr>
        <w:t>　　8.4 中国不锈钢牛奶过滤器行业政策环境分析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不锈钢牛奶过滤器行业产业链简介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不锈钢牛奶过滤器行业供应链分析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不锈钢牛奶过滤器主要原料及供应情况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不锈钢牛奶过滤器行业采购模式</w:t>
      </w:r>
      <w:r>
        <w:rPr>
          <w:rFonts w:hint="eastAsia"/>
        </w:rPr>
        <w:br/>
      </w:r>
      <w:r>
        <w:rPr>
          <w:rFonts w:hint="eastAsia"/>
        </w:rPr>
        <w:t>　　9.3 不锈钢牛奶过滤器行业生产模式</w:t>
      </w:r>
      <w:r>
        <w:rPr>
          <w:rFonts w:hint="eastAsia"/>
        </w:rPr>
        <w:br/>
      </w:r>
      <w:r>
        <w:rPr>
          <w:rFonts w:hint="eastAsia"/>
        </w:rPr>
        <w:t>　　9.4 不锈钢牛奶过滤器行业销售模式及销售渠道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按产品类型细分，全球不锈钢牛奶过滤器市场规模2020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按应用细分，全球不锈钢牛奶过滤器市场规模（CAGR）2020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不锈钢牛奶过滤器行业发展主要特点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不锈钢牛奶过滤器行业发展有利因素分析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不锈钢牛奶过滤器行业发展不利因素分析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进入不锈钢牛奶过滤器行业壁垒</w:t>
      </w:r>
      <w:r>
        <w:rPr>
          <w:rFonts w:hint="eastAsia"/>
        </w:rPr>
        <w:br/>
      </w:r>
      <w:r>
        <w:rPr>
          <w:rFonts w:hint="eastAsia"/>
        </w:rPr>
        <w:t>　　表 7： 不锈钢牛奶过滤器主要企业在国际市场占有率（按销量，2022-2025）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2024年不锈钢牛奶过滤器主要企业在国际市场排名（按销量）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全球市场主要企业不锈钢牛奶过滤器销量（2022-2025）&amp;（台）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不锈钢牛奶过滤器主要企业在国际市场占有率（按收入，2022-2025）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2024年不锈钢牛奶过滤器主要企业在国际市场排名（按收入）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全球市场主要企业不锈钢牛奶过滤器销售收入（2022-2025）&amp;（万元）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全球市场主要企业不锈钢牛奶过滤器销售价格（2022-2025）&amp;（元/台）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不锈钢牛奶过滤器主要企业在中国市场占有率（按销量，2022-2025）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2024年不锈钢牛奶过滤器主要企业在中国市场排名（按销量）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中国市场主要企业不锈钢牛奶过滤器销量（2022-2025）&amp;（台）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不锈钢牛奶过滤器主要企业在中国市场占有率（按收入，2022-2025）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2024年不锈钢牛奶过滤器主要企业在中国市场排名（按收入）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中国市场主要企业不锈钢牛奶过滤器销售收入（2022-2025）&amp;（万元）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全球主要厂商不锈钢牛奶过滤器总部及产地分布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全球主要厂商成立时间及不锈钢牛奶过滤器商业化日期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全球主要厂商不锈钢牛奶过滤器产品类型及应用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2024年全球不锈钢牛奶过滤器主要厂商市场地位（第一梯队、第二梯队和第三梯队）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全球不锈钢牛奶过滤器市场投资、并购等现状分析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全球主要地区不锈钢牛奶过滤器产量增速（CAGR）：（2020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全球主要地区不锈钢牛奶过滤器产量（2020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全球主要地区不锈钢牛奶过滤器产量（2020-2025）&amp;（台）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全球主要地区不锈钢牛奶过滤器产量（2026-2031）&amp;（台）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全球主要地区不锈钢牛奶过滤器产量市场份额（2020-2025）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全球主要地区不锈钢牛奶过滤器产量（2026-2031）&amp;（台）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中国市场不锈钢牛奶过滤器产量、销量、进出口（2020-2025年）&amp;（台）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中国市场不锈钢牛奶过滤器产量、销量、进出口预测（2026-2031）&amp;（台）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全球主要地区不锈钢牛奶过滤器销售收入增速：（2020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全球主要地区不锈钢牛奶过滤器销售收入（2020-2025）&amp;（万元）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全球主要地区不锈钢牛奶过滤器销售收入市场份额（2020-2025）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全球主要地区不锈钢牛奶过滤器收入（2026-2031）&amp;（万元）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全球主要地区不锈钢牛奶过滤器收入市场份额（2026-2031）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全球主要地区不锈钢牛奶过滤器销量（台）：2020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全球主要地区不锈钢牛奶过滤器销量（2020-2025）&amp;（台）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全球主要地区不锈钢牛奶过滤器销量市场份额（2020-2025）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全球主要地区不锈钢牛奶过滤器销量（2026-2031）&amp;（台）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全球主要地区不锈钢牛奶过滤器销量份额（2026-2031）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不锈钢牛奶过滤器生产基地、销售区域、竞争对手及市场地位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不锈钢牛奶过滤器产品规格、参数及市场应用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不锈钢牛奶过滤器销量（台）、收入（万元）、价格（元/台）及毛利率（2020-2025）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全球不同产品类型不锈钢牛奶过滤器销量（2020-2025年）&amp;（台）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全球不同产品类型不锈钢牛奶过滤器销量市场份额（2020-2025）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全球不同产品类型不锈钢牛奶过滤器销量预测（2026-2031）&amp;（台）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全球市场不同产品类型不锈钢牛奶过滤器销量市场份额预测（2026-2031）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全球不同产品类型不锈钢牛奶过滤器收入（2020-2025年）&amp;（万元）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全球不同产品类型不锈钢牛奶过滤器收入市场份额（2020-2025）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全球不同产品类型不锈钢牛奶过滤器收入预测（2026-2031）&amp;（万元）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全球不同产品类型不锈钢牛奶过滤器收入市场份额预测（2026-2031）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中国不同产品类型不锈钢牛奶过滤器销量预测（2026-2031）&amp;（台）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全球市场不同产品类型不锈钢牛奶过滤器销量市场份额预测（2026-2031）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中国不同产品类型不锈钢牛奶过滤器销量（2020-2025年）&amp;（台）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中国不同产品类型不锈钢牛奶过滤器销量市场份额（2020-2025）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中国不同产品类型不锈钢牛奶过滤器收入（2020-2025年）&amp;（万元）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中国不同产品类型不锈钢牛奶过滤器收入市场份额（2020-2025）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中国不同产品类型不锈钢牛奶过滤器收入预测（2026-2031）&amp;（万元）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中国不同产品类型不锈钢牛奶过滤器收入市场份额预测（2026-2031）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全球不同应用不锈钢牛奶过滤器销量（2020-2025年）&amp;（台）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全球不同应用不锈钢牛奶过滤器销量市场份额（2020-2025）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全球不同应用不锈钢牛奶过滤器销量预测（2026-2031）&amp;（台）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全球市场不同应用不锈钢牛奶过滤器销量市场份额预测（2026-2031）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全球不同应用不锈钢牛奶过滤器收入（2020-2025年）&amp;（万元）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全球不同应用不锈钢牛奶过滤器收入市场份额（2020-2025）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全球不同应用不锈钢牛奶过滤器收入预测（2026-2031）&amp;（万元）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全球不同应用不锈钢牛奶过滤器收入市场份额预测（2026-2031）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中国不同应用不锈钢牛奶过滤器销量（2020-2025年）&amp;（台）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中国不同应用不锈钢牛奶过滤器销量市场份额（2020-2025）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中国不同应用不锈钢牛奶过滤器销量预测（2026-2031）&amp;（台）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中国市场不同应用不锈钢牛奶过滤器销量市场份额预测（2026-2031）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中国不同应用不锈钢牛奶过滤器收入（2020-2025年）&amp;（万元）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中国不同应用不锈钢牛奶过滤器收入市场份额（2020-2025）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中国不同应用不锈钢牛奶过滤器收入预测（2026-2031）&amp;（万元）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中国不同应用不锈钢牛奶过滤器收入市场份额预测（2026-2031）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不锈钢牛奶过滤器行业发展趋势</w:t>
      </w:r>
      <w:r>
        <w:rPr>
          <w:rFonts w:hint="eastAsia"/>
        </w:rPr>
        <w:br/>
      </w:r>
      <w:r>
        <w:rPr>
          <w:rFonts w:hint="eastAsia"/>
        </w:rPr>
        <w:t>　　表 151： 不锈钢牛奶过滤器行业主要驱动因素</w:t>
      </w:r>
      <w:r>
        <w:rPr>
          <w:rFonts w:hint="eastAsia"/>
        </w:rPr>
        <w:br/>
      </w:r>
      <w:r>
        <w:rPr>
          <w:rFonts w:hint="eastAsia"/>
        </w:rPr>
        <w:t>　　表 152： 不锈钢牛奶过滤器行业供应链分析</w:t>
      </w:r>
      <w:r>
        <w:rPr>
          <w:rFonts w:hint="eastAsia"/>
        </w:rPr>
        <w:br/>
      </w:r>
      <w:r>
        <w:rPr>
          <w:rFonts w:hint="eastAsia"/>
        </w:rPr>
        <w:t>　　表 153： 不锈钢牛奶过滤器上游原料供应商</w:t>
      </w:r>
      <w:r>
        <w:rPr>
          <w:rFonts w:hint="eastAsia"/>
        </w:rPr>
        <w:br/>
      </w:r>
      <w:r>
        <w:rPr>
          <w:rFonts w:hint="eastAsia"/>
        </w:rPr>
        <w:t>　　表 154： 不锈钢牛奶过滤器主要地区不同应用客户分析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不锈钢牛奶过滤器典型经销商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不锈钢牛奶过滤器产品图片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全球不同产品类型不锈钢牛奶过滤器销售额2020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全球不同产品类型不锈钢牛奶过滤器市场份额2024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直通式产品图片</w:t>
      </w:r>
      <w:r>
        <w:rPr>
          <w:rFonts w:hint="eastAsia"/>
        </w:rPr>
        <w:br/>
      </w:r>
      <w:r>
        <w:rPr>
          <w:rFonts w:hint="eastAsia"/>
        </w:rPr>
        <w:t>　　图 5： 旋转式产品图片</w:t>
      </w:r>
      <w:r>
        <w:rPr>
          <w:rFonts w:hint="eastAsia"/>
        </w:rPr>
        <w:br/>
      </w:r>
      <w:r>
        <w:rPr>
          <w:rFonts w:hint="eastAsia"/>
        </w:rPr>
        <w:t>　　图 6： 堆叠式产品图片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全球不同应用不锈钢牛奶过滤器市场份额2024 &amp; 2031</w:t>
      </w:r>
      <w:r>
        <w:rPr>
          <w:rFonts w:hint="eastAsia"/>
        </w:rPr>
        <w:br/>
      </w:r>
      <w:r>
        <w:rPr>
          <w:rFonts w:hint="eastAsia"/>
        </w:rPr>
        <w:t>　　图 9： 奶制厂</w:t>
      </w:r>
      <w:r>
        <w:rPr>
          <w:rFonts w:hint="eastAsia"/>
        </w:rPr>
        <w:br/>
      </w:r>
      <w:r>
        <w:rPr>
          <w:rFonts w:hint="eastAsia"/>
        </w:rPr>
        <w:t>　　图 10： 乳制品生产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2024年全球前五大生产商不锈钢牛奶过滤器市场份额</w:t>
      </w:r>
      <w:r>
        <w:rPr>
          <w:rFonts w:hint="eastAsia"/>
        </w:rPr>
        <w:br/>
      </w:r>
      <w:r>
        <w:rPr>
          <w:rFonts w:hint="eastAsia"/>
        </w:rPr>
        <w:t>　　图 13： 2024年全球不锈钢牛奶过滤器第一梯队、第二梯队和第三梯队厂商及市场份额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全球不锈钢牛奶过滤器产能、产量、产能利用率及发展趋势（2020-2031）&amp;（台）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全球不锈钢牛奶过滤器产量、需求量及发展趋势（2020-2031）&amp;（台）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全球主要地区不锈钢牛奶过滤器产量市场份额（2020-2031）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中国不锈钢牛奶过滤器产能、产量、产能利用率及发展趋势（2020-2031）&amp;（台）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中国不锈钢牛奶过滤器产量、市场需求量及发展趋势（2020-2031）&amp;（台）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全球不锈钢牛奶过滤器市场销售额及增长率：（2020-2031）&amp;（万元）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全球市场不锈钢牛奶过滤器市场规模：2020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全球市场不锈钢牛奶过滤器价格趋势（2020-2031）&amp;（元/台）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全球主要地区不锈钢牛奶过滤器销售收入（2020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全球主要地区不锈钢牛奶过滤器销售收入市场份额（2020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印度市场不锈钢牛奶过滤器销量及增长率（2020-2031）&amp;（台）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印度市场不锈钢牛奶过滤器收入及增长率（2020-2031）&amp;（万元）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全球不同产品类型不锈钢牛奶过滤器价格走势（2020-2031）&amp;（元/台）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全球不同应用不锈钢牛奶过滤器价格走势（2020-2031）&amp;（元/台）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不锈钢牛奶过滤器中国企业SWOT分析</w:t>
      </w:r>
      <w:r>
        <w:rPr>
          <w:rFonts w:hint="eastAsia"/>
        </w:rPr>
        <w:br/>
      </w:r>
      <w:r>
        <w:rPr>
          <w:rFonts w:hint="eastAsia"/>
        </w:rPr>
        <w:t>　　图 40： 不锈钢牛奶过滤器产业链</w:t>
      </w:r>
      <w:r>
        <w:rPr>
          <w:rFonts w:hint="eastAsia"/>
        </w:rPr>
        <w:br/>
      </w:r>
      <w:r>
        <w:rPr>
          <w:rFonts w:hint="eastAsia"/>
        </w:rPr>
        <w:t>　　图 41： 不锈钢牛奶过滤器行业采购模式分析</w:t>
      </w:r>
      <w:r>
        <w:rPr>
          <w:rFonts w:hint="eastAsia"/>
        </w:rPr>
        <w:br/>
      </w:r>
      <w:r>
        <w:rPr>
          <w:rFonts w:hint="eastAsia"/>
        </w:rPr>
        <w:t>　　图 42： 不锈钢牛奶过滤器行业生产模式</w:t>
      </w:r>
      <w:r>
        <w:rPr>
          <w:rFonts w:hint="eastAsia"/>
        </w:rPr>
        <w:br/>
      </w:r>
      <w:r>
        <w:rPr>
          <w:rFonts w:hint="eastAsia"/>
        </w:rPr>
        <w:t>　　图 43： 不锈钢牛奶过滤器行业销售模式分析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ccb8977604bb0" w:history="1">
        <w:r>
          <w:rPr>
            <w:rStyle w:val="Hyperlink"/>
          </w:rPr>
          <w:t>2025-2031年全球与中国不锈钢牛奶过滤器市场调查研究及行业前景分析报告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ccb8977604bb0" w:history="1">
        <w:r>
          <w:rPr>
            <w:rStyle w:val="Hyperlink"/>
          </w:rPr>
          <w:t>https://www.20087.com/0/35/BuXiuGangNiuNaiGuoLvQiFaZhanQianJingFenXi.html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282a570574f52" w:history="1">
      <w:r>
        <w:rPr>
          <w:rStyle w:val="Hyperlink"/>
        </w:rPr>
        <w:t>2025-2031年全球与中国不锈钢牛奶过滤器市场调查研究及行业前景分析报告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uXiuGangNiuNaiGuoLvQiFaZhanQianJingFenXi.html" TargetMode="External" Id="R2f9ccb89776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uXiuGangNiuNaiGuoLvQiFaZhanQianJingFenXi.html" TargetMode="External" Id="Rb08282a5705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2025-03-04T07:23:15Z</dcterms:created>
  <dcterms:modified xsi:type="dcterms:W3CDTF">2025-03-04T08:23:15Z</dcterms:modified>
  <dc:subject>2025-2031年全球与中国不锈钢牛奶过滤器市场调查研究及行业前景分析报告</dc:subject>
  <dc:title>2025-2031年全球与中国不锈钢牛奶过滤器市场调查研究及行业前景分析报告</dc:title>
  <cp:keywords>2025-2031年全球与中国不锈钢牛奶过滤器市场调查研究及行业前景分析报告</cp:keywords>
  <dc:description>2025-2031年全球与中国不锈钢牛奶过滤器市场调查研究及行业前景分析报告</dc:description>
</cp:coreProperties>
</file>