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96e0f8c1144d6" w:history="1">
              <w:r>
                <w:rPr>
                  <w:rStyle w:val="Hyperlink"/>
                </w:rPr>
                <w:t>2025-2031年中国不间断电源行业研究与前景趋势预测报告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96e0f8c1144d6" w:history="1">
              <w:r>
                <w:rPr>
                  <w:rStyle w:val="Hyperlink"/>
                </w:rPr>
                <w:t>2025-2031年中国不间断电源行业研究与前景趋势预测报告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96e0f8c1144d6" w:history="1">
                <w:r>
                  <w:rPr>
                    <w:rStyle w:val="Hyperlink"/>
                  </w:rPr>
                  <w:t>https://www.20087.com/0/55/BuJianDuanDianYuanHangYeQianJing.html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保障的重要设备，广泛应用于数据中心、医院、金融、通信等关键领域，以确保电力供应的连续性和数据的安全性。近年来，随着信息技术的飞速发展和数据中心的扩建，对UPS的需求持续增加。现代UPS不仅提供电力保护功能，还集成了智能监控、高效节能和冗余设计等特性，以适应高负荷和复杂环境的挑战。</w:t>
      </w:r>
      <w:r>
        <w:rPr>
          <w:rFonts w:hint="eastAsia"/>
        </w:rPr>
        <w:br/>
      </w:r>
      <w:r>
        <w:rPr>
          <w:rFonts w:hint="eastAsia"/>
        </w:rPr>
        <w:t>　　未来，不间断电源将更加注重智能化和高效节能。一方面，通过集成物联网和人工智能技术，实现远程监控和预测性维护，提高UPS的运行效率和管理水平。另一方面，随着能源效率标准的提高，UPS将采用更先进的逆变技术和电池管理系统，减少能耗，延长设备寿命，满足绿色数据中心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96e0f8c1144d6" w:history="1">
        <w:r>
          <w:rPr>
            <w:rStyle w:val="Hyperlink"/>
          </w:rPr>
          <w:t>2025-2031年中国不间断电源行业研究与前景趋势预测报告</w:t>
        </w:r>
      </w:hyperlink>
      <w:r>
        <w:rPr>
          <w:rFonts w:hint="eastAsia"/>
        </w:rPr>
        <w:t>》系统分析了我国不间断电源行业的市场规模、市场需求及价格动态，深入探讨了不间断电源产业链结构与发展特点。报告对不间断电源细分市场进行了详细剖析，基于科学数据预测了市场前景及未来发展趋势，同时聚焦不间断电源重点企业，评估了品牌影响力、市场竞争力及行业集中度变化。通过专业分析与客观洞察，报告为投资者、产业链相关企业及政府决策部门提供了重要参考，是把握不间断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不间断电源行业界定及应用</w:t>
      </w:r>
      <w:r>
        <w:rPr>
          <w:rFonts w:hint="eastAsia"/>
        </w:rPr>
        <w:br/>
      </w:r>
      <w:r>
        <w:rPr>
          <w:rFonts w:hint="eastAsia"/>
        </w:rPr>
        <w:t>　　第一节 不间断电源行业定义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不间断电源主要应用领域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2024-2025年全球不间断电源行业发展状况分析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2024-2025年全球不间断电源行业运行概况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2019-2024年全球不间断电源行业市场规模分析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全球主要地区不间断电源行业运行情况分析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2025-2031年全球不间断电源行业发展趋势预测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2024-2025年中国不间断电源发展环境分析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不间断电源行业相关政策、标准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不间断电源行业相关发展规划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2024-2025年中国不间断电源行业现状调研分析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中国不间断电源行业发展现状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一、2024-2025年不间断电源行业品牌发展现状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二、2024-2025年不间断电源行业需求市场现状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三、2024-2025年不间断电源市场需求层次分析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四、2024-2025年中国不间断电源市场走向分析</w:t>
      </w:r>
      <w:r>
        <w:rPr>
          <w:rFonts w:hint="eastAsia"/>
        </w:rPr>
        <w:br/>
      </w:r>
      <w:r>
        <w:rPr>
          <w:rFonts w:hint="eastAsia"/>
        </w:rPr>
        <w:t>　　第二节 中国不间断电源产品技术分析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一、2024-2025年不间断电源产品技术变化特点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二、2024-2025年不间断电源产品市场的新技术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三、2024-2025年不间断电源产品市场现状分析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中国不间断电源行业存在的问题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一、2024-2025年不间断电源产品市场存在的主要问题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二、2024-2025年国内不间断电源产品市场的三大瓶颈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三、2024-2025年不间断电源产品市场遭遇的规模难题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对中国不间断电源市场的分析及思考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一、不间断电源市场特点</w:t>
      </w:r>
      <w:r>
        <w:rPr>
          <w:rFonts w:hint="eastAsia"/>
        </w:rPr>
        <w:br/>
      </w:r>
      <w:r>
        <w:rPr>
          <w:rFonts w:hint="eastAsia"/>
        </w:rPr>
        <w:t>　　　　二、不间断电源市场分析</w:t>
      </w:r>
      <w:r>
        <w:rPr>
          <w:rFonts w:hint="eastAsia"/>
        </w:rPr>
        <w:br/>
      </w:r>
      <w:r>
        <w:rPr>
          <w:rFonts w:hint="eastAsia"/>
        </w:rPr>
        <w:t>　　　　三、不间断电源市场变化的方向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四、中国不间断电源行业发展的新思路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五、对中国不间断电源行业发展的思考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2024-2025年中国不间断电源市场现状分析</w:t>
      </w:r>
      <w:r>
        <w:rPr>
          <w:rFonts w:hint="eastAsia"/>
        </w:rPr>
        <w:br/>
      </w:r>
      <w:r>
        <w:rPr>
          <w:rFonts w:hint="eastAsia"/>
        </w:rPr>
        <w:t>　　第二节 中国不间断电源行业产量情况分析及预测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一、不间断电源总体产能规模</w:t>
      </w:r>
      <w:r>
        <w:rPr>
          <w:rFonts w:hint="eastAsia"/>
        </w:rPr>
        <w:br/>
      </w:r>
      <w:r>
        <w:rPr>
          <w:rFonts w:hint="eastAsia"/>
        </w:rPr>
        <w:t>　　　　二、不间断电源生产区域分布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三、2019-2024年中国不间断电源产量统计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四、2025-2031年中国不间断电源产量预测</w:t>
      </w:r>
      <w:r>
        <w:rPr>
          <w:rFonts w:hint="eastAsia"/>
        </w:rPr>
        <w:br/>
      </w:r>
      <w:r>
        <w:rPr>
          <w:rFonts w:hint="eastAsia"/>
        </w:rPr>
        <w:t>　　第三节 中国不间断电源市场需求分析及预测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一、中国不间断电源市场需求特点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二、2019-2024年中国不间断电源市场需求量统计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三、2025-2031年中国不间断电源市场需求量预测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中国不间断电源价格趋势分析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一、2019-2024年中国不间断电源市场价格趋势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中国不间断电源进出口分析</w:t>
      </w:r>
      <w:r>
        <w:rPr>
          <w:rFonts w:hint="eastAsia"/>
        </w:rPr>
        <w:br/>
      </w:r>
      <w:r>
        <w:rPr>
          <w:rFonts w:hint="eastAsia"/>
        </w:rPr>
        <w:t>　　第一节 不间断电源进口情况分析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不间断电源出口情况分析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影响不间断电源进出口因素分析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2019-2024年中国不间断电源行业规模情况分析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2019-2024年中国不间断电源行业财务能力分析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2024-2025年不间断电源行业细分产品调研</w:t>
      </w:r>
      <w:r>
        <w:rPr>
          <w:rFonts w:hint="eastAsia"/>
        </w:rPr>
        <w:br/>
      </w:r>
      <w:r>
        <w:rPr>
          <w:rFonts w:hint="eastAsia"/>
        </w:rPr>
        <w:t>　　第一节 不间断电源细分产品结构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2024-2025年不间断电源行业上下游发展情况分析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不间断电源行业上游产业发展分析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不间断电源行业下游产业发展分析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中国不间断电源行业重点地区发展分析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2024-2025年不间断电源行业重点区域市场结构调研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**地区不间断电源市场容量分析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**地区不间断电源市场容量分析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**地区不间断电源市场容量分析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**地区不间断电源市场容量分析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**地区不间断电源市场容量分析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2024-2025年不间断电源行业企业经营策略研究分析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不间断电源企业多样化经营策略分析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一、不间断电源企业多样化经营情况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二、现行不间断电源行业多样化经营的方向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大型不间断电源企业集团未来发展策略分析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对中小不间断电源企业生产经营的建议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2024-2025年不间断电源行业前景及投资风险预警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2025年不间断电源市场前景分析</w:t>
      </w:r>
      <w:r>
        <w:rPr>
          <w:rFonts w:hint="eastAsia"/>
        </w:rPr>
        <w:br/>
      </w:r>
      <w:r>
        <w:rPr>
          <w:rFonts w:hint="eastAsia"/>
        </w:rPr>
        <w:t>　　第二节 2025年不间断电源行业发展趋势预测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影响不间断电源行业发展的主要因素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一、2025年影响不间断电源行业运行的有利因素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二、2025年影响不间断电源行业运行的稳定因素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三、2025年影响不间断电源行业运行的不利因素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四、2025年中国不间断电源行业发展面临的挑战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五、2025年中国不间断电源行业发展面临的机遇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不间断电源行业投资风险预警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一、不间断电源行业市场风险预测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二、不间断电源行业政策风险预测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三、不间断电源行业经营风险预测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四、不间断电源行业技术风险预测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五、不间断电源行业竞争风险预测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六、不间断电源行业其他风险预测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2025-2031年不间断电源投资建议</w:t>
      </w:r>
      <w:r>
        <w:rPr>
          <w:rFonts w:hint="eastAsia"/>
        </w:rPr>
        <w:br/>
      </w:r>
      <w:r>
        <w:rPr>
          <w:rFonts w:hint="eastAsia"/>
        </w:rPr>
        <w:t>　　第一节 2024-2025年不间断电源行业投资环境分析</w:t>
      </w:r>
      <w:r>
        <w:rPr>
          <w:rFonts w:hint="eastAsia"/>
        </w:rPr>
        <w:br/>
      </w:r>
      <w:r>
        <w:rPr>
          <w:rFonts w:hint="eastAsia"/>
        </w:rPr>
        <w:t>　　第二节 不间断电源行业投资进入壁垒分析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不间断电源行业历程</w:t>
      </w:r>
      <w:r>
        <w:rPr>
          <w:rFonts w:hint="eastAsia"/>
        </w:rPr>
        <w:br/>
      </w:r>
      <w:r>
        <w:rPr>
          <w:rFonts w:hint="eastAsia"/>
        </w:rPr>
        <w:t>　　图表 不间断电源行业生命周期</w:t>
      </w:r>
      <w:r>
        <w:rPr>
          <w:rFonts w:hint="eastAsia"/>
        </w:rPr>
        <w:br/>
      </w:r>
      <w:r>
        <w:rPr>
          <w:rFonts w:hint="eastAsia"/>
        </w:rPr>
        <w:t>　　图表 不间断电源行业产业链分析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2019-2024年不间断电源行业市场容量分析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2019-2024年中国不间断电源市场需求量及增速统计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2025年中国不间断电源行业需求领域分布格局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2025年中国不间断电源进口国家及地区分析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2025年中国不间断电源出口国家及地区分析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2025年中国不间断电源发展趋势预测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96e0f8c1144d6" w:history="1">
        <w:r>
          <w:rPr>
            <w:rStyle w:val="Hyperlink"/>
          </w:rPr>
          <w:t>2025-2031年中国不间断电源行业研究与前景趋势预测报告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96e0f8c1144d6" w:history="1">
        <w:r>
          <w:rPr>
            <w:rStyle w:val="Hyperlink"/>
          </w:rPr>
          <w:t>https://www.20087.com/0/55/BuJianDuanDianYuanHangYeQianJing.html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热点：什么叫不间断电源、不间断电源ups、不间断电源器、不间断电源的逆变方式、不间断电源电池、不间断电源ups功能、不间断电源是电池吗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15ddb35cb471b" w:history="1">
      <w:r>
        <w:rPr>
          <w:rStyle w:val="Hyperlink"/>
        </w:rPr>
        <w:t>2025-2031年中国不间断电源行业研究与前景趋势预测报告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uJianDuanDianYuanHangYeQianJing.html" TargetMode="External" Id="R93b96e0f8c11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uJianDuanDianYuanHangYeQianJing.html" TargetMode="External" Id="R16f15ddb35cb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2024-07-14T01:16:00Z</dcterms:created>
  <dcterms:modified xsi:type="dcterms:W3CDTF">2024-07-14T02:16:00Z</dcterms:modified>
  <dc:subject>2025-2031年中国不间断电源行业研究与前景趋势预测报告</dc:subject>
  <dc:title>2025-2031年中国不间断电源行业研究与前景趋势预测报告</dc:title>
  <cp:keywords>2025-2031年中国不间断电源行业研究与前景趋势预测报告</cp:keywords>
  <dc:description>2025-2031年中国不间断电源行业研究与前景趋势预测报告</dc:description>
</cp:coreProperties>
</file>