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307da4e14a2b" w:history="1">
              <w:r>
                <w:rPr>
                  <w:rStyle w:val="Hyperlink"/>
                </w:rPr>
                <w:t>中国二手食品机械行业现状研究分析及市场前景预测报告（2025年）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307da4e14a2b" w:history="1">
              <w:r>
                <w:rPr>
                  <w:rStyle w:val="Hyperlink"/>
                </w:rPr>
                <w:t>中国二手食品机械行业现状研究分析及市场前景预测报告（2025年）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3307da4e14a2b" w:history="1">
                <w:r>
                  <w:rPr>
                    <w:rStyle w:val="Hyperlink"/>
                  </w:rPr>
                  <w:t>https://www.20087.com/M_JiXieJiDian/50/ErShouShiPinJiXieFaZhanXianZhuangFenXiQianJingYuCe.html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食品机械市场在过去几年里经历了稳定的增长。随着食品加工业的不断发展，对于经济实惠且性能可靠的设备需求持续上升。二手食品机械不仅为企业提供了成本效益较高的解决方案，还为初创企业和中小企业提供了进入市场的途径。此外，由于食品机械更新换代的速度较快，许多企业愿意出售旧设备来回收资金，这为二手市场提供了充足的货源。</w:t>
      </w:r>
      <w:r>
        <w:rPr>
          <w:rFonts w:hint="eastAsia"/>
        </w:rPr>
        <w:br/>
      </w:r>
      <w:r>
        <w:rPr>
          <w:rFonts w:hint="eastAsia"/>
        </w:rPr>
        <w:t>　　未来，二手食品机械市场的发展将更加注重设备质量和售后服务。一方面，随着技术的进步，买家对二手设备的性能和效率有着更高的期望，因此卖家需要确保设备经过适当的维护和翻新。另一方面，为了提高客户的购买信心，提供更长的保修期和支持服务将成为竞争的关键点。此外，随着可持续发展理念的普及，二手市场将被视为减少浪费和资源再利用的有效途径，从而获得更多的社会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3307da4e14a2b" w:history="1">
        <w:r>
          <w:rPr>
            <w:rStyle w:val="Hyperlink"/>
          </w:rPr>
          <w:t>中国二手食品机械行业现状研究分析及市场前景预测报告（2025年）</w:t>
        </w:r>
      </w:hyperlink>
      <w:r>
        <w:rPr>
          <w:rFonts w:hint="eastAsia"/>
        </w:rPr>
        <w:t>》基于多年行业研究积累，结合二手食品机械市场发展现状，依托行业权威数据资源和长期市场监测数据库，对二手食品机械市场规模、技术现状及未来方向进行了全面分析。报告梳理了二手食品机械行业竞争格局，重点评估了主要企业的市场表现及品牌影响力，并通过SWOT分析揭示了二手食品机械行业机遇与潜在风险。同时，报告对二手食品机械市场前景和发展趋势进行了科学预测，为投资者提供了投资价值判断和策略建议，助力把握二手食品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二手食品机械行业概述</w:t>
      </w:r>
      <w:r>
        <w:rPr>
          <w:rFonts w:hint="eastAsia"/>
        </w:rPr>
        <w:br/>
      </w:r>
      <w:r>
        <w:rPr>
          <w:rFonts w:hint="eastAsia"/>
        </w:rPr>
        <w:t>　　第一节 二手食品机械定义</w:t>
      </w:r>
      <w:r>
        <w:rPr>
          <w:rFonts w:hint="eastAsia"/>
        </w:rPr>
        <w:br/>
      </w:r>
      <w:r>
        <w:rPr>
          <w:rFonts w:hint="eastAsia"/>
        </w:rPr>
        <w:t>　　第二节 二手食品机械行业发展历程</w:t>
      </w:r>
      <w:r>
        <w:rPr>
          <w:rFonts w:hint="eastAsia"/>
        </w:rPr>
        <w:br/>
      </w:r>
      <w:r>
        <w:rPr>
          <w:rFonts w:hint="eastAsia"/>
        </w:rPr>
        <w:t>　　第三节 二手食品机械产业链分析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二、二手食品机械产业链模型分析</w:t>
      </w:r>
      <w:r>
        <w:rPr>
          <w:rFonts w:hint="eastAsia"/>
        </w:rPr>
        <w:br/>
      </w:r>
      <w:r>
        <w:rPr>
          <w:rFonts w:hint="eastAsia"/>
        </w:rPr>
        <w:t>　　第四节 二手食品机械行业地位分析</w:t>
      </w:r>
      <w:r>
        <w:rPr>
          <w:rFonts w:hint="eastAsia"/>
        </w:rPr>
        <w:br/>
      </w:r>
      <w:r>
        <w:rPr>
          <w:rFonts w:hint="eastAsia"/>
        </w:rPr>
        <w:t>　　　　一、二手食品机械行业对经济增长的影响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二、二手食品机械行业对人民生活的影响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三、二手食品机械行业关联度情况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2024-2025年中国二手食品机械行业发展环境分析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三、中国宏观经济环境对二手食品机械行业的影响分析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二手食品机械行业相关政策、标准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二、财政货币政策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四、政策环境对二手食品机械行业影响分析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六、社会环境对二手食品机械行业影响分析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一、二手食品机械技术研发现状</w:t>
      </w:r>
      <w:r>
        <w:rPr>
          <w:rFonts w:hint="eastAsia"/>
        </w:rPr>
        <w:br/>
      </w:r>
      <w:r>
        <w:rPr>
          <w:rFonts w:hint="eastAsia"/>
        </w:rPr>
        <w:t>　　　　二、二手食品机械新技术应用</w:t>
      </w:r>
      <w:r>
        <w:rPr>
          <w:rFonts w:hint="eastAsia"/>
        </w:rPr>
        <w:br/>
      </w:r>
      <w:r>
        <w:rPr>
          <w:rFonts w:hint="eastAsia"/>
        </w:rPr>
        <w:t>　　　　三、二手食品机械技术发展趋势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四、技术创新对二手食品机械行业影响分析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2025-2031年中国二手食品机械行业发展分析及预测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中国二手食品机械行业市场发展分析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一、中国二手食品机械行业品牌发展现状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二、中国二手食品机械行业消费市场现状</w:t>
      </w:r>
      <w:r>
        <w:rPr>
          <w:rFonts w:hint="eastAsia"/>
        </w:rPr>
        <w:br/>
      </w:r>
      <w:r>
        <w:rPr>
          <w:rFonts w:hint="eastAsia"/>
        </w:rPr>
        <w:t>　　第二节 2025年二手食品机械主要原材料价格及供应情况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2025-2031年二手食品机械行业主要原材料价格及供应情况预测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第四节 2025年中国二手食品机械行业供需分析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一、2025年中国二手食品机械行业供给分析</w:t>
      </w:r>
      <w:r>
        <w:rPr>
          <w:rFonts w:hint="eastAsia"/>
        </w:rPr>
        <w:br/>
      </w:r>
      <w:r>
        <w:rPr>
          <w:rFonts w:hint="eastAsia"/>
        </w:rPr>
        <w:t>　　　　二、2025年中国二手食品机械行业需求分析</w:t>
      </w:r>
      <w:r>
        <w:rPr>
          <w:rFonts w:hint="eastAsia"/>
        </w:rPr>
        <w:br/>
      </w:r>
      <w:r>
        <w:rPr>
          <w:rFonts w:hint="eastAsia"/>
        </w:rPr>
        <w:t>　　　　三、2025年中国二手食品机械行业供需平衡分析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2025-2031年中国二手食品机械行业供需预测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一、2025-2031年中国二手食品机械行业供给预测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二、2025-2031年中国二手食品机械行业需求预测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中国二手食品机械行业市场价格走势及影响因素分析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2024-2025年中国二手食品机械行业市场价格</w:t>
      </w:r>
      <w:r>
        <w:rPr>
          <w:rFonts w:hint="eastAsia"/>
        </w:rPr>
        <w:br/>
      </w:r>
      <w:r>
        <w:rPr>
          <w:rFonts w:hint="eastAsia"/>
        </w:rPr>
        <w:t>　　第二节 中国二手食品机械行业市场价格影响因素分析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2025-2031年中国二手食品机械行业未来市场价格走势预测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2025年中国二手食品机械行业发展状况分析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中国二手食品机械行业规模情况分析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中国二手食品机械行业SWOT分析</w:t>
      </w:r>
      <w:r>
        <w:rPr>
          <w:rFonts w:hint="eastAsia"/>
        </w:rPr>
        <w:br/>
      </w:r>
      <w:r>
        <w:rPr>
          <w:rFonts w:hint="eastAsia"/>
        </w:rPr>
        <w:t>　　　　一、二手食品机械行业优势</w:t>
      </w:r>
      <w:r>
        <w:rPr>
          <w:rFonts w:hint="eastAsia"/>
        </w:rPr>
        <w:br/>
      </w:r>
      <w:r>
        <w:rPr>
          <w:rFonts w:hint="eastAsia"/>
        </w:rPr>
        <w:t>　　　　二、二手食品机械行业劣势</w:t>
      </w:r>
      <w:r>
        <w:rPr>
          <w:rFonts w:hint="eastAsia"/>
        </w:rPr>
        <w:br/>
      </w:r>
      <w:r>
        <w:rPr>
          <w:rFonts w:hint="eastAsia"/>
        </w:rPr>
        <w:t>　　　　三、二手食品机械行业机会</w:t>
      </w:r>
      <w:r>
        <w:rPr>
          <w:rFonts w:hint="eastAsia"/>
        </w:rPr>
        <w:br/>
      </w:r>
      <w:r>
        <w:rPr>
          <w:rFonts w:hint="eastAsia"/>
        </w:rPr>
        <w:t>　　　　四、二手食品机械行业威胁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2025-2031年中国二手食品机械行业进出口分析及预测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2025年中国二手食品机械行业进出口格局分析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一、二手食品机械行业进口格局分析</w:t>
      </w:r>
      <w:r>
        <w:rPr>
          <w:rFonts w:hint="eastAsia"/>
        </w:rPr>
        <w:br/>
      </w:r>
      <w:r>
        <w:rPr>
          <w:rFonts w:hint="eastAsia"/>
        </w:rPr>
        <w:t>　　　　二、二手食品机械行业出口格局分析</w:t>
      </w:r>
      <w:r>
        <w:rPr>
          <w:rFonts w:hint="eastAsia"/>
        </w:rPr>
        <w:br/>
      </w:r>
      <w:r>
        <w:rPr>
          <w:rFonts w:hint="eastAsia"/>
        </w:rPr>
        <w:t>　　第二节 2025年中国二手食品机械行业进出口情况分析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一、二手食品机械行业进口情况分析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二、二手食品机械行业出口情况分析</w:t>
      </w:r>
      <w:r>
        <w:rPr>
          <w:rFonts w:hint="eastAsia"/>
        </w:rPr>
        <w:br/>
      </w:r>
      <w:r>
        <w:rPr>
          <w:rFonts w:hint="eastAsia"/>
        </w:rPr>
        <w:t>　　第三节 进出口影响因素分析</w:t>
      </w:r>
      <w:r>
        <w:rPr>
          <w:rFonts w:hint="eastAsia"/>
        </w:rPr>
        <w:br/>
      </w:r>
      <w:r>
        <w:rPr>
          <w:rFonts w:hint="eastAsia"/>
        </w:rPr>
        <w:t>　　　　一、国民生产总值对进出口的影响分析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2025-2031年中国二手食品机械行业进口情况预测</w:t>
      </w:r>
      <w:r>
        <w:rPr>
          <w:rFonts w:hint="eastAsia"/>
        </w:rPr>
        <w:br/>
      </w:r>
      <w:r>
        <w:rPr>
          <w:rFonts w:hint="eastAsia"/>
        </w:rPr>
        <w:t>　　第五节 2025-2031年中国二手食品机械行业出口情况预测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二手食品机械行业市场竞争策略分析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二手食品机械市场竞争策略分析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一、二手食品机械市场增长潜力分析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二、二手食品机械产品竞争策略分析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二手食品机械企业竞争策略分析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一、2025-2031年中国二手食品机械市场竞争趋势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二、2025-2031年二手食品机械行业竞争格局展望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三、2025-2031年二手食品机械行业竞争策略分析</w:t>
      </w:r>
      <w:r>
        <w:rPr>
          <w:rFonts w:hint="eastAsia"/>
        </w:rPr>
        <w:br/>
      </w:r>
      <w:r>
        <w:rPr>
          <w:rFonts w:hint="eastAsia"/>
        </w:rPr>
        <w:t>　　第四节 二手食品机械产品竞争力评价及构建分析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2025-2031年二手食品机械行业发展趋势与投资规划建议研究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2025-2031年中国二手食品机械市场趋势分析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2025-2031年中国二手食品机械行业风险分析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二手食品机械行业的投资前景研究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2025-2031年二手食品机械行业前景分析及对策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2025-2031年二手食品机械行业趋势预测分析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一、2025-2031年二手食品机械行业市场趋势预测分析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二、2025-2031年二手食品机械行业市场的机遇分析</w:t>
      </w:r>
      <w:r>
        <w:rPr>
          <w:rFonts w:hint="eastAsia"/>
        </w:rPr>
        <w:br/>
      </w:r>
      <w:r>
        <w:rPr>
          <w:rFonts w:hint="eastAsia"/>
        </w:rPr>
        <w:t>　　　　三、二手食品机械行业十四五规划解读</w:t>
      </w:r>
      <w:r>
        <w:rPr>
          <w:rFonts w:hint="eastAsia"/>
        </w:rPr>
        <w:br/>
      </w:r>
      <w:r>
        <w:rPr>
          <w:rFonts w:hint="eastAsia"/>
        </w:rPr>
        <w:t>　　第二节 二手食品机械行业发展对策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2025-2031年二手食品机械投资机会分析与项目投资建议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二手食品机械投资机会分析</w:t>
      </w:r>
      <w:r>
        <w:rPr>
          <w:rFonts w:hint="eastAsia"/>
        </w:rPr>
        <w:br/>
      </w:r>
      <w:r>
        <w:rPr>
          <w:rFonts w:hint="eastAsia"/>
        </w:rPr>
        <w:t>　　第二节 二手食品机械投资前景分析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一、二手食品机械行业投资环境考察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二、二手食品机械投资前景及控制策略</w:t>
      </w:r>
      <w:r>
        <w:rPr>
          <w:rFonts w:hint="eastAsia"/>
        </w:rPr>
        <w:br/>
      </w:r>
      <w:r>
        <w:rPr>
          <w:rFonts w:hint="eastAsia"/>
        </w:rPr>
        <w:t>　　　　三、二手食品机械产品投资方向建议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四、二手食品机械项目投资建议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二手食品机械产业链分析图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中国二手食品机械行业品牌情况</w:t>
      </w:r>
      <w:r>
        <w:rPr>
          <w:rFonts w:hint="eastAsia"/>
        </w:rPr>
        <w:br/>
      </w:r>
      <w:r>
        <w:rPr>
          <w:rFonts w:hint="eastAsia"/>
        </w:rPr>
        <w:t>　　图表 2025年二手食品机械主要原材料价格</w:t>
      </w:r>
      <w:r>
        <w:rPr>
          <w:rFonts w:hint="eastAsia"/>
        </w:rPr>
        <w:br/>
      </w:r>
      <w:r>
        <w:rPr>
          <w:rFonts w:hint="eastAsia"/>
        </w:rPr>
        <w:t>　　图表 2025年二手食品机械主要原材料供应情况</w:t>
      </w:r>
      <w:r>
        <w:rPr>
          <w:rFonts w:hint="eastAsia"/>
        </w:rPr>
        <w:br/>
      </w:r>
      <w:r>
        <w:rPr>
          <w:rFonts w:hint="eastAsia"/>
        </w:rPr>
        <w:t>　　图表 2025年中国二手食品机械行业供给情况</w:t>
      </w:r>
      <w:r>
        <w:rPr>
          <w:rFonts w:hint="eastAsia"/>
        </w:rPr>
        <w:br/>
      </w:r>
      <w:r>
        <w:rPr>
          <w:rFonts w:hint="eastAsia"/>
        </w:rPr>
        <w:t>　　图表 2025年中国二手食品机械市场需求情况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2025-2031年中国二手食品机械行业供给预测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2025-2031年中国二手食品机械行业现状分析</w:t>
      </w:r>
      <w:r>
        <w:rPr>
          <w:rFonts w:hint="eastAsia"/>
        </w:rPr>
        <w:br/>
      </w:r>
      <w:r>
        <w:rPr>
          <w:rFonts w:hint="eastAsia"/>
        </w:rPr>
        <w:t>　　图表 2025年二手食品机械行业进口情况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2025-2031年中国二手食品机械市场规模预测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307da4e14a2b" w:history="1">
        <w:r>
          <w:rPr>
            <w:rStyle w:val="Hyperlink"/>
          </w:rPr>
          <w:t>中国二手食品机械行业现状研究分析及市场前景预测报告（2025年）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3307da4e14a2b" w:history="1">
        <w:r>
          <w:rPr>
            <w:rStyle w:val="Hyperlink"/>
          </w:rPr>
          <w:t>https://www.20087.com/M_JiXieJiDian/50/ErShouShiPinJiXieFaZhanXianZhuangFenXiQianJingYuCe.html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热点：二手食品机械交易市场、二手食品机械设备市场在哪、二手食品机械网站、全国最大食品设备二手、二手食品机械处理网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b09864f04148" w:history="1">
      <w:r>
        <w:rPr>
          <w:rStyle w:val="Hyperlink"/>
        </w:rPr>
        <w:t>中国二手食品机械行业现状研究分析及市场前景预测报告（2025年）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ErShouShiPinJiXieFaZhanXianZhuangFenXiQianJingYuCe.html" TargetMode="External" Id="R0ca3307da4e1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ErShouShiPinJiXieFaZhanXianZhuangFenXiQianJingYuCe.html" TargetMode="External" Id="R0f02b09864f0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2025-06-26T00:21:00Z</dcterms:created>
  <dcterms:modified xsi:type="dcterms:W3CDTF">2025-06-26T01:21:00Z</dcterms:modified>
  <dc:subject>中国二手食品机械行业现状研究分析及市场前景预测报告（2025年）</dc:subject>
  <dc:title>中国二手食品机械行业现状研究分析及市场前景预测报告（2025年）</dc:title>
  <cp:keywords>中国二手食品机械行业现状研究分析及市场前景预测报告（2025年）</cp:keywords>
  <dc:description>中国二手食品机械行业现状研究分析及市场前景预测报告（2025年）</dc:description>
</cp:coreProperties>
</file>