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6b17517c7420c" w:history="1">
              <w:r>
                <w:rPr>
                  <w:rStyle w:val="Hyperlink"/>
                </w:rPr>
                <w:t>2023-2029年中国云台市场调研及发展前景分析报告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6b17517c7420c" w:history="1">
              <w:r>
                <w:rPr>
                  <w:rStyle w:val="Hyperlink"/>
                </w:rPr>
                <w:t>2023-2029年中国云台市场调研及发展前景分析报告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6b17517c7420c" w:history="1">
                <w:r>
                  <w:rPr>
                    <w:rStyle w:val="Hyperlink"/>
                  </w:rPr>
                  <w:t>https://www.20087.com/0/75/YunTaiFaZhanQuShi.html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台是一种用于支撑和调整摄像机角度的设备，广泛应用于安防监控、无人机、摄影等领域。近年来，随着高清摄像技术的发展和智能化监控需求的增加，云台的市场需求持续增长。目前，市场上的云台产品种类丰富，包括固定云台、电动云台、全景云台等，能够满足不同应用场景的需求。同时，为了提高云台的稳定性和操作便捷性，许多企业开始采用先进的伺服电机和控制系统。</w:t>
      </w:r>
      <w:r>
        <w:rPr>
          <w:rFonts w:hint="eastAsia"/>
        </w:rPr>
        <w:br/>
      </w:r>
      <w:r>
        <w:rPr>
          <w:rFonts w:hint="eastAsia"/>
        </w:rPr>
        <w:t>　　未来，云台的发展将更加注重产品的智能化和高精度化。智能化方面，通过集成传感器、物联网等技术，实现云台的智能监测和自动调节，提高监控效果和使用便捷性。高精度化方面，研发具有更高旋转精度和更广调节范围的云台，满足高端应用领域的需求。此外，云台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6b17517c7420c" w:history="1">
        <w:r>
          <w:rPr>
            <w:rStyle w:val="Hyperlink"/>
          </w:rPr>
          <w:t>2023-2029年中国云台市场调研及发展前景分析报告</w:t>
        </w:r>
      </w:hyperlink>
      <w:r>
        <w:rPr>
          <w:rFonts w:hint="eastAsia"/>
        </w:rPr>
        <w:t>》依托多年来对云台 产品的研究，结合云台 产品历年供需关系变化规律，对云台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6b17517c7420c" w:history="1">
        <w:r>
          <w:rPr>
            <w:rStyle w:val="Hyperlink"/>
          </w:rPr>
          <w:t>2023-2029年中国云台市场调研及发展前景分析报告</w:t>
        </w:r>
      </w:hyperlink>
      <w:r>
        <w:rPr>
          <w:rFonts w:hint="eastAsia"/>
        </w:rPr>
        <w:t>》对我国云台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中国云台产业发展社会环境分析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云台行业发展的“波特五力模型”分析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2022-2023年中国云台行业的季节特征分析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影响云台行业发展的有利和不利因素分析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我国云台生产情况分析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2018-2023年我国云台产量统计分析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2018-2023年我国云台行业产销率与产品库存分析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一、2018-2023年我国云台行业产销率与分析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二、2018-2023年我国云台产品库存分析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2018-2023年我国云台区域市场规模分析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2023-2029年我国云台产量回归模型预测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我国云台需求与消费情况分析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2018-2023年我国云台行业总消费量分析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2018-2023年我国云台行业供需错位情况分析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2018-2023年我国云台行业需求满足率分析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2023-2029年我国云台行业消费量回归模型预测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中国云台行业进出口市场分析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2018-2023年云台行业进出口特点分析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2018-2023年云台行业进出口量分析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2023-2029年云台行业进出口市场预测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中国云台行业竞争格局分析</w:t>
      </w:r>
      <w:r>
        <w:rPr>
          <w:rFonts w:hint="eastAsia"/>
        </w:rPr>
        <w:br/>
      </w:r>
      <w:r>
        <w:rPr>
          <w:rFonts w:hint="eastAsia"/>
        </w:rPr>
        <w:t>　　第一节 云台行业的发展周期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云台行业历史竞争格局综述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云台行业企业竞争状况分析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云台行业国际竞争者的影响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2023-2029年我国云台行业竞争格局展望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2023-2029年中国云台行业产品营销分析</w:t>
      </w:r>
      <w:r>
        <w:rPr>
          <w:rFonts w:hint="eastAsia"/>
        </w:rPr>
        <w:br/>
      </w:r>
      <w:r>
        <w:rPr>
          <w:rFonts w:hint="eastAsia"/>
        </w:rPr>
        <w:t>　　第一节 云台行业主要销售渠道分析</w:t>
      </w:r>
      <w:r>
        <w:rPr>
          <w:rFonts w:hint="eastAsia"/>
        </w:rPr>
        <w:br/>
      </w:r>
      <w:r>
        <w:rPr>
          <w:rFonts w:hint="eastAsia"/>
        </w:rPr>
        <w:t>　　第二节 云台行业广告与促销方式分析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云台行业价格竞争方式分析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中国云台行业消费者偏好调查</w:t>
      </w:r>
      <w:r>
        <w:rPr>
          <w:rFonts w:hint="eastAsia"/>
        </w:rPr>
        <w:br/>
      </w:r>
      <w:r>
        <w:rPr>
          <w:rFonts w:hint="eastAsia"/>
        </w:rPr>
        <w:t>　　第一节 云台目标客户群体调查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云台的品牌市场调查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一、消费者对云台品牌认知度宏观调查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二、消费者对云台的品牌偏好调查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三、消费者对云台品牌的首要认知渠道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五、云台品牌忠诚度调查</w:t>
      </w:r>
      <w:r>
        <w:rPr>
          <w:rFonts w:hint="eastAsia"/>
        </w:rPr>
        <w:br/>
      </w:r>
      <w:r>
        <w:rPr>
          <w:rFonts w:hint="eastAsia"/>
        </w:rPr>
        <w:t>　　　　六、云台品牌市场占有率调查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2018-2023年云台行业成长性分析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2018-2023年云台行业经营能力分析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2018-2023年云台行业盈利能力分析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2018-2023年云台行业偿债能力分析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2023-2029年我国云台行业产值预测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2023-2029年我国云台行业销售收入预测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2023-2029年我国云台行业总资产预测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2023-2029年云台行业投资风险分析及建议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2023-2029年云台行业投资风险分析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2023-2029年云台行业投资建议分析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2023-2029年云台行业投资策略分析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新冠疫情对云台产业的影响及应对策略分析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新冠疫情对云台产业的影响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二、新冠疫情对中国云台产业的传导机制</w:t>
      </w:r>
      <w:r>
        <w:rPr>
          <w:rFonts w:hint="eastAsia"/>
        </w:rPr>
        <w:br/>
      </w:r>
      <w:r>
        <w:rPr>
          <w:rFonts w:hint="eastAsia"/>
        </w:rPr>
        <w:t>　　第二节 我国云台产业应对新冠疫情的主要策略探讨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中-智-林－新冠疫情下云台行业的成长性分析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一、新冠疫情对云台行业影响程度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二、新冠疫情对云台行业影响期限预测</w:t>
      </w:r>
      <w:r>
        <w:rPr>
          <w:rFonts w:hint="eastAsia"/>
        </w:rPr>
        <w:br/>
      </w:r>
      <w:r>
        <w:rPr>
          <w:rFonts w:hint="eastAsia"/>
        </w:rPr>
        <w:t>　　　　三、云台企业应对措施分析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2022-2023年我国云台行业职工学历结构图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2022-2023年我国云台行业管理人员学历结构图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云台行业环境“波特五力”分析模型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2018-2023年全国云台产品产量及增长情况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2018-2023年全国云台产量增长对比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2022-2023年中国云台企业产量前10名企业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2018-2023年我国云台产能过剩曲线分析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2018-2023年我国云台行业产品产销率曲线分析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2018-2023年我国云台行业产品库存曲线分析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2018-2023年我国云台行业生产成本变动分析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2018-2023年中国云台产量模型预测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2023-2029年中国云台产量预测</w:t>
      </w:r>
      <w:r>
        <w:rPr>
          <w:rFonts w:hint="eastAsia"/>
        </w:rPr>
        <w:br/>
      </w:r>
      <w:r>
        <w:rPr>
          <w:rFonts w:hint="eastAsia"/>
        </w:rPr>
        <w:t>　　图表 2023-2029年中国云台产量变化趋势图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2018-2023年中国云台消费量分析</w:t>
      </w:r>
      <w:r>
        <w:rPr>
          <w:rFonts w:hint="eastAsia"/>
        </w:rPr>
        <w:br/>
      </w:r>
      <w:r>
        <w:rPr>
          <w:rFonts w:hint="eastAsia"/>
        </w:rPr>
        <w:t>　　图表 2018-2023年中国云台消费量及增长对比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2018-2023年我国云台消费增长曲线分析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2018-2023年我国云台行业供需错位率曲线分析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2018-2023年云台行业需求满足率分析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2018-2023年中国云台潜在需求量分析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2018-2023年中国云台潜在需求量及增长对比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2018-2023年中国云台行业市场价格变动对比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2018-2023年中国云台消费量模型预测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2023-2029年中国云台消费量预测</w:t>
      </w:r>
      <w:r>
        <w:rPr>
          <w:rFonts w:hint="eastAsia"/>
        </w:rPr>
        <w:br/>
      </w:r>
      <w:r>
        <w:rPr>
          <w:rFonts w:hint="eastAsia"/>
        </w:rPr>
        <w:t>　　图表 2023-2029年中国云台消费量变化趋势图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2018-2023年中国云台供给量分析</w:t>
      </w:r>
      <w:r>
        <w:rPr>
          <w:rFonts w:hint="eastAsia"/>
        </w:rPr>
        <w:br/>
      </w:r>
      <w:r>
        <w:rPr>
          <w:rFonts w:hint="eastAsia"/>
        </w:rPr>
        <w:t>　　图表 2018-2023年中国云台供给量及增长对比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2018-2023年中国云台需求量分析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2018-2023年中国云台需求量及增长对比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2018-2023年中国云台供需缺口分析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2018-2023年中国云台供需缺口及增长对比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2018-2023年中国云台供给量模型预测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2023-2029年中国云台供给量预测</w:t>
      </w:r>
      <w:r>
        <w:rPr>
          <w:rFonts w:hint="eastAsia"/>
        </w:rPr>
        <w:br/>
      </w:r>
      <w:r>
        <w:rPr>
          <w:rFonts w:hint="eastAsia"/>
        </w:rPr>
        <w:t>　　图表 2023-2029年中国云台供给量变化趋势图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2018-2023年中国云台需求量模型预测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2023-2029年中国云台需求量预测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2023-2029年中国云台需求量变化趋势图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2018-2023年中国云台供需缺口模型预测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2023-2029年中国云台供需缺口预测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2023-2029年中国云台供需缺口变化趋势图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2018-2023年我国云台行业进出口量分析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2023-2029年我国云台行业进出口量分析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2018-2023年中国云台行业平均价格曲线分析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2018-2023年中国云台行业价格曲线变化分析</w:t>
      </w:r>
      <w:r>
        <w:rPr>
          <w:rFonts w:hint="eastAsia"/>
        </w:rPr>
        <w:br/>
      </w:r>
      <w:r>
        <w:rPr>
          <w:rFonts w:hint="eastAsia"/>
        </w:rPr>
        <w:t>　　图表 云台行业成本构成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2023-2029年中国云台行业市场平均价格走势分析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2018-2023年我国云台行业不同地区产品供需走势分析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2023-2029年我国云台行业不同地区产品整体发展预测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2018-2023年云台行业市场集中度分析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云台行业领导企业的市场占有率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2023-2029年云台五强企业市场占有率预测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云台行业技术成熟度判断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消费者对云台的首要认知渠道调查</w:t>
      </w:r>
      <w:r>
        <w:rPr>
          <w:rFonts w:hint="eastAsia"/>
        </w:rPr>
        <w:br/>
      </w:r>
      <w:r>
        <w:rPr>
          <w:rFonts w:hint="eastAsia"/>
        </w:rPr>
        <w:t>　　图表 云台城市渗透率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消费者对云台的品牌认知度调查</w:t>
      </w:r>
      <w:r>
        <w:rPr>
          <w:rFonts w:hint="eastAsia"/>
        </w:rPr>
        <w:br/>
      </w:r>
      <w:r>
        <w:rPr>
          <w:rFonts w:hint="eastAsia"/>
        </w:rPr>
        <w:t>　　图表 云台的品牌满意度调查</w:t>
      </w:r>
      <w:r>
        <w:rPr>
          <w:rFonts w:hint="eastAsia"/>
        </w:rPr>
        <w:br/>
      </w:r>
      <w:r>
        <w:rPr>
          <w:rFonts w:hint="eastAsia"/>
        </w:rPr>
        <w:t>　　图表 云台的品牌认知度调查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云台的品牌忠诚度调查</w:t>
      </w:r>
      <w:r>
        <w:rPr>
          <w:rFonts w:hint="eastAsia"/>
        </w:rPr>
        <w:br/>
      </w:r>
      <w:r>
        <w:rPr>
          <w:rFonts w:hint="eastAsia"/>
        </w:rPr>
        <w:t>　　图表 云台的品牌知名度调查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6b17517c7420c" w:history="1">
        <w:r>
          <w:rPr>
            <w:rStyle w:val="Hyperlink"/>
          </w:rPr>
          <w:t>2023-2029年中国云台市场调研及发展前景分析报告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6b17517c7420c" w:history="1">
        <w:r>
          <w:rPr>
            <w:rStyle w:val="Hyperlink"/>
          </w:rPr>
          <w:t>https://www.20087.com/0/75/YunTaiFaZhanQuShi.html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2f74572a84dfe" w:history="1">
      <w:r>
        <w:rPr>
          <w:rStyle w:val="Hyperlink"/>
        </w:rPr>
        <w:t>2023-2029年中国云台市场调研及发展前景分析报告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unTaiFaZhanQuShi.html" TargetMode="External" Id="Rb7f6b17517c7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unTaiFaZhanQuShi.html" TargetMode="External" Id="Ra3a2f74572a8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2022-12-11T08:35:00Z</dcterms:created>
  <dcterms:modified xsi:type="dcterms:W3CDTF">2022-12-11T09:35:00Z</dcterms:modified>
  <dc:subject>2023-2029年中国云台市场调研及发展前景分析报告</dc:subject>
  <dc:title>2023-2029年中国云台市场调研及发展前景分析报告</dc:title>
  <cp:keywords>2023-2029年中国云台市场调研及发展前景分析报告</cp:keywords>
  <dc:description>2023-2029年中国云台市场调研及发展前景分析报告</dc:description>
</cp:coreProperties>
</file>