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80b7039ab4d6d" w:history="1">
              <w:r>
                <w:rPr>
                  <w:rStyle w:val="Hyperlink"/>
                </w:rPr>
                <w:t>2024-2030年全球与中国催化燃烧式甲烷测定器行业分析及前景趋势预测报告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80b7039ab4d6d" w:history="1">
              <w:r>
                <w:rPr>
                  <w:rStyle w:val="Hyperlink"/>
                </w:rPr>
                <w:t>2024-2030年全球与中国催化燃烧式甲烷测定器行业分析及前景趋势预测报告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80b7039ab4d6d" w:history="1">
                <w:r>
                  <w:rPr>
                    <w:rStyle w:val="Hyperlink"/>
                  </w:rPr>
                  <w:t>https://www.20087.com/0/75/CuiHuaRanShaoShiJiaWanCeDingQiDeXianZhuangYuFaZhanQianJing.html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燃烧式甲烷测定器是一种用于检测环境中甲烷浓度的仪器，广泛应用于煤矿、天然气开采、环保监测等领域。这类测定器通过催化燃烧原理，将甲烷氧化为二氧化碳和水，从而间接测量气体浓度。随着传感器技术和信号处理技术的进步，催化燃烧式甲烷测定器的灵敏度和响应速度不断提高，能够实现实时、准确的甲烷浓度监测。此外，随着物联网技术的应用，这类仪器可以实现远程数据传输和智能报警，提高了安全性。</w:t>
      </w:r>
      <w:r>
        <w:rPr>
          <w:rFonts w:hint="eastAsia"/>
        </w:rPr>
        <w:br/>
      </w:r>
      <w:r>
        <w:rPr>
          <w:rFonts w:hint="eastAsia"/>
        </w:rPr>
        <w:t>　　随着对温室气体排放控制的重视，催化燃烧式甲烷测定器将更加注重高精度测量和数据可靠性。例如，通过优化催化材料和燃烧条件，提高检测限和稳定性。同时，随着大数据分析技术的应用，催化燃烧式甲烷测定器将能够提供更全面的环境数据支持，帮助科研人员和政策制定者更好地理解甲烷排放规律。此外，为了适应更多应用场景，未来这类测定器将更加便携化、智能化，支持多种气体同时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80b7039ab4d6d" w:history="1">
        <w:r>
          <w:rPr>
            <w:rStyle w:val="Hyperlink"/>
          </w:rPr>
          <w:t>2024-2030年全球与中国催化燃烧式甲烷测定器行业分析及前景趋势预测报告</w:t>
        </w:r>
      </w:hyperlink>
      <w:r>
        <w:rPr>
          <w:rFonts w:hint="eastAsia"/>
        </w:rPr>
        <w:t>》全面剖析了催化燃烧式甲烷测定器行业的现状、市场规模与需求，深入探讨了催化燃烧式甲烷测定器产业链结构、价格动态及竞争格局。催化燃烧式甲烷测定器报告基于详实数据，科学预测了催化燃烧式甲烷测定器行业的发展趋势和市场前景，同时重点关注了催化燃烧式甲烷测定器重点企业，深入分析了催化燃烧式甲烷测定器市场竞争、集中度及品牌影响力。此外，催化燃烧式甲烷测定器报告还进一步细分了市场，揭示了催化燃烧式甲烷测定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催化燃烧式甲烷测定器市场概述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按照不同产品类型，催化燃烧式甲烷测定器主要可以分为如下几个类别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全球不同产品类型催化燃烧式甲烷测定器销售额增长趋势2019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从不同应用，催化燃烧式甲烷测定器主要包括如下几个方面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全球不同应用催化燃烧式甲烷测定器销售额增长趋势2019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催化燃烧式甲烷测定器行业背景、发展历史、现状及趋势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催化燃烧式甲烷测定器行业目前现状分析</w:t>
      </w:r>
      <w:r>
        <w:rPr>
          <w:rFonts w:hint="eastAsia"/>
        </w:rPr>
        <w:br/>
      </w:r>
      <w:r>
        <w:rPr>
          <w:rFonts w:hint="eastAsia"/>
        </w:rPr>
        <w:t>　　　　1.4.2 催化燃烧式甲烷测定器发展趋势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全球催化燃烧式甲烷测定器总体规模分析</w:t>
      </w:r>
      <w:r>
        <w:rPr>
          <w:rFonts w:hint="eastAsia"/>
        </w:rPr>
        <w:br/>
      </w:r>
      <w:r>
        <w:rPr>
          <w:rFonts w:hint="eastAsia"/>
        </w:rPr>
        <w:t>　　2.1 全球催化燃烧式甲烷测定器供需现状及预测（2019-2030）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全球催化燃烧式甲烷测定器产能、产量、产能利用率及发展趋势（2019-2030）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全球催化燃烧式甲烷测定器产量、需求量及发展趋势（2019-2030）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全球主要地区催化燃烧式甲烷测定器产量及发展趋势（2019-2030）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全球主要地区催化燃烧式甲烷测定器产量（2019-2024）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全球主要地区催化燃烧式甲烷测定器产量（2025-2030）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全球主要地区催化燃烧式甲烷测定器产量市场份额（2019-2030）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中国催化燃烧式甲烷测定器供需现状及预测（2019-2030）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中国催化燃烧式甲烷测定器产能、产量、产能利用率及发展趋势（2019-2030）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中国催化燃烧式甲烷测定器产量、市场需求量及发展趋势（2019-2030）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全球催化燃烧式甲烷测定器销量及销售额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全球市场催化燃烧式甲烷测定器销售额（2019-2030）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全球市场催化燃烧式甲烷测定器销量（2019-2030）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全球市场催化燃烧式甲烷测定器价格趋势（2019-2030）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全球市场主要厂商催化燃烧式甲烷测定器产能市场份额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全球市场主要厂商催化燃烧式甲烷测定器销量（2019-2024）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全球市场主要厂商催化燃烧式甲烷测定器销量（2019-2024）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全球市场主要厂商催化燃烧式甲烷测定器销售收入（2019-2024）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全球市场主要厂商催化燃烧式甲烷测定器销售价格（2019-2024）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2023年全球主要生产商催化燃烧式甲烷测定器收入排名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中国市场主要厂商催化燃烧式甲烷测定器销量（2019-2024）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中国市场主要厂商催化燃烧式甲烷测定器销量（2019-2024）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中国市场主要厂商催化燃烧式甲烷测定器销售收入（2019-2024）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2023年中国主要生产商催化燃烧式甲烷测定器收入排名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中国市场主要厂商催化燃烧式甲烷测定器销售价格（2019-2024）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全球主要厂商催化燃烧式甲烷测定器总部及产地分布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全球主要厂商成立时间及催化燃烧式甲烷测定器商业化日期</w:t>
      </w:r>
      <w:r>
        <w:rPr>
          <w:rFonts w:hint="eastAsia"/>
        </w:rPr>
        <w:br/>
      </w:r>
      <w:r>
        <w:rPr>
          <w:rFonts w:hint="eastAsia"/>
        </w:rPr>
        <w:t>　　3.6 全球主要厂商催化燃烧式甲烷测定器产品类型及应用</w:t>
      </w:r>
      <w:r>
        <w:rPr>
          <w:rFonts w:hint="eastAsia"/>
        </w:rPr>
        <w:br/>
      </w:r>
      <w:r>
        <w:rPr>
          <w:rFonts w:hint="eastAsia"/>
        </w:rPr>
        <w:t>　　3.7 催化燃烧式甲烷测定器行业集中度、竞争程度分析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催化燃烧式甲烷测定器行业集中度分析：2023年全球Top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全球催化燃烧式甲烷测定器第一梯队、第二梯队和第三梯队生产商（品牌）及市场份额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全球催化燃烧式甲烷测定器主要地区分析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全球主要地区催化燃烧式甲烷测定器市场规模分析：2019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全球主要地区催化燃烧式甲烷测定器销售收入及市场份额（2019-2024年）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全球主要地区催化燃烧式甲烷测定器销售收入预测（2024-2030年）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全球主要地区催化燃烧式甲烷测定器销量分析：2019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全球主要地区催化燃烧式甲烷测定器销量及市场份额（2019-2024年）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全球主要地区催化燃烧式甲烷测定器销量及市场份额预测（2025-2030）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北美市场催化燃烧式甲烷测定器销量、收入及增长率（2019-2030）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欧洲市场催化燃烧式甲烷测定器销量、收入及增长率（2019-2030）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中国市场催化燃烧式甲烷测定器销量、收入及增长率（2019-2030）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日本市场催化燃烧式甲烷测定器销量、收入及增长率（2019-2030）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东南亚市场催化燃烧式甲烷测定器销量、收入及增长率（2019-2030）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印度市场催化燃烧式甲烷测定器销量、收入及增长率（2019-2030）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重点企业（1）基本信息、催化燃烧式甲烷测定器生产基地、销售区域、竞争对手及市场地位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催化燃烧式甲烷测定器产品规格、参数及市场应用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催化燃烧式甲烷测定器销量、收入、价格及毛利率（2019-2024）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重点企业（2）基本信息、催化燃烧式甲烷测定器生产基地、销售区域、竞争对手及市场地位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催化燃烧式甲烷测定器产品规格、参数及市场应用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催化燃烧式甲烷测定器销量、收入、价格及毛利率（2019-2024）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重点企业（3）基本信息、催化燃烧式甲烷测定器生产基地、销售区域、竞争对手及市场地位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催化燃烧式甲烷测定器产品规格、参数及市场应用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催化燃烧式甲烷测定器销量、收入、价格及毛利率（2019-2024）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重点企业（4）基本信息、催化燃烧式甲烷测定器生产基地、销售区域、竞争对手及市场地位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催化燃烧式甲烷测定器产品规格、参数及市场应用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催化燃烧式甲烷测定器销量、收入、价格及毛利率（2019-2024）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重点企业（5）基本信息、催化燃烧式甲烷测定器生产基地、销售区域、竞争对手及市场地位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催化燃烧式甲烷测定器产品规格、参数及市场应用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催化燃烧式甲烷测定器销量、收入、价格及毛利率（2019-2024）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重点企业（6）基本信息、催化燃烧式甲烷测定器生产基地、销售区域、竞争对手及市场地位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催化燃烧式甲烷测定器产品规格、参数及市场应用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催化燃烧式甲烷测定器销量、收入、价格及毛利率（2019-2024）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重点企业（7）基本信息、催化燃烧式甲烷测定器生产基地、销售区域、竞争对手及市场地位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催化燃烧式甲烷测定器产品规格、参数及市场应用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催化燃烧式甲烷测定器销量、收入、价格及毛利率（2019-2024）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重点企业（8）基本信息、催化燃烧式甲烷测定器生产基地、销售区域、竞争对手及市场地位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催化燃烧式甲烷测定器产品规格、参数及市场应用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催化燃烧式甲烷测定器销量、收入、价格及毛利率（2019-2024）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重点企业（9）基本信息、催化燃烧式甲烷测定器生产基地、销售区域、竞争对手及市场地位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催化燃烧式甲烷测定器产品规格、参数及市场应用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催化燃烧式甲烷测定器销量、收入、价格及毛利率（2019-2024）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不同产品类型催化燃烧式甲烷测定器分析</w:t>
      </w:r>
      <w:r>
        <w:rPr>
          <w:rFonts w:hint="eastAsia"/>
        </w:rPr>
        <w:br/>
      </w:r>
      <w:r>
        <w:rPr>
          <w:rFonts w:hint="eastAsia"/>
        </w:rPr>
        <w:t>　　6.1 全球不同产品类型催化燃烧式甲烷测定器销量（2019-2030）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全球不同产品类型催化燃烧式甲烷测定器销量及市场份额（2019-2024）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全球不同产品类型催化燃烧式甲烷测定器销量预测（2025-2030）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全球不同产品类型催化燃烧式甲烷测定器收入（2019-2030）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全球不同产品类型催化燃烧式甲烷测定器收入及市场份额（2019-2024）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全球不同产品类型催化燃烧式甲烷测定器收入预测（2025-2030）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全球不同产品类型催化燃烧式甲烷测定器价格走势（2019-2030）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不同应用催化燃烧式甲烷测定器分析</w:t>
      </w:r>
      <w:r>
        <w:rPr>
          <w:rFonts w:hint="eastAsia"/>
        </w:rPr>
        <w:br/>
      </w:r>
      <w:r>
        <w:rPr>
          <w:rFonts w:hint="eastAsia"/>
        </w:rPr>
        <w:t>　　7.1 全球不同应用催化燃烧式甲烷测定器销量（2019-2030）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全球不同应用催化燃烧式甲烷测定器销量及市场份额（2019-2024）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全球不同应用催化燃烧式甲烷测定器销量预测（2025-2030）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全球不同应用催化燃烧式甲烷测定器收入（2019-2030）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全球不同应用催化燃烧式甲烷测定器收入及市场份额（2019-2024）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全球不同应用催化燃烧式甲烷测定器收入预测（2025-2030）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全球不同应用催化燃烧式甲烷测定器价格走势（2019-2030）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催化燃烧式甲烷测定器产业链分析</w:t>
      </w:r>
      <w:r>
        <w:rPr>
          <w:rFonts w:hint="eastAsia"/>
        </w:rPr>
        <w:br/>
      </w:r>
      <w:r>
        <w:rPr>
          <w:rFonts w:hint="eastAsia"/>
        </w:rPr>
        <w:t>　　8.2 催化燃烧式甲烷测定器产业上游供应分析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催化燃烧式甲烷测定器下游典型客户</w:t>
      </w:r>
      <w:r>
        <w:rPr>
          <w:rFonts w:hint="eastAsia"/>
        </w:rPr>
        <w:br/>
      </w:r>
      <w:r>
        <w:rPr>
          <w:rFonts w:hint="eastAsia"/>
        </w:rPr>
        <w:t>　　8.4 催化燃烧式甲烷测定器销售渠道分析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催化燃烧式甲烷测定器行业发展机遇及主要驱动因素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催化燃烧式甲烷测定器行业发展面临的风险</w:t>
      </w:r>
      <w:r>
        <w:rPr>
          <w:rFonts w:hint="eastAsia"/>
        </w:rPr>
        <w:br/>
      </w:r>
      <w:r>
        <w:rPr>
          <w:rFonts w:hint="eastAsia"/>
        </w:rPr>
        <w:t>　　9.3 催化燃烧式甲烷测定器行业政策分析</w:t>
      </w:r>
      <w:r>
        <w:rPr>
          <w:rFonts w:hint="eastAsia"/>
        </w:rPr>
        <w:br/>
      </w:r>
      <w:r>
        <w:rPr>
          <w:rFonts w:hint="eastAsia"/>
        </w:rPr>
        <w:t>　　9.4 催化燃烧式甲烷测定器中国企业SWOT分析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全球不同产品类型催化燃烧式甲烷测定器销售额增长（CAGR）趋势2019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催化燃烧式甲烷测定器行业目前发展现状</w:t>
      </w:r>
      <w:r>
        <w:rPr>
          <w:rFonts w:hint="eastAsia"/>
        </w:rPr>
        <w:br/>
      </w:r>
      <w:r>
        <w:rPr>
          <w:rFonts w:hint="eastAsia"/>
        </w:rPr>
        <w:t>　　表 4： 催化燃烧式甲烷测定器发展趋势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全球主要地区催化燃烧式甲烷测定器产量增速（CAGR）：（2019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全球主要地区催化燃烧式甲烷测定器产量（2019-2024）&amp;（台）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全球主要地区催化燃烧式甲烷测定器产量（2025-2030）&amp;（台）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全球主要地区催化燃烧式甲烷测定器产量市场份额（2019-2024）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全球主要地区催化燃烧式甲烷测定器产量（2025-2030）&amp;（台）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全球市场主要厂商催化燃烧式甲烷测定器产能（2023-2024）&amp;（台）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全球市场主要厂商催化燃烧式甲烷测定器销量（2019-2024）&amp;（台）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全球市场主要厂商催化燃烧式甲烷测定器销量市场份额（2019-2024）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全球市场主要厂商催化燃烧式甲烷测定器销售收入（2019-2024）&amp;（百万美元）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全球市场主要厂商催化燃烧式甲烷测定器销售收入市场份额（2019-2024）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全球市场主要厂商催化燃烧式甲烷测定器销售价格（2019-2024）&amp;（千美元/台）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2023年全球主要生产商催化燃烧式甲烷测定器收入排名（百万美元）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中国市场主要厂商催化燃烧式甲烷测定器销量（2019-2024）&amp;（台）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中国市场主要厂商催化燃烧式甲烷测定器销量市场份额（2019-2024）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中国市场主要厂商催化燃烧式甲烷测定器销售收入（2019-2024）&amp;（百万美元）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中国市场主要厂商催化燃烧式甲烷测定器销售收入市场份额（2019-2024）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2023年中国主要生产商催化燃烧式甲烷测定器收入排名（百万美元）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中国市场主要厂商催化燃烧式甲烷测定器销售价格（2019-2024）&amp;（千美元/台）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全球主要厂商催化燃烧式甲烷测定器总部及产地分布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全球主要厂商成立时间及催化燃烧式甲烷测定器商业化日期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全球主要厂商催化燃烧式甲烷测定器产品类型及应用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2023年全球催化燃烧式甲烷测定器主要厂商市场地位（第一梯队、第二梯队和第三梯队）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全球催化燃烧式甲烷测定器市场投资、并购等现状分析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全球主要地区催化燃烧式甲烷测定器销售收入增速：（2019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全球主要地区催化燃烧式甲烷测定器销售收入（2019-2024）&amp;（百万美元）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全球主要地区催化燃烧式甲烷测定器销售收入市场份额（2019-2024）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全球主要地区催化燃烧式甲烷测定器收入（2025-2030）&amp;（百万美元）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全球主要地区催化燃烧式甲烷测定器收入市场份额（2025-2030）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全球主要地区催化燃烧式甲烷测定器销量（台）：2019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全球主要地区催化燃烧式甲烷测定器销量（2019-2024）&amp;（台）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全球主要地区催化燃烧式甲烷测定器销量市场份额（2019-2024）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全球主要地区催化燃烧式甲烷测定器销量（2025-2030）&amp;（台）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全球主要地区催化燃烧式甲烷测定器销量份额（2025-2030）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催化燃烧式甲烷测定器生产基地、销售区域、竞争对手及市场地位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催化燃烧式甲烷测定器产品规格、参数及市场应用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催化燃烧式甲烷测定器销量（台）、收入（百万美元）、价格（千美元/台）及毛利率（2019-2024）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催化燃烧式甲烷测定器生产基地、销售区域、竞争对手及市场地位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催化燃烧式甲烷测定器产品规格、参数及市场应用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催化燃烧式甲烷测定器销量（台）、收入（百万美元）、价格（千美元/台）及毛利率（2019-2024）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催化燃烧式甲烷测定器生产基地、销售区域、竞争对手及市场地位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催化燃烧式甲烷测定器产品规格、参数及市场应用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催化燃烧式甲烷测定器销量（台）、收入（百万美元）、价格（千美元/台）及毛利率（2019-2024）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催化燃烧式甲烷测定器生产基地、销售区域、竞争对手及市场地位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催化燃烧式甲烷测定器产品规格、参数及市场应用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催化燃烧式甲烷测定器销量（台）、收入（百万美元）、价格（千美元/台）及毛利率（2019-2024）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催化燃烧式甲烷测定器生产基地、销售区域、竞争对手及市场地位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催化燃烧式甲烷测定器产品规格、参数及市场应用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催化燃烧式甲烷测定器销量（台）、收入（百万美元）、价格（千美元/台）及毛利率（2019-2024）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催化燃烧式甲烷测定器生产基地、销售区域、竞争对手及市场地位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催化燃烧式甲烷测定器产品规格、参数及市场应用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催化燃烧式甲烷测定器销量（台）、收入（百万美元）、价格（千美元/台）及毛利率（2019-2024）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催化燃烧式甲烷测定器生产基地、销售区域、竞争对手及市场地位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催化燃烧式甲烷测定器产品规格、参数及市场应用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催化燃烧式甲烷测定器销量（台）、收入（百万美元）、价格（千美元/台）及毛利率（2019-2024）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催化燃烧式甲烷测定器生产基地、销售区域、竞争对手及市场地位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催化燃烧式甲烷测定器产品规格、参数及市场应用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催化燃烧式甲烷测定器销量（台）、收入（百万美元）、价格（千美元/台）及毛利率（2019-2024）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催化燃烧式甲烷测定器生产基地、销售区域、竞争对手及市场地位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催化燃烧式甲烷测定器产品规格、参数及市场应用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催化燃烧式甲烷测定器销量（台）、收入（百万美元）、价格（千美元/台）及毛利率（2019-2024）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全球不同产品类型催化燃烧式甲烷测定器销量（2019-2024年）&amp;（台）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全球不同产品类型催化燃烧式甲烷测定器销量市场份额（2019-2024）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全球不同产品类型催化燃烧式甲烷测定器销量预测（2025-2030）&amp;（台）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全球市场不同产品类型催化燃烧式甲烷测定器销量市场份额预测（2025-2030）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全球不同产品类型催化燃烧式甲烷测定器收入（2019-2024年）&amp;（百万美元）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全球不同产品类型催化燃烧式甲烷测定器收入市场份额（2019-2024）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全球不同产品类型催化燃烧式甲烷测定器收入预测（2025-2030）&amp;（百万美元）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全球不同产品类型催化燃烧式甲烷测定器收入市场份额预测（2025-2030）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全球不同应用催化燃烧式甲烷测定器销量（2019-2024年）&amp;（台）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全球不同应用催化燃烧式甲烷测定器销量市场份额（2019-2024）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全球不同应用催化燃烧式甲烷测定器销量预测（2025-2030）&amp;（台）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全球市场不同应用催化燃烧式甲烷测定器销量市场份额预测（2025-2030）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全球不同应用催化燃烧式甲烷测定器收入（2019-2024年）&amp;（百万美元）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全球不同应用催化燃烧式甲烷测定器收入市场份额（2019-2024）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全球不同应用催化燃烧式甲烷测定器收入预测（2025-2030）&amp;（百万美元）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全球不同应用催化燃烧式甲烷测定器收入市场份额预测（2025-2030）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催化燃烧式甲烷测定器上游原料供应商及联系方式列表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催化燃烧式甲烷测定器典型客户列表</w:t>
      </w:r>
      <w:r>
        <w:rPr>
          <w:rFonts w:hint="eastAsia"/>
        </w:rPr>
        <w:br/>
      </w:r>
      <w:r>
        <w:rPr>
          <w:rFonts w:hint="eastAsia"/>
        </w:rPr>
        <w:t>　　表 101： 催化燃烧式甲烷测定器主要销售模式及销售渠道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催化燃烧式甲烷测定器行业发展机遇及主要驱动因素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催化燃烧式甲烷测定器行业发展面临的风险</w:t>
      </w:r>
      <w:r>
        <w:rPr>
          <w:rFonts w:hint="eastAsia"/>
        </w:rPr>
        <w:br/>
      </w:r>
      <w:r>
        <w:rPr>
          <w:rFonts w:hint="eastAsia"/>
        </w:rPr>
        <w:t>　　表 104： 催化燃烧式甲烷测定器行业政策分析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催化燃烧式甲烷测定器产品图片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全球不同产品类型催化燃烧式甲烷测定器销售额2019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全球不同产品类型催化燃烧式甲烷测定器市场份额2023 &amp; 2030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全球不同应用催化燃烧式甲烷测定器市场份额2023 &amp; 2030</w:t>
      </w:r>
      <w:r>
        <w:rPr>
          <w:rFonts w:hint="eastAsia"/>
        </w:rPr>
        <w:br/>
      </w:r>
      <w:r>
        <w:rPr>
          <w:rFonts w:hint="eastAsia"/>
        </w:rPr>
        <w:t>　　图 8： 冶金</w:t>
      </w:r>
      <w:r>
        <w:rPr>
          <w:rFonts w:hint="eastAsia"/>
        </w:rPr>
        <w:br/>
      </w:r>
      <w:r>
        <w:rPr>
          <w:rFonts w:hint="eastAsia"/>
        </w:rPr>
        <w:t>　　图 9： 电力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全球催化燃烧式甲烷测定器产能、产量、产能利用率及发展趋势（2019-2030）&amp;（台）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全球催化燃烧式甲烷测定器产量、需求量及发展趋势（2019-2030）&amp;（台）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全球主要地区催化燃烧式甲烷测定器产量（2019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全球主要地区催化燃烧式甲烷测定器产量市场份额（2019-2030）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中国催化燃烧式甲烷测定器产能、产量、产能利用率及发展趋势（2019-2030）&amp;（台）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中国催化燃烧式甲烷测定器产量、市场需求量及发展趋势（2019-2030）&amp;（台）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全球催化燃烧式甲烷测定器市场销售额及增长率：（2019-2030）&amp;（百万美元）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全球市场催化燃烧式甲烷测定器市场规模：2019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全球市场催化燃烧式甲烷测定器销量及增长率（2019-2030）&amp;（台）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全球市场催化燃烧式甲烷测定器价格趋势（2019-2030）&amp;（千美元/台）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2023年全球市场主要厂商催化燃烧式甲烷测定器销量市场份额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2023年全球市场主要厂商催化燃烧式甲烷测定器收入市场份额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2023年中国市场主要厂商催化燃烧式甲烷测定器销量市场份额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2023年中国市场主要厂商催化燃烧式甲烷测定器收入市场份额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2023年全球前五大生产商催化燃烧式甲烷测定器市场份额</w:t>
      </w:r>
      <w:r>
        <w:rPr>
          <w:rFonts w:hint="eastAsia"/>
        </w:rPr>
        <w:br/>
      </w:r>
      <w:r>
        <w:rPr>
          <w:rFonts w:hint="eastAsia"/>
        </w:rPr>
        <w:t>　　图 27： 2023年全球催化燃烧式甲烷测定器第一梯队、第二梯队和第三梯队厂商及市场份额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全球主要地区催化燃烧式甲烷测定器销售收入（2019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全球主要地区催化燃烧式甲烷测定器销售收入市场份额（2019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北美市场催化燃烧式甲烷测定器销量及增长率（2019-2030）&amp;（台）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北美市场催化燃烧式甲烷测定器收入及增长率（2019-2030）&amp;（百万美元）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欧洲市场催化燃烧式甲烷测定器销量及增长率（2019-2030）&amp;（台）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欧洲市场催化燃烧式甲烷测定器收入及增长率（2019-2030）&amp;（百万美元）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中国市场催化燃烧式甲烷测定器销量及增长率（2019-2030）&amp;（台）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中国市场催化燃烧式甲烷测定器收入及增长率（2019-2030）&amp;（百万美元）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日本市场催化燃烧式甲烷测定器销量及增长率（2019-2030）&amp;（台）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日本市场催化燃烧式甲烷测定器收入及增长率（2019-2030）&amp;（百万美元）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东南亚市场催化燃烧式甲烷测定器销量及增长率（2019-2030）&amp;（台）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东南亚市场催化燃烧式甲烷测定器收入及增长率（2019-2030）&amp;（百万美元）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印度市场催化燃烧式甲烷测定器销量及增长率（2019-2030）&amp;（台）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印度市场催化燃烧式甲烷测定器收入及增长率（2019-2030）&amp;（百万美元）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全球不同产品类型催化燃烧式甲烷测定器价格走势（2019-2030）&amp;（千美元/台）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全球不同应用催化燃烧式甲烷测定器价格走势（2019-2030）&amp;（千美元/台）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催化燃烧式甲烷测定器产业链</w:t>
      </w:r>
      <w:r>
        <w:rPr>
          <w:rFonts w:hint="eastAsia"/>
        </w:rPr>
        <w:br/>
      </w:r>
      <w:r>
        <w:rPr>
          <w:rFonts w:hint="eastAsia"/>
        </w:rPr>
        <w:t>　　图 45： 催化燃烧式甲烷测定器中国企业SWOT分析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80b7039ab4d6d" w:history="1">
        <w:r>
          <w:rPr>
            <w:rStyle w:val="Hyperlink"/>
          </w:rPr>
          <w:t>2024-2030年全球与中国催化燃烧式甲烷测定器行业分析及前景趋势预测报告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80b7039ab4d6d" w:history="1">
        <w:r>
          <w:rPr>
            <w:rStyle w:val="Hyperlink"/>
          </w:rPr>
          <w:t>https://www.20087.com/0/75/CuiHuaRanShaoShiJiaWanCeDingQiDeXianZhuangYuFaZhanQianJing.html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f500bc7af47c5" w:history="1">
      <w:r>
        <w:rPr>
          <w:rStyle w:val="Hyperlink"/>
        </w:rPr>
        <w:t>2024-2030年全球与中国催化燃烧式甲烷测定器行业分析及前景趋势预测报告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CuiHuaRanShaoShiJiaWanCeDingQiDeXianZhuangYuFaZhanQianJing.html" TargetMode="External" Id="R7b580b7039ab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CuiHuaRanShaoShiJiaWanCeDingQiDeXianZhuangYuFaZhanQianJing.html" TargetMode="External" Id="R2b2f500bc7af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2024-10-26T01:35:11Z</dcterms:created>
  <dcterms:modified xsi:type="dcterms:W3CDTF">2024-10-26T02:35:11Z</dcterms:modified>
  <dc:subject>2024-2030年全球与中国催化燃烧式甲烷测定器行业分析及前景趋势预测报告</dc:subject>
  <dc:title>2024-2030年全球与中国催化燃烧式甲烷测定器行业分析及前景趋势预测报告</dc:title>
  <cp:keywords>2024-2030年全球与中国催化燃烧式甲烷测定器行业分析及前景趋势预测报告</cp:keywords>
  <dc:description>2024-2030年全球与中国催化燃烧式甲烷测定器行业分析及前景趋势预测报告</dc:description>
</cp:coreProperties>
</file>