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e2f125afd4933" w:history="1">
              <w:r>
                <w:rPr>
                  <w:rStyle w:val="Hyperlink"/>
                </w:rPr>
                <w:t>中国光电导天线发展现状与市场前景报告（2024-2030年）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e2f125afd4933" w:history="1">
              <w:r>
                <w:rPr>
                  <w:rStyle w:val="Hyperlink"/>
                </w:rPr>
                <w:t>中国光电导天线发展现状与市场前景报告（2024-2030年）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e2f125afd4933" w:history="1">
                <w:r>
                  <w:rPr>
                    <w:rStyle w:val="Hyperlink"/>
                  </w:rPr>
                  <w:t>https://www.20087.com/0/05/GuangDianDaoTianXianHangYeQianJingQuShi.html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导天线是光电技术领域的核心元件，其发展现状受到全球科技进步的深刻影响。近年来，随着光电子技术的飞速发展，光电导天线在通信、探测、传感等领域的应用日益广泛。目前，全球光电导天线市场呈现出稳步增长的趋势，尤其是在5G通信、物联网等新兴技术的推动下，市场需求不断攀升。</w:t>
      </w:r>
      <w:r>
        <w:rPr>
          <w:rFonts w:hint="eastAsia"/>
        </w:rPr>
        <w:br/>
      </w:r>
      <w:r>
        <w:rPr>
          <w:rFonts w:hint="eastAsia"/>
        </w:rPr>
        <w:t>　　未来，光电导天线将朝着更高频率、更高灵敏度、更小尺寸的方向发展。随着6G、太赫兹等前沿技术的探索和应用，光电导天线将面临更高的性能要求和更广阔的市场空间。同时，随着新材料、新工艺的不断涌现，光电导天线的制造技术和成本也将进一步优化，有望在更多领域实现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e2f125afd4933" w:history="1">
        <w:r>
          <w:rPr>
            <w:rStyle w:val="Hyperlink"/>
          </w:rPr>
          <w:t>中国光电导天线发展现状与市场前景报告（2024-2030年）</w:t>
        </w:r>
      </w:hyperlink>
      <w:r>
        <w:rPr>
          <w:rFonts w:hint="eastAsia"/>
        </w:rPr>
        <w:t>》全面分析了我国光电导天线行业的现状、市场需求、市场规模以及价格动态，探讨了光电导天线产业链的结构与发展。光电导天线报告对光电导天线细分市场进行了剖析，同时基于科学数据，对光电导天线市场前景及发展趋势进行了预测。报告还聚焦光电导天线重点企业，并对其品牌影响力、市场竞争力以及行业集中度进行了评估。光电导天线报告为投资者、产业链相关企业及政府决策部门提供了专业、客观的参考，是了解和把握光电导天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光电导天线市场概述</w:t>
      </w:r>
      <w:r>
        <w:rPr>
          <w:rFonts w:hint="eastAsia"/>
        </w:rPr>
        <w:br/>
      </w:r>
      <w:r>
        <w:rPr>
          <w:rFonts w:hint="eastAsia"/>
        </w:rPr>
        <w:t>　　第一节 光电导天线产品定义及统计范围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按照不同产品类型，光电导天线主要可以分为如下几个类别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一、不同产品类型光电导天线增长趋势2024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从不同应用，光电导天线主要包括如下几个方面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全球与中国光电导天线发展现状对比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一、2018-2030年全球光电导天线发展现状及未来趋势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二、2018-2030年中国光电导天线生产发展现状及未来趋势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2018-2030年全球光电导天线供需现状及预测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一、2018-2030年全球光电导天线产能、产量、产能利用率及发展趋势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二、2018-2030年全球光电导天线产量、表观消费量及发展趋势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2018-2030年中国光电导天线供需现状及预测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一、2018-2030年中国光电导天线产能、产量、产能利用率及发展趋势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二、2018-2030年中国光电导天线产量、表观消费量及发展趋势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三、2018-2030年中国光电导天线产量、市场需求量及发展趋势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新冠肺炎（COVID-19）对光电导天线行业影响分析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一、COVID-19对光电导天线行业主要的影响分析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二、COVID-19对光电导天线行业2023年增长评估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五、COVID-19疫情下，光电导天线潜在市场机会、挑战及风险分析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2018-2023年全球光电导天线主要厂商列表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一、2018-2023年全球光电导天线主要厂商产量列表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二、2018-2023年全球光电导天线主要厂商产值列表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三、2023年全球主要生产商光电导天线收入排名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四、2018-2023年全球光电导天线主要厂商产品价格列表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Covid-19影响：中国市场光电导天线主要厂商分析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一、2018-2023年中国光电导天线主要厂商产量列表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二、2018-2023年中国光电导天线主要厂商产值列表</w:t>
      </w:r>
      <w:r>
        <w:rPr>
          <w:rFonts w:hint="eastAsia"/>
        </w:rPr>
        <w:br/>
      </w:r>
      <w:r>
        <w:rPr>
          <w:rFonts w:hint="eastAsia"/>
        </w:rPr>
        <w:t>　　第三节 光电导天线厂商产地分布及商业化日期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光电导天线行业集中度、竞争程度分析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一、光电导天线行业集中度分析：全球Top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二、全球光电导天线第一梯队、第二梯队和第三梯队生产商（品牌）及市场份额（2022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光电导天线全球领先企业SWOT分析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全球主要光电导天线企业采访及观点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Covid-19对全球光电导天线主要生产地区影响分析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全球主要地区光电导天线市场规模分析：2018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一、2018-2030年全球主要地区光电导天线产量及市场份额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二、2018-2030年全球主要地区光电导天线产量及市场份额预测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三、2018-2030年全球主要地区光电导天线产值及市场份额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四、2018-2030年全球主要地区光电导天线产值及市场份额预测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2018-2030年北美市场光电导天线产量、产值及增长率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2018-2030年欧洲市场光电导天线产量、产值及增长率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2018-2030年中国市场光电导天线产量、产值及增长率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2018-2030年日本市场光电导天线产量、产值及增长率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2018-2030年东南亚市场光电导天线产量、产值及增长率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2018-2030年印度市场光电导天线产量、产值及增长率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Covid-19对全球光电导天线消费主要地区影响分析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全球主要地区光电导天线消费展望2018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2018-2023年全球主要地区光电导天线消费量及增长率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2024-2030年全球主要地区光电导天线消费量预测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2018-2030年中国市场光电导天线消费量、增长率及发展预测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2018-2030年北美市场光电导天线消费量、增长率及发展预测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2018-2030年欧洲市场光电导天线消费量、增长率及发展预测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2018-2030年日本市场光电导天线消费量、增长率及发展预测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2018-2030年东南亚市场光电导天线消费量、增长率及发展预测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2018-2030年印度市场光电导天线消费量、增长率及发展预测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全球光电导天线重点厂商概况分析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三、2018-2023年重点企业（一）光电导天线产能、产量、产值、价格及毛利率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三、2018-2023年重点企业（二）光电导天线产能、产量、产值、价格及毛利率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三、2018-2023年重点企业（三）光电导天线产能、产量、产值、价格及毛利率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三、2018-2023年重点企业（四）光电导天线产能、产量、产值、价格及毛利率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三、2018-2023年重点企业（五）光电导天线产能、产量、产值、价格及毛利率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三、2018-2023年重点企业（六）光电导天线产能、产量、产值、价格及毛利率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三、2018-2023年重点企业（七）光电导天线产能、产量、产值、价格及毛利率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三、2018-2023年重点企业（八）光电导天线产能、产量、产值、价格及毛利率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Covid-19对不同类型光电导天线产品的影响分析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2018-2030年全球不同类型光电导天线产量</w:t>
      </w:r>
      <w:r>
        <w:rPr>
          <w:rFonts w:hint="eastAsia"/>
        </w:rPr>
        <w:br/>
      </w:r>
      <w:r>
        <w:rPr>
          <w:rFonts w:hint="eastAsia"/>
        </w:rPr>
        <w:t>　　　　一、2018-2023年全球光电导天线不同类型光电导天线产量及市场份额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二、2024-2030年全球不同类型光电导天线产量预测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2018-2030年全球不同类型光电导天线产值</w:t>
      </w:r>
      <w:r>
        <w:rPr>
          <w:rFonts w:hint="eastAsia"/>
        </w:rPr>
        <w:br/>
      </w:r>
      <w:r>
        <w:rPr>
          <w:rFonts w:hint="eastAsia"/>
        </w:rPr>
        <w:t>　　　　一、2018-2023年全球光电导天线不同类型光电导天线产值及市场份额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二、2024-2030年全球不同类型光电导天线产值预测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2018-2030年全球不同类型光电导天线价格走势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2018-2023年不同价格区间光电导天线市场份额对比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2018-2030年中国不同类型光电导天线产量</w:t>
      </w:r>
      <w:r>
        <w:rPr>
          <w:rFonts w:hint="eastAsia"/>
        </w:rPr>
        <w:br/>
      </w:r>
      <w:r>
        <w:rPr>
          <w:rFonts w:hint="eastAsia"/>
        </w:rPr>
        <w:t>　　　　一、2018-2023年中国光电导天线不同类型光电导天线产量及市场份额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二、2024-2030年中国不同类型光电导天线产量预测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2018-2030年中国不同类型光电导天线产值</w:t>
      </w:r>
      <w:r>
        <w:rPr>
          <w:rFonts w:hint="eastAsia"/>
        </w:rPr>
        <w:br/>
      </w:r>
      <w:r>
        <w:rPr>
          <w:rFonts w:hint="eastAsia"/>
        </w:rPr>
        <w:t>　　　　一、2018-2023年中国光电导天线不同类型光电导天线产值及市场份额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二、2024-2030年中国不同类型光电导天线产值预测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Covid-19对光电导天线上游原料及下游主要应用影响分析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光电导天线产业链分析</w:t>
      </w:r>
      <w:r>
        <w:rPr>
          <w:rFonts w:hint="eastAsia"/>
        </w:rPr>
        <w:br/>
      </w:r>
      <w:r>
        <w:rPr>
          <w:rFonts w:hint="eastAsia"/>
        </w:rPr>
        <w:t>　　第二节 光电导天线产业上游供应分析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2018-2030年全球不同应用光电导天线消费量、市场份额及增长率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一、2018-2023年全球不同应用光电导天线消费量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二、2024-2030年全球不同应用光电导天线消费量预测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2018-2030年中国不同应用光电导天线消费量、市场份额及增长率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一、2018-2023年中国不同应用光电导天线消费量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二、2024-2030年中国不同应用光电导天线消费量预测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Covid-19对中国光电导天线产量、消费量、进出口分析及未来趋势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2018-2030年中国光电导天线产量、消费量、进出口分析及未来趋势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中国光电导天线进出口贸易趋势</w:t>
      </w:r>
      <w:r>
        <w:rPr>
          <w:rFonts w:hint="eastAsia"/>
        </w:rPr>
        <w:br/>
      </w:r>
      <w:r>
        <w:rPr>
          <w:rFonts w:hint="eastAsia"/>
        </w:rPr>
        <w:t>　　第三节 中国光电导天线主要进口来源</w:t>
      </w:r>
      <w:r>
        <w:rPr>
          <w:rFonts w:hint="eastAsia"/>
        </w:rPr>
        <w:br/>
      </w:r>
      <w:r>
        <w:rPr>
          <w:rFonts w:hint="eastAsia"/>
        </w:rPr>
        <w:t>　　第四节 中国光电导天线主要出口目的地</w:t>
      </w:r>
      <w:r>
        <w:rPr>
          <w:rFonts w:hint="eastAsia"/>
        </w:rPr>
        <w:br/>
      </w:r>
      <w:r>
        <w:rPr>
          <w:rFonts w:hint="eastAsia"/>
        </w:rPr>
        <w:t>　　第五节 中国光电导天线行业未来发展的有利因素、不利因素分析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中国光电导天线主要地区分布</w:t>
      </w:r>
      <w:r>
        <w:rPr>
          <w:rFonts w:hint="eastAsia"/>
        </w:rPr>
        <w:br/>
      </w:r>
      <w:r>
        <w:rPr>
          <w:rFonts w:hint="eastAsia"/>
        </w:rPr>
        <w:t>　　第一节 中国光电导天线生产地区分布</w:t>
      </w:r>
      <w:r>
        <w:rPr>
          <w:rFonts w:hint="eastAsia"/>
        </w:rPr>
        <w:br/>
      </w:r>
      <w:r>
        <w:rPr>
          <w:rFonts w:hint="eastAsia"/>
        </w:rPr>
        <w:t>　　第二节 中国光电导天线消费地区分布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光电导天线技术及相关行业技术发展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未来光电导天线行业、产品及技术发展趋势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光电导天线行业及市场环境发展趋势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光电导天线产品及技术发展趋势</w:t>
      </w:r>
      <w:r>
        <w:rPr>
          <w:rFonts w:hint="eastAsia"/>
        </w:rPr>
        <w:br/>
      </w:r>
      <w:r>
        <w:rPr>
          <w:rFonts w:hint="eastAsia"/>
        </w:rPr>
        <w:t>　　第三节 光电导天线产品价格走势</w:t>
      </w:r>
      <w:r>
        <w:rPr>
          <w:rFonts w:hint="eastAsia"/>
        </w:rPr>
        <w:br/>
      </w:r>
      <w:r>
        <w:rPr>
          <w:rFonts w:hint="eastAsia"/>
        </w:rPr>
        <w:t>　　第四节 未来光电导天线市场消费形态、消费者偏好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光电导天线销售渠道分析及建议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国内市场光电导天线销售渠道</w:t>
      </w:r>
      <w:r>
        <w:rPr>
          <w:rFonts w:hint="eastAsia"/>
        </w:rPr>
        <w:br/>
      </w:r>
      <w:r>
        <w:rPr>
          <w:rFonts w:hint="eastAsia"/>
        </w:rPr>
        <w:t>　　第二节 企业海外光电导天线销售渠道</w:t>
      </w:r>
      <w:r>
        <w:rPr>
          <w:rFonts w:hint="eastAsia"/>
        </w:rPr>
        <w:br/>
      </w:r>
      <w:r>
        <w:rPr>
          <w:rFonts w:hint="eastAsia"/>
        </w:rPr>
        <w:t>　　第三节 光电导天线销售/营销策略建议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光电导天线行业研究成果及结论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光电导天线产品介绍</w:t>
      </w:r>
      <w:r>
        <w:rPr>
          <w:rFonts w:hint="eastAsia"/>
        </w:rPr>
        <w:br/>
      </w:r>
      <w:r>
        <w:rPr>
          <w:rFonts w:hint="eastAsia"/>
        </w:rPr>
        <w:t>　　表 光电导天线产品分类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2023年全球不同种类光电导天线产量份额</w:t>
      </w:r>
      <w:r>
        <w:rPr>
          <w:rFonts w:hint="eastAsia"/>
        </w:rPr>
        <w:br/>
      </w:r>
      <w:r>
        <w:rPr>
          <w:rFonts w:hint="eastAsia"/>
        </w:rPr>
        <w:t>　　表 不同种类光电导天线价格及趋势（2018-2030年）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光电导天线主要应用领域</w:t>
      </w:r>
      <w:r>
        <w:rPr>
          <w:rFonts w:hint="eastAsia"/>
        </w:rPr>
        <w:br/>
      </w:r>
      <w:r>
        <w:rPr>
          <w:rFonts w:hint="eastAsia"/>
        </w:rPr>
        <w:t>　　图 全球2023年光电导天线不同应用领域消费量份额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全球市场光电导天线产量及增长情况（2018-2030年）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全球市场光电导天线产值及增长情况（2018-2030年）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中国市场光电导天线产量、增长率及趋势（2018-2030年）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中国市场光电导天线产值、增长率及趋势（2018-2030年）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全球光电导天线产能、产量、产能利用率及趋势（2018-2030年）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全球光电导天线产量、表观消费量及趋势（2018-2030年）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中国光电导天线产能、产量、产能利用率及趋势（2018-2030年）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中国光电导天线产量、表观消费量及趋势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中国光电导天线产量、市场需求量及趋势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光电导天线行业政策分析</w:t>
      </w:r>
      <w:r>
        <w:rPr>
          <w:rFonts w:hint="eastAsia"/>
        </w:rPr>
        <w:br/>
      </w:r>
      <w:r>
        <w:rPr>
          <w:rFonts w:hint="eastAsia"/>
        </w:rPr>
        <w:t>　　表 全球市场光电导天线重点企业2022和2023年产量统计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全球市场光电导天线重点企业2022和2023年产量、市场份额统计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全球市场光电导天线重点企业2022年产量、市场份额统计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全球市场光电导天线重点企业2023年产量、市场份额统计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全球市场光电导天线重点企业2022和2023年产值统计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全球市场光电导天线重点企业2022和2023年产值市场份额统计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全球市场光电导天线重点企业2022年产值、市场份额统计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全球市场光电导天线重点企业2023年产值、市场份额统计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全球市场光电导天线重点企业2022和2023年产品价格统计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中国市场光电导天线重点企业2022和2023年产量统计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中国市场光电导天线重点企业2022和2023年产量市场份额统计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中国市场光电导天线重点企业2022年产量、市场份额统计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中国市场光电导天线重点企业2023年产量、市场份额统计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中国市场光电导天线重点企业2022和2023年产值统计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中国市场光电导天线重点企业2022和2023年产值市场份额统计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中国市场光电导天线重点企业2022年产值、市场份额统计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中国市场光电导天线重点企业2023年产值、市场份额统计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光电导天线企业总部</w:t>
      </w:r>
      <w:r>
        <w:rPr>
          <w:rFonts w:hint="eastAsia"/>
        </w:rPr>
        <w:br/>
      </w:r>
      <w:r>
        <w:rPr>
          <w:rFonts w:hint="eastAsia"/>
        </w:rPr>
        <w:t>　　表 全球市场光电导天线重点企业2022和2023年产值市场份额统计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全球光电导天线重点企业SWOT分析</w:t>
      </w:r>
      <w:r>
        <w:rPr>
          <w:rFonts w:hint="eastAsia"/>
        </w:rPr>
        <w:br/>
      </w:r>
      <w:r>
        <w:rPr>
          <w:rFonts w:hint="eastAsia"/>
        </w:rPr>
        <w:t>　　表 中国光电导天线重点企业SWOT分析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全球主要地区2018-2023年光电导天线产量统计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全球主要地区2024-2030年光电导天线产量预测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全球主要地区2018-2030年光电导天线产量市场份额统计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全球主要地区2023年光电导天线产量市场份额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全球主要地区2018-2023年光电导天线产值统计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全球主要地区2024-2030年光电导天线产值预测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全球主要地区2018-2030年光电导天线产值市场份额统计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全球主要地区2023年光电导天线产值市场份额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中国市场2018-2030年光电导天线产量及增长情况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中国市场2018-2030年光电导天线产值及增长情况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北美市场2018-2030年光电导天线产量及增长情况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北美市场2018-2030年光电导天线产值及增长情况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欧洲市场2018-2030年光电导天线产量及增长情况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欧洲市场2018-2030年光电导天线产值及增长情况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日本市场2018-2030年光电导天线产量及增长情况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日本市场2018-2030年光电导天线产值及增长情况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全球主要地区2018-2023年光电导天线消费量统计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全球主要地区2024-2030年光电导天线消费量预测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全球主要地区2018-2030年光电导天线消费量市场份额统计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全球主要地区2023年光电导天线消费量市场份额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中国市场2018-2030年光电导天线消费量、增长率及趋势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北美市场2018-2030年光电导天线消费量、增长率及趋势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欧洲市场2018-2030年光电导天线消费量、增长率及趋势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日本市场2018-2030年光电导天线消费量、增长率及趋势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企业（一）光电导天线产品情况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企业（一）2022-2023年光电导天线产量、价格、收入、成本、毛利情况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企业（二）光电导天线产品情况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企业（二）2022-2023年光电导天线产量、价格、收入、成本、毛利情况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企业（三）光电导天线产品情况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企业（三）2022-2023年光电导天线产量、价格、收入、成本、毛利情况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企业（四）光电导天线产品情况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企业（四）2022-2023年光电导天线产量、价格、收入、成本、毛利情况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企业（五）光电导天线产品情况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企业（五）2022-2023年光电导天线产量、价格、收入、成本、毛利情况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企业（六）光电导天线产品情况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企业（六）2022-2023年光电导天线产量、价格、收入、成本、毛利情况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企业（七）光电导天线产品情况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企业（七）2022-2023年光电导天线产量、价格、收入、成本、毛利情况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企业（八）光电导天线产品情况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企业（八）2022-2023年光电导天线产量、价格、收入、成本、毛利情况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企业（九）光电导天线产品情况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企业（九）2022-2023年光电导天线产量、价格、收入、成本、毛利情况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企业（十）光电导天线产品情况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企业（十）2022-2023年光电导天线产量、价格、收入、成本、毛利情况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全球市场不同种类光电导天线产量统计（2018-2023年）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全球市场不同种类光电导天线产量预测（2024-2030年）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全球市场不同种类光电导天线产量市场份额（2018-2030年）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全球市场不同种类光电导天线产值统计（2018-2023年）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全球市场不同种类光电导天线产值预测（2024-2030年）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全球市场不同种类光电导天线产值市场份额（2018-2030年）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全球市场不同种类光电导天线价格走势（2018-2030年）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中国市场不同种类光电导天线产量统计（2018-2023年）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中国市场不同种类光电导天线产量预测（2024-2030年）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中国市场不同种类光电导天线产量市场份额（2018-2030年）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中国市场不同种类光电导天线产值统计（2018-2023年）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中国市场不同种类光电导天线产值预测（2024-2030年）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中国市场不同种类光电导天线产值市场份额（2018-2030年）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中国市场不同种类光电导天线价格走势（2018-2030年）</w:t>
      </w:r>
      <w:r>
        <w:rPr>
          <w:rFonts w:hint="eastAsia"/>
        </w:rPr>
        <w:br/>
      </w:r>
      <w:r>
        <w:rPr>
          <w:rFonts w:hint="eastAsia"/>
        </w:rPr>
        <w:t>　　图 光电导天线产业链</w:t>
      </w:r>
      <w:r>
        <w:rPr>
          <w:rFonts w:hint="eastAsia"/>
        </w:rPr>
        <w:br/>
      </w:r>
      <w:r>
        <w:rPr>
          <w:rFonts w:hint="eastAsia"/>
        </w:rPr>
        <w:t>　　表 光电导天线原材料</w:t>
      </w:r>
      <w:r>
        <w:rPr>
          <w:rFonts w:hint="eastAsia"/>
        </w:rPr>
        <w:br/>
      </w:r>
      <w:r>
        <w:rPr>
          <w:rFonts w:hint="eastAsia"/>
        </w:rPr>
        <w:t>　　表 光电导天线上游原料供应商及联系方式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全球市场光电导天线主要应用领域消费量统计（2018-2023年）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全球市场光电导天线主要应用领域消费量预测（2024-2030年）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全球市场光电导天线主要应用领域消费量市场份额（2018-2030年）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2023年全球市场光电导天线主要应用领域消费量市场份额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全球市场光电导天线主要应用领域消费量增长率（2018-2030年）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中国市场光电导天线主要应用领域消费量统计（2018-2023年）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中国市场光电导天线主要应用领域消费量预测（2024-2030年）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中国市场光电导天线主要应用领域消费量市场份额（2018-2030年）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中国市场光电导天线主要应用领域消费量增长率（2018-2030年）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中国市场光电导天线产量、消费量、进出口情况分析（2018-2023年）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中国市场光电导天线产量、消费量、进出口情况预测（2024-2030年）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2018-2030年中国市场光电导天线进出口量</w:t>
      </w:r>
      <w:r>
        <w:rPr>
          <w:rFonts w:hint="eastAsia"/>
        </w:rPr>
        <w:br/>
      </w:r>
      <w:r>
        <w:rPr>
          <w:rFonts w:hint="eastAsia"/>
        </w:rPr>
        <w:t>　　图 2023年光电导天线生产地区分布</w:t>
      </w:r>
      <w:r>
        <w:rPr>
          <w:rFonts w:hint="eastAsia"/>
        </w:rPr>
        <w:br/>
      </w:r>
      <w:r>
        <w:rPr>
          <w:rFonts w:hint="eastAsia"/>
        </w:rPr>
        <w:t>　　图 2023年光电导天线消费地区分布</w:t>
      </w:r>
      <w:r>
        <w:rPr>
          <w:rFonts w:hint="eastAsia"/>
        </w:rPr>
        <w:br/>
      </w:r>
      <w:r>
        <w:rPr>
          <w:rFonts w:hint="eastAsia"/>
        </w:rPr>
        <w:t>　　图 中国光电导天线进口量及趋势预测（2018-2030年）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中国光电导天线出口量及趋势预测（2018-2030年）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不同种类光电导天线产量占比（2024-2030年）</w:t>
      </w:r>
      <w:r>
        <w:rPr>
          <w:rFonts w:hint="eastAsia"/>
        </w:rPr>
        <w:br/>
      </w:r>
      <w:r>
        <w:rPr>
          <w:rFonts w:hint="eastAsia"/>
        </w:rPr>
        <w:t>　　图 光电导天线价格走势预测（2024-2030年）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国内市场光电导天线未来销售渠道趋势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e2f125afd4933" w:history="1">
        <w:r>
          <w:rPr>
            <w:rStyle w:val="Hyperlink"/>
          </w:rPr>
          <w:t>中国光电导天线发展现状与市场前景报告（2024-2030年）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e2f125afd4933" w:history="1">
        <w:r>
          <w:rPr>
            <w:rStyle w:val="Hyperlink"/>
          </w:rPr>
          <w:t>https://www.20087.com/0/05/GuangDianDaoTianXianHangYeQianJingQuShi.html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4d684b2814fce" w:history="1">
      <w:r>
        <w:rPr>
          <w:rStyle w:val="Hyperlink"/>
        </w:rPr>
        <w:t>中国光电导天线发展现状与市场前景报告（2024-2030年）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uangDianDaoTianXianHangYeQianJingQuShi.html" TargetMode="External" Id="R197e2f125afd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uangDianDaoTianXianHangYeQianJingQuShi.html" TargetMode="External" Id="R1374d684b281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2024-03-22T07:56:31Z</dcterms:created>
  <dcterms:modified xsi:type="dcterms:W3CDTF">2024-03-22T08:56:31Z</dcterms:modified>
  <dc:subject>中国光电导天线发展现状与市场前景报告（2024-2030年）</dc:subject>
  <dc:title>中国光电导天线发展现状与市场前景报告（2024-2030年）</dc:title>
  <cp:keywords>中国光电导天线发展现状与市场前景报告（2024-2030年）</cp:keywords>
  <dc:description>中国光电导天线发展现状与市场前景报告（2024-2030年）</dc:description>
</cp:coreProperties>
</file>