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dc6d968ad4258" w:history="1">
              <w:r>
                <w:rPr>
                  <w:rStyle w:val="Hyperlink"/>
                </w:rPr>
                <w:t>2025-2031年中国光纤聚焦镜市场研究分析与前景趋势预测报告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dc6d968ad4258" w:history="1">
              <w:r>
                <w:rPr>
                  <w:rStyle w:val="Hyperlink"/>
                </w:rPr>
                <w:t>2025-2031年中国光纤聚焦镜市场研究分析与前景趋势预测报告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dc6d968ad4258" w:history="1">
                <w:r>
                  <w:rPr>
                    <w:rStyle w:val="Hyperlink"/>
                  </w:rPr>
                  <w:t>https://www.20087.com/0/85/GuangXianJuJiaoJingFaZhanQuShi.html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聚焦镜作为激光加工领域的核心部件，其性能直接影响着激光束的质量和加工精度。随着激光切割、焊接和打标技术的广泛应用，对光纤聚焦镜的要求不断提高，包括高透过率、低损耗和优异的热稳定性。目前，采用高质量光学玻璃和精密研磨抛光技术的光纤聚焦镜，能够在大功率激光下保持稳定的聚焦效果，确保了激光加工的效率和精度。</w:t>
      </w:r>
      <w:r>
        <w:rPr>
          <w:rFonts w:hint="eastAsia"/>
        </w:rPr>
        <w:br/>
      </w:r>
      <w:r>
        <w:rPr>
          <w:rFonts w:hint="eastAsia"/>
        </w:rPr>
        <w:t>　　未来，光纤聚焦镜技术将朝着更高性能和多功能化发展。随着超快激光技术的成熟，能够承受更高峰值功率的聚焦镜将被开发，以支持更精细和复杂的加工需求。同时，自适应光学技术的应用，将使得光纤聚焦镜能够实时调整焦距和光斑尺寸，适应不同的加工条件。此外，集成式光纤聚焦系统，结合了聚焦镜和冷却系统的紧凑设计，将简化激光加工设备的结构，提高其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dc6d968ad4258" w:history="1">
        <w:r>
          <w:rPr>
            <w:rStyle w:val="Hyperlink"/>
          </w:rPr>
          <w:t>2025-2031年中国光纤聚焦镜市场研究分析与前景趋势预测报告</w:t>
        </w:r>
      </w:hyperlink>
      <w:r>
        <w:rPr>
          <w:rFonts w:hint="eastAsia"/>
        </w:rPr>
        <w:t>》基于国家统计局、相关行业协会的详实数据，系统分析光纤聚焦镜行业的市场规模、技术现状及竞争格局，梳理光纤聚焦镜产业链结构和供需变化。报告结合宏观经济环境，研判光纤聚焦镜行业发展趋势与前景，评估不同细分领域的发展潜力；通过分析光纤聚焦镜重点企业的市场表现，揭示行业集中度变化与竞争态势，并客观识别光纤聚焦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光纤聚焦镜行业相关概述</w:t>
      </w:r>
      <w:r>
        <w:rPr>
          <w:rFonts w:hint="eastAsia"/>
        </w:rPr>
        <w:br/>
      </w:r>
      <w:r>
        <w:rPr>
          <w:rFonts w:hint="eastAsia"/>
        </w:rPr>
        <w:t>　　　　一、光纤聚焦镜行业定义及特点</w:t>
      </w:r>
      <w:r>
        <w:rPr>
          <w:rFonts w:hint="eastAsia"/>
        </w:rPr>
        <w:br/>
      </w:r>
      <w:r>
        <w:rPr>
          <w:rFonts w:hint="eastAsia"/>
        </w:rPr>
        <w:t>　　　　　　1、光纤聚焦镜行业定义</w:t>
      </w:r>
      <w:r>
        <w:rPr>
          <w:rFonts w:hint="eastAsia"/>
        </w:rPr>
        <w:br/>
      </w:r>
      <w:r>
        <w:rPr>
          <w:rFonts w:hint="eastAsia"/>
        </w:rPr>
        <w:t>　　　　　　2、光纤聚焦镜行业特点</w:t>
      </w:r>
      <w:r>
        <w:rPr>
          <w:rFonts w:hint="eastAsia"/>
        </w:rPr>
        <w:br/>
      </w:r>
      <w:r>
        <w:rPr>
          <w:rFonts w:hint="eastAsia"/>
        </w:rPr>
        <w:t>　　　　二、光纤聚焦镜行业经营模式分析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1、光纤聚焦镜生产模式</w:t>
      </w:r>
      <w:r>
        <w:rPr>
          <w:rFonts w:hint="eastAsia"/>
        </w:rPr>
        <w:br/>
      </w:r>
      <w:r>
        <w:rPr>
          <w:rFonts w:hint="eastAsia"/>
        </w:rPr>
        <w:t>　　　　　　2、光纤聚焦镜采购模式</w:t>
      </w:r>
      <w:r>
        <w:rPr>
          <w:rFonts w:hint="eastAsia"/>
        </w:rPr>
        <w:br/>
      </w:r>
      <w:r>
        <w:rPr>
          <w:rFonts w:hint="eastAsia"/>
        </w:rPr>
        <w:t>　　　　　　3、光纤聚焦镜销售模式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2025年全球光纤聚焦镜行业市场运行形势分析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2025年全球光纤聚焦镜行业发展概况</w:t>
      </w:r>
      <w:r>
        <w:rPr>
          <w:rFonts w:hint="eastAsia"/>
        </w:rPr>
        <w:br/>
      </w:r>
      <w:r>
        <w:rPr>
          <w:rFonts w:hint="eastAsia"/>
        </w:rPr>
        <w:t>　　第二节 全球光纤聚焦镜行业发展走势</w:t>
      </w:r>
      <w:r>
        <w:rPr>
          <w:rFonts w:hint="eastAsia"/>
        </w:rPr>
        <w:br/>
      </w:r>
      <w:r>
        <w:rPr>
          <w:rFonts w:hint="eastAsia"/>
        </w:rPr>
        <w:t>　　　　一、全球光纤聚焦镜行业市场分布情况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二、全球光纤聚焦镜行业发展趋势分析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全球光纤聚焦镜行业重点国家和区域分析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2024-2025年中国光纤聚焦镜行业发展环境分析</w:t>
      </w:r>
      <w:r>
        <w:rPr>
          <w:rFonts w:hint="eastAsia"/>
        </w:rPr>
        <w:br/>
      </w:r>
      <w:r>
        <w:rPr>
          <w:rFonts w:hint="eastAsia"/>
        </w:rPr>
        <w:t>　　第一节 光纤聚焦镜行业经济环境分析</w:t>
      </w:r>
      <w:r>
        <w:rPr>
          <w:rFonts w:hint="eastAsia"/>
        </w:rPr>
        <w:br/>
      </w:r>
      <w:r>
        <w:rPr>
          <w:rFonts w:hint="eastAsia"/>
        </w:rPr>
        <w:t>　　第二节 光纤聚焦镜行业政策环境分析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一、光纤聚焦镜行业政策影响分析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二、相关光纤聚焦镜行业标准分析</w:t>
      </w:r>
      <w:r>
        <w:rPr>
          <w:rFonts w:hint="eastAsia"/>
        </w:rPr>
        <w:br/>
      </w:r>
      <w:r>
        <w:rPr>
          <w:rFonts w:hint="eastAsia"/>
        </w:rPr>
        <w:t>　　第三节 光纤聚焦镜行业社会环境分析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2024-2025年光纤聚焦镜行业技术发展现状及趋势分析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光纤聚焦镜行业技术发展现状分析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国内外光纤聚焦镜行业技术差异与原因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光纤聚焦镜行业技术发展方向、趋势预测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提升光纤聚焦镜行业技术能力策略建议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中国光纤聚焦镜行业市场供需状况分析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中国光纤聚焦镜行业市场规模情况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中国光纤聚焦镜行业盈利情况分析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中国光纤聚焦镜行业市场需求状况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一、2019-2024年光纤聚焦镜行业市场需求情况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二、光纤聚焦镜行业市场需求特点分析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三、2025-2031年光纤聚焦镜行业市场需求预测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中国光纤聚焦镜行业产量情况分析与预测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一、2019-2024年光纤聚焦镜行业产量统计分析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二、2025年光纤聚焦镜行业产量特点分析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三、2025-2031年光纤聚焦镜行业产量预测分析</w:t>
      </w:r>
      <w:r>
        <w:rPr>
          <w:rFonts w:hint="eastAsia"/>
        </w:rPr>
        <w:br/>
      </w:r>
      <w:r>
        <w:rPr>
          <w:rFonts w:hint="eastAsia"/>
        </w:rPr>
        <w:t>　　第五节 光纤聚焦镜行业市场供需平衡状况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光纤聚焦镜行业细分产品市场调研分析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中国光纤聚焦镜行业进出口情况分析预测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2019-2024年中国光纤聚焦镜行业进出口情况分析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一、2019-2024年中国光纤聚焦镜行业进口分析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二、2019-2024年中国光纤聚焦镜行业出口分析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2025-2031年中国光纤聚焦镜行业进出口情况预测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一、2025-2031年中国光纤聚焦镜行业进口预测分析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二、2025-2031年中国光纤聚焦镜行业出口预测分析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影响光纤聚焦镜行业进出口变化的主要原因分析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2019-2024年中国光纤聚焦镜行业区域市场分析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中国光纤聚焦镜行业区域市场结构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重点地区光纤聚焦镜行业调研分析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一、重点地区（一）光纤聚焦镜市场分析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二、重点地区（二）光纤聚焦镜市场分析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三、重点地区（三）光纤聚焦镜市场分析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四、重点地区（四）光纤聚焦镜市场分析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五、重点地区（五）光纤聚焦镜市场分析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中国光纤聚焦镜行业市场行情分析预测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光纤聚焦镜价格影响因素分析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2019-2024年中国光纤聚焦镜市场价格趋向分析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2025-2031年中国光纤聚焦镜市场价格趋向预测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光纤聚焦镜行业上、下游市场分析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光纤聚焦镜行业上游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光纤聚焦镜行业下游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光纤聚焦镜行业竞争格局分析</w:t>
      </w:r>
      <w:r>
        <w:rPr>
          <w:rFonts w:hint="eastAsia"/>
        </w:rPr>
        <w:br/>
      </w:r>
      <w:r>
        <w:rPr>
          <w:rFonts w:hint="eastAsia"/>
        </w:rPr>
        <w:t>　　第一节 光纤聚焦镜行业集中度分析</w:t>
      </w:r>
      <w:r>
        <w:rPr>
          <w:rFonts w:hint="eastAsia"/>
        </w:rPr>
        <w:br/>
      </w:r>
      <w:r>
        <w:rPr>
          <w:rFonts w:hint="eastAsia"/>
        </w:rPr>
        <w:t>　　　　一、光纤聚焦镜市场集中度分析</w:t>
      </w:r>
      <w:r>
        <w:rPr>
          <w:rFonts w:hint="eastAsia"/>
        </w:rPr>
        <w:br/>
      </w:r>
      <w:r>
        <w:rPr>
          <w:rFonts w:hint="eastAsia"/>
        </w:rPr>
        <w:t>　　　　二、光纤聚焦镜企业集中度分析</w:t>
      </w:r>
      <w:r>
        <w:rPr>
          <w:rFonts w:hint="eastAsia"/>
        </w:rPr>
        <w:br/>
      </w:r>
      <w:r>
        <w:rPr>
          <w:rFonts w:hint="eastAsia"/>
        </w:rPr>
        <w:t>　　　　三、光纤聚焦镜区域集中度分析</w:t>
      </w:r>
      <w:r>
        <w:rPr>
          <w:rFonts w:hint="eastAsia"/>
        </w:rPr>
        <w:br/>
      </w:r>
      <w:r>
        <w:rPr>
          <w:rFonts w:hint="eastAsia"/>
        </w:rPr>
        <w:t>　　第二节 光纤聚焦镜行业竞争格局分析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一、2025年光纤聚焦镜行业竞争分析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二、2025年中外光纤聚焦镜产品竞争分析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三、2019-2024年中国光纤聚焦镜市场竞争分析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四、2025-2031年国内主要光纤聚焦镜企业动向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光纤聚焦镜行业重点企业发展调研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光纤聚焦镜重点企业（一）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光纤聚焦镜重点企业（二）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光纤聚焦镜重点企业（三）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光纤聚焦镜重点企业（四）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光纤聚焦镜重点企业（五）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光纤聚焦镜重点企业（六）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光纤聚焦镜企业发展策略分析</w:t>
      </w:r>
      <w:r>
        <w:rPr>
          <w:rFonts w:hint="eastAsia"/>
        </w:rPr>
        <w:br/>
      </w:r>
      <w:r>
        <w:rPr>
          <w:rFonts w:hint="eastAsia"/>
        </w:rPr>
        <w:t>　　第一节 光纤聚焦镜市场策略分析</w:t>
      </w:r>
      <w:r>
        <w:rPr>
          <w:rFonts w:hint="eastAsia"/>
        </w:rPr>
        <w:br/>
      </w:r>
      <w:r>
        <w:rPr>
          <w:rFonts w:hint="eastAsia"/>
        </w:rPr>
        <w:t>　　　　一、光纤聚焦镜价格策略分析</w:t>
      </w:r>
      <w:r>
        <w:rPr>
          <w:rFonts w:hint="eastAsia"/>
        </w:rPr>
        <w:br/>
      </w:r>
      <w:r>
        <w:rPr>
          <w:rFonts w:hint="eastAsia"/>
        </w:rPr>
        <w:t>　　　　二、光纤聚焦镜渠道策略分析</w:t>
      </w:r>
      <w:r>
        <w:rPr>
          <w:rFonts w:hint="eastAsia"/>
        </w:rPr>
        <w:br/>
      </w:r>
      <w:r>
        <w:rPr>
          <w:rFonts w:hint="eastAsia"/>
        </w:rPr>
        <w:t>　　第二节 光纤聚焦镜销售策略分析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提高光纤聚焦镜企业竞争力的策略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一、提高中国光纤聚焦镜企业核心竞争力的对策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二、光纤聚焦镜企业提升竞争力的主要方向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三、影响光纤聚焦镜企业核心竞争力的因素及提升途径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四、提高光纤聚焦镜企业竞争力的策略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对我国光纤聚焦镜品牌的战略思考</w:t>
      </w:r>
      <w:r>
        <w:rPr>
          <w:rFonts w:hint="eastAsia"/>
        </w:rPr>
        <w:br/>
      </w:r>
      <w:r>
        <w:rPr>
          <w:rFonts w:hint="eastAsia"/>
        </w:rPr>
        <w:t>　　　　一、光纤聚焦镜实施品牌战略的意义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二、光纤聚焦镜企业品牌的现状分析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三、我国光纤聚焦镜企业的品牌战略</w:t>
      </w:r>
      <w:r>
        <w:rPr>
          <w:rFonts w:hint="eastAsia"/>
        </w:rPr>
        <w:br/>
      </w:r>
      <w:r>
        <w:rPr>
          <w:rFonts w:hint="eastAsia"/>
        </w:rPr>
        <w:t>　　　　四、光纤聚焦镜品牌战略管理的策略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中国光纤聚焦镜行业营销策略分析</w:t>
      </w:r>
      <w:r>
        <w:rPr>
          <w:rFonts w:hint="eastAsia"/>
        </w:rPr>
        <w:br/>
      </w:r>
      <w:r>
        <w:rPr>
          <w:rFonts w:hint="eastAsia"/>
        </w:rPr>
        <w:t>　　第一节 光纤聚焦镜市场推广策略研究分析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一、做好光纤聚焦镜产品导入</w:t>
      </w:r>
      <w:r>
        <w:rPr>
          <w:rFonts w:hint="eastAsia"/>
        </w:rPr>
        <w:br/>
      </w:r>
      <w:r>
        <w:rPr>
          <w:rFonts w:hint="eastAsia"/>
        </w:rPr>
        <w:t>　　　　二、做好光纤聚焦镜产品组合和产品线决策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三、光纤聚焦镜行业城市市场推广策略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光纤聚焦镜行业渠道营销研究分析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一、光纤聚焦镜行业营销环境分析</w:t>
      </w:r>
      <w:r>
        <w:rPr>
          <w:rFonts w:hint="eastAsia"/>
        </w:rPr>
        <w:br/>
      </w:r>
      <w:r>
        <w:rPr>
          <w:rFonts w:hint="eastAsia"/>
        </w:rPr>
        <w:t>　　　　二、光纤聚焦镜行业现存的营销渠道分析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三、光纤聚焦镜行业终端市场营销管理策略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光纤聚焦镜行业营销战略研究分析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一、中国光纤聚焦镜行业有效整合营销策略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二、建立光纤聚焦镜行业厂商的双嬴模式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2025-2031年中国光纤聚焦镜行业前景与风险预测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2025年光纤聚焦镜市场前景分析</w:t>
      </w:r>
      <w:r>
        <w:rPr>
          <w:rFonts w:hint="eastAsia"/>
        </w:rPr>
        <w:br/>
      </w:r>
      <w:r>
        <w:rPr>
          <w:rFonts w:hint="eastAsia"/>
        </w:rPr>
        <w:t>　　第二节 2025年光纤聚焦镜发展趋势预测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2025-2031年中国光纤聚焦镜行业投资特性分析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一、2025-2031年中国光纤聚焦镜行业进入壁垒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二、2025-2031年中国光纤聚焦镜行业盈利模式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三、2025-2031年中国光纤聚焦镜行业盈利因素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2025-2031年中国光纤聚焦镜行业投资机会分析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一、2025-2031年中国光纤聚焦镜细分市场投资机会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二、2025-2031年中国光纤聚焦镜行业区域市场投资潜力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2025-2031年中国光纤聚焦镜行业投资风险分析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一、2025-2031年中国光纤聚焦镜行业市场竞争风险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二、2025-2031年中国光纤聚焦镜行业技术风险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三、2025-2031年中国光纤聚焦镜行业政策风险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四、2025-2031年中国光纤聚焦镜行业进入退出风险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2025-2031年中国光纤聚焦镜行业盈利模式与投资策略分析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国外光纤聚焦镜行业投资现状及经营模式分析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一、境外光纤聚焦镜行业成长情况调查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中国光纤聚焦镜行业商业模式探讨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中国光纤聚焦镜行业投资国际化发展战略分析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中国光纤聚焦镜行业投资策略分析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中国光纤聚焦镜行业资本运作战略选择方案研究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中-智-林-中国光纤聚焦镜行业多元化经营战略的可行性分析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光纤聚焦镜行业历程</w:t>
      </w:r>
      <w:r>
        <w:rPr>
          <w:rFonts w:hint="eastAsia"/>
        </w:rPr>
        <w:br/>
      </w:r>
      <w:r>
        <w:rPr>
          <w:rFonts w:hint="eastAsia"/>
        </w:rPr>
        <w:t>　　图表 光纤聚焦镜行业生命周期</w:t>
      </w:r>
      <w:r>
        <w:rPr>
          <w:rFonts w:hint="eastAsia"/>
        </w:rPr>
        <w:br/>
      </w:r>
      <w:r>
        <w:rPr>
          <w:rFonts w:hint="eastAsia"/>
        </w:rPr>
        <w:t>　　图表 光纤聚焦镜行业产业链分析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2019-2024年中国光纤聚焦镜行业市场规模及增长情况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2019-2024年光纤聚焦镜行业市场容量分析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2019-2024年中国光纤聚焦镜行业产能统计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2019-2024年中国光纤聚焦镜行业产量及增长趋势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2019-2024年中国光纤聚焦镜市场需求量及增速统计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2024年中国光纤聚焦镜行业需求领域分布格局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2019-2024年中国光纤聚焦镜行业销售收入分析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2019-2024年中国光纤聚焦镜行业盈利情况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2019-2024年中国光纤聚焦镜行业利润总额统计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2019-2024年中国光纤聚焦镜进口数量分析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2019-2024年中国光纤聚焦镜进口金额分析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2019-2024年中国光纤聚焦镜出口数量分析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2019-2024年中国光纤聚焦镜出口金额分析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2024年中国光纤聚焦镜进口国家及地区分析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2024年中国光纤聚焦镜出口国家及地区分析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2019-2024年中国光纤聚焦镜行业企业数量情况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2019-2024年中国光纤聚焦镜行业企业平均规模情况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**地区光纤聚焦镜市场规模及增长情况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**地区光纤聚焦镜行业市场需求情况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**地区光纤聚焦镜市场规模及增长情况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**地区光纤聚焦镜行业市场需求情况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**地区光纤聚焦镜市场规模及增长情况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**地区光纤聚焦镜行业市场需求情况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**地区光纤聚焦镜市场规模及增长情况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**地区光纤聚焦镜行业市场需求情况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光纤聚焦镜重点企业（一）基本信息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光纤聚焦镜重点企业（一）经营情况分析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光纤聚焦镜重点企业（一）主要经济指标情况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光纤聚焦镜重点企业（一）盈利能力情况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光纤聚焦镜重点企业（一）偿债能力情况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光纤聚焦镜重点企业（一）运营能力情况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光纤聚焦镜重点企业（一）成长能力情况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光纤聚焦镜重点企业（二）基本信息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光纤聚焦镜重点企业（二）经营情况分析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光纤聚焦镜重点企业（二）主要经济指标情况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光纤聚焦镜重点企业（二）盈利能力情况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光纤聚焦镜重点企业（二）偿债能力情况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光纤聚焦镜重点企业（二）运营能力情况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光纤聚焦镜重点企业（二）成长能力情况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光纤聚焦镜重点企业（三）基本信息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光纤聚焦镜重点企业（三）经营情况分析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光纤聚焦镜重点企业（三）主要经济指标情况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光纤聚焦镜重点企业（三）盈利能力情况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光纤聚焦镜重点企业（三）偿债能力情况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光纤聚焦镜重点企业（三）运营能力情况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光纤聚焦镜重点企业（三）成长能力情况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2025-2031年中国光纤聚焦镜行业产能预测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2025-2031年中国光纤聚焦镜行业产量预测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2025-2031年中国光纤聚焦镜市场需求量预测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2025-2031年中国光纤聚焦镜行业供需平衡预测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2025-2031年中国光纤聚焦镜行业市场容量预测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2025-2031年中国光纤聚焦镜行业市场规模预测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2025年中国光纤聚焦镜市场前景分析</w:t>
      </w:r>
      <w:r>
        <w:rPr>
          <w:rFonts w:hint="eastAsia"/>
        </w:rPr>
        <w:br/>
      </w:r>
      <w:r>
        <w:rPr>
          <w:rFonts w:hint="eastAsia"/>
        </w:rPr>
        <w:t>　　图表 2025年中国光纤聚焦镜发展趋势预测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dc6d968ad4258" w:history="1">
        <w:r>
          <w:rPr>
            <w:rStyle w:val="Hyperlink"/>
          </w:rPr>
          <w:t>2025-2031年中国光纤聚焦镜市场研究分析与前景趋势预测报告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dc6d968ad4258" w:history="1">
        <w:r>
          <w:rPr>
            <w:rStyle w:val="Hyperlink"/>
          </w:rPr>
          <w:t>https://www.20087.com/0/85/GuangXianJuJiaoJingFaZhanQuShi.html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热点：光纤准直镜、光纤聚焦镜头、光纤分束器、光纤聚焦镜厂家、光纤面板、光纤聚焦镜 回收、光纤激光准直镜、光纤聚焦镜镜头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eb4fcfac547b1" w:history="1">
      <w:r>
        <w:rPr>
          <w:rStyle w:val="Hyperlink"/>
        </w:rPr>
        <w:t>2025-2031年中国光纤聚焦镜市场研究分析与前景趋势预测报告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uangXianJuJiaoJingFaZhanQuShi.html" TargetMode="External" Id="R10cdc6d968ad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uangXianJuJiaoJingFaZhanQuShi.html" TargetMode="External" Id="R4e5eb4fcfac5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2024-11-10T07:07:00Z</dcterms:created>
  <dcterms:modified xsi:type="dcterms:W3CDTF">2024-11-10T08:07:00Z</dcterms:modified>
  <dc:subject>2025-2031年中国光纤聚焦镜市场研究分析与前景趋势预测报告</dc:subject>
  <dc:title>2025-2031年中国光纤聚焦镜市场研究分析与前景趋势预测报告</dc:title>
  <cp:keywords>2025-2031年中国光纤聚焦镜市场研究分析与前景趋势预测报告</cp:keywords>
  <dc:description>2025-2031年中国光纤聚焦镜市场研究分析与前景趋势预测报告</dc:description>
</cp:coreProperties>
</file>