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f3c51b6d348f3" w:history="1">
              <w:r>
                <w:rPr>
                  <w:rStyle w:val="Hyperlink"/>
                </w:rPr>
                <w:t>中国冷藏柜市场现状与发展前景预测报告（2023-2029年）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f3c51b6d348f3" w:history="1">
              <w:r>
                <w:rPr>
                  <w:rStyle w:val="Hyperlink"/>
                </w:rPr>
                <w:t>中国冷藏柜市场现状与发展前景预测报告（2023-2029年）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f3c51b6d348f3" w:history="1">
                <w:r>
                  <w:rPr>
                    <w:rStyle w:val="Hyperlink"/>
                  </w:rPr>
                  <w:t>https://www.20087.com/0/15/LengZangJuHangYeQianJing.html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柜是一种重要的商业和家用设备，用于储存和保鲜食品，在超市、便利店、餐厅以及家庭厨房中广泛使用。近年来，随着消费者对食品安全和新鲜度的要求越来越高，以及冷链物流的发展，冷藏柜市场得到了快速发展。当前市场上，冷藏柜的技术也在不断进步，例如采用更高效的制冷系统、智能温控技术和节能设计，以满足日益增长的节能和环保需求。此外，随着物联网技术的应用，一些高端冷藏柜还配备了远程监控和管理功能。</w:t>
      </w:r>
      <w:r>
        <w:rPr>
          <w:rFonts w:hint="eastAsia"/>
        </w:rPr>
        <w:br/>
      </w:r>
      <w:r>
        <w:rPr>
          <w:rFonts w:hint="eastAsia"/>
        </w:rPr>
        <w:t>　　未来，冷藏柜的发展将更加注重技术创新和智能化。一方面，通过采用更先进的制冷技术，如变频压缩机和自然冷却剂，提高冷藏柜的能效比，减少能耗并降低对环境的影响。另一方面，随着智能家电的普及，冷藏柜将更加智能化，通过集成物联网技术实现远程监控、故障诊断和预测性维护等功能。此外，随着消费者对健康饮食的重视，冷藏柜的设计将更加注重食品分区储存和特殊食品的保存条件，如蔬菜水果的湿度调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f3c51b6d348f3" w:history="1">
        <w:r>
          <w:rPr>
            <w:rStyle w:val="Hyperlink"/>
          </w:rPr>
          <w:t>中国冷藏柜市场现状与发展前景预测报告（2023-2029年）</w:t>
        </w:r>
      </w:hyperlink>
      <w:r>
        <w:rPr>
          <w:rFonts w:hint="eastAsia"/>
        </w:rPr>
        <w:t>》系统分析了冷藏柜行业的市场规模、市场需求及价格波动，深入探讨了冷藏柜产业链关键环节及各细分市场特点。报告基于权威数据，科学预测了冷藏柜市场前景与发展趋势，同时评估了冷藏柜重点企业的经营状况，包括品牌影响力、市场集中度及竞争格局。通过SWOT分析，报告揭示了冷藏柜行业面临的风险与机遇，为冷藏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冷藏柜行业界定及应用</w:t>
      </w:r>
      <w:r>
        <w:rPr>
          <w:rFonts w:hint="eastAsia"/>
        </w:rPr>
        <w:br/>
      </w:r>
      <w:r>
        <w:rPr>
          <w:rFonts w:hint="eastAsia"/>
        </w:rPr>
        <w:t>　　第一节 冷藏柜行业定义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冷藏柜主要应用领域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全球冷藏柜行业发展状况分析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2018-2023年全球冷藏柜行业运行概况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2018-2023年全球冷藏柜行业市场规模分析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全球主要地区冷藏柜行业运行情况分析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2023-2029年全球冷藏柜行业发展趋势预测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2022-2023年中国冷藏柜发展环境分析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冷藏柜行业相关政策、标准</w:t>
      </w:r>
      <w:r>
        <w:rPr>
          <w:rFonts w:hint="eastAsia"/>
        </w:rPr>
        <w:br/>
      </w:r>
      <w:r>
        <w:rPr>
          <w:rFonts w:hint="eastAsia"/>
        </w:rPr>
        <w:t>　　第三节 冷藏柜行业相关发展规划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中国冷藏柜行业发展现状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一、2022-2023年冷藏柜行业品牌发展现状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二、2022-2023年冷藏柜行业需求市场现状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三、2022-2023年冷藏柜市场需求层次分析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四、2022-2023年中国冷藏柜市场走向分析</w:t>
      </w:r>
      <w:r>
        <w:rPr>
          <w:rFonts w:hint="eastAsia"/>
        </w:rPr>
        <w:br/>
      </w:r>
      <w:r>
        <w:rPr>
          <w:rFonts w:hint="eastAsia"/>
        </w:rPr>
        <w:t>　　第二节 中国冷藏柜产品技术分析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一、2022-2023年冷藏柜产品技术变化特点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二、2022-2023年冷藏柜产品市场的新技术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三、2022-2023年冷藏柜产品市场现状分析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中国冷藏柜行业存在的问题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一、2022-2023年冷藏柜产品市场存在的主要问题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二、2022-2023年国内冷藏柜产品市场的三大瓶颈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三、2022-2023年冷藏柜产品市场遭遇的规模难题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对中国冷藏柜市场的分析及思考</w:t>
      </w:r>
      <w:r>
        <w:rPr>
          <w:rFonts w:hint="eastAsia"/>
        </w:rPr>
        <w:br/>
      </w:r>
      <w:r>
        <w:rPr>
          <w:rFonts w:hint="eastAsia"/>
        </w:rPr>
        <w:t>　　　　一、冷藏柜市场特点</w:t>
      </w:r>
      <w:r>
        <w:rPr>
          <w:rFonts w:hint="eastAsia"/>
        </w:rPr>
        <w:br/>
      </w:r>
      <w:r>
        <w:rPr>
          <w:rFonts w:hint="eastAsia"/>
        </w:rPr>
        <w:t>　　　　二、冷藏柜市场分析</w:t>
      </w:r>
      <w:r>
        <w:rPr>
          <w:rFonts w:hint="eastAsia"/>
        </w:rPr>
        <w:br/>
      </w:r>
      <w:r>
        <w:rPr>
          <w:rFonts w:hint="eastAsia"/>
        </w:rPr>
        <w:t>　　　　三、冷藏柜市场变化的方向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四、中国冷藏柜行业发展的新思路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五、对中国冷藏柜行业发展的思考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中国冷藏柜市场现状分析</w:t>
      </w:r>
      <w:r>
        <w:rPr>
          <w:rFonts w:hint="eastAsia"/>
        </w:rPr>
        <w:br/>
      </w:r>
      <w:r>
        <w:rPr>
          <w:rFonts w:hint="eastAsia"/>
        </w:rPr>
        <w:t>　　第二节 中国冷藏柜行业产量情况分析及预测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一、冷藏柜总体产能规模</w:t>
      </w:r>
      <w:r>
        <w:rPr>
          <w:rFonts w:hint="eastAsia"/>
        </w:rPr>
        <w:br/>
      </w:r>
      <w:r>
        <w:rPr>
          <w:rFonts w:hint="eastAsia"/>
        </w:rPr>
        <w:t>　　　　二、冷藏柜生产区域分布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三、2018-2023年中国冷藏柜产量统计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四、2023-2029年中国冷藏柜产量预测</w:t>
      </w:r>
      <w:r>
        <w:rPr>
          <w:rFonts w:hint="eastAsia"/>
        </w:rPr>
        <w:br/>
      </w:r>
      <w:r>
        <w:rPr>
          <w:rFonts w:hint="eastAsia"/>
        </w:rPr>
        <w:t>　　第三节 中国冷藏柜市场需求分析及预测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一、中国冷藏柜市场需求特点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二、2018-2023年中国冷藏柜市场需求量统计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三、2023-2029年中国冷藏柜市场需求量预测</w:t>
      </w:r>
      <w:r>
        <w:rPr>
          <w:rFonts w:hint="eastAsia"/>
        </w:rPr>
        <w:br/>
      </w:r>
      <w:r>
        <w:rPr>
          <w:rFonts w:hint="eastAsia"/>
        </w:rPr>
        <w:t>　　第四节 中国冷藏柜价格趋势分析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一、2018-2023年中国冷藏柜市场价格趋势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二、2023-2029年中国冷藏柜市场价格走势预测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中国冷藏柜进出口分析</w:t>
      </w:r>
      <w:r>
        <w:rPr>
          <w:rFonts w:hint="eastAsia"/>
        </w:rPr>
        <w:br/>
      </w:r>
      <w:r>
        <w:rPr>
          <w:rFonts w:hint="eastAsia"/>
        </w:rPr>
        <w:t>　　第一节 冷藏柜进口情况分析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冷藏柜出口情况分析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影响冷藏柜进出口因素分析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中国冷藏柜行业主要指标监测分析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2018-2023年中国冷藏柜行业规模情况分析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2018-2023年中国冷藏柜行业财务能力分析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冷藏柜行业细分产品调研</w:t>
      </w:r>
      <w:r>
        <w:rPr>
          <w:rFonts w:hint="eastAsia"/>
        </w:rPr>
        <w:br/>
      </w:r>
      <w:r>
        <w:rPr>
          <w:rFonts w:hint="eastAsia"/>
        </w:rPr>
        <w:t>　　第一节 冷藏柜细分产品结构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冷藏柜行业上下游发展情况分析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冷藏柜行业上游产业发展分析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冷藏柜行业下游产业发展分析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中国冷藏柜行业重点地区发展分析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冷藏柜行业重点区域市场结构调研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**地区冷藏柜市场容量分析</w:t>
      </w:r>
      <w:r>
        <w:rPr>
          <w:rFonts w:hint="eastAsia"/>
        </w:rPr>
        <w:br/>
      </w:r>
      <w:r>
        <w:rPr>
          <w:rFonts w:hint="eastAsia"/>
        </w:rPr>
        <w:t>　　第三节 **地区冷藏柜市场容量分析</w:t>
      </w:r>
      <w:r>
        <w:rPr>
          <w:rFonts w:hint="eastAsia"/>
        </w:rPr>
        <w:br/>
      </w:r>
      <w:r>
        <w:rPr>
          <w:rFonts w:hint="eastAsia"/>
        </w:rPr>
        <w:t>　　第四节 **地区冷藏柜市场容量分析</w:t>
      </w:r>
      <w:r>
        <w:rPr>
          <w:rFonts w:hint="eastAsia"/>
        </w:rPr>
        <w:br/>
      </w:r>
      <w:r>
        <w:rPr>
          <w:rFonts w:hint="eastAsia"/>
        </w:rPr>
        <w:t>　　第五节 **地区冷藏柜市场容量分析</w:t>
      </w:r>
      <w:r>
        <w:rPr>
          <w:rFonts w:hint="eastAsia"/>
        </w:rPr>
        <w:br/>
      </w:r>
      <w:r>
        <w:rPr>
          <w:rFonts w:hint="eastAsia"/>
        </w:rPr>
        <w:t>　　第六节 **地区冷藏柜市场容量分析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冷藏柜企业多样化经营策略分析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一、冷藏柜企业多样化经营情况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二、现行冷藏柜行业多样化经营的方向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大型冷藏柜企业集团未来发展策略分析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对中小冷藏柜企业生产经营的建议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冷藏柜行业投资风险预警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影响冷藏柜行业发展的主要因素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一、2023年影响冷藏柜行业运行的有利因素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二、2023年影响冷藏柜行业运行的稳定因素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三、2023年影响冷藏柜行业运行的不利因素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四、2023年中国冷藏柜行业发展面临的挑战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五、2023年中国冷藏柜行业发展面临的机遇</w:t>
      </w:r>
      <w:r>
        <w:rPr>
          <w:rFonts w:hint="eastAsia"/>
        </w:rPr>
        <w:br/>
      </w:r>
      <w:r>
        <w:rPr>
          <w:rFonts w:hint="eastAsia"/>
        </w:rPr>
        <w:t>　　第二节 冷藏柜行业投资风险预警</w:t>
      </w:r>
      <w:r>
        <w:rPr>
          <w:rFonts w:hint="eastAsia"/>
        </w:rPr>
        <w:br/>
      </w:r>
      <w:r>
        <w:rPr>
          <w:rFonts w:hint="eastAsia"/>
        </w:rPr>
        <w:t>　　　　一、冷藏柜行业市场风险预测</w:t>
      </w:r>
      <w:r>
        <w:rPr>
          <w:rFonts w:hint="eastAsia"/>
        </w:rPr>
        <w:br/>
      </w:r>
      <w:r>
        <w:rPr>
          <w:rFonts w:hint="eastAsia"/>
        </w:rPr>
        <w:t>　　　　二、冷藏柜行业政策风险预测</w:t>
      </w:r>
      <w:r>
        <w:rPr>
          <w:rFonts w:hint="eastAsia"/>
        </w:rPr>
        <w:br/>
      </w:r>
      <w:r>
        <w:rPr>
          <w:rFonts w:hint="eastAsia"/>
        </w:rPr>
        <w:t>　　　　三、冷藏柜行业经营风险预测</w:t>
      </w:r>
      <w:r>
        <w:rPr>
          <w:rFonts w:hint="eastAsia"/>
        </w:rPr>
        <w:br/>
      </w:r>
      <w:r>
        <w:rPr>
          <w:rFonts w:hint="eastAsia"/>
        </w:rPr>
        <w:t>　　　　四、冷藏柜行业技术风险预测</w:t>
      </w:r>
      <w:r>
        <w:rPr>
          <w:rFonts w:hint="eastAsia"/>
        </w:rPr>
        <w:br/>
      </w:r>
      <w:r>
        <w:rPr>
          <w:rFonts w:hint="eastAsia"/>
        </w:rPr>
        <w:t>　　　　五、冷藏柜行业竞争风险预测</w:t>
      </w:r>
      <w:r>
        <w:rPr>
          <w:rFonts w:hint="eastAsia"/>
        </w:rPr>
        <w:br/>
      </w:r>
      <w:r>
        <w:rPr>
          <w:rFonts w:hint="eastAsia"/>
        </w:rPr>
        <w:t>　　　　六、冷藏柜行业其他风险预测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冷藏柜投资建议</w:t>
      </w:r>
      <w:r>
        <w:rPr>
          <w:rFonts w:hint="eastAsia"/>
        </w:rPr>
        <w:br/>
      </w:r>
      <w:r>
        <w:rPr>
          <w:rFonts w:hint="eastAsia"/>
        </w:rPr>
        <w:t>　　第一节 冷藏柜行业投资环境分析</w:t>
      </w:r>
      <w:r>
        <w:rPr>
          <w:rFonts w:hint="eastAsia"/>
        </w:rPr>
        <w:br/>
      </w:r>
      <w:r>
        <w:rPr>
          <w:rFonts w:hint="eastAsia"/>
        </w:rPr>
        <w:t>　　第二节 冷藏柜行业投资进入壁垒分析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冷藏柜行业历程</w:t>
      </w:r>
      <w:r>
        <w:rPr>
          <w:rFonts w:hint="eastAsia"/>
        </w:rPr>
        <w:br/>
      </w:r>
      <w:r>
        <w:rPr>
          <w:rFonts w:hint="eastAsia"/>
        </w:rPr>
        <w:t>　　图表 冷藏柜行业生命周期</w:t>
      </w:r>
      <w:r>
        <w:rPr>
          <w:rFonts w:hint="eastAsia"/>
        </w:rPr>
        <w:br/>
      </w:r>
      <w:r>
        <w:rPr>
          <w:rFonts w:hint="eastAsia"/>
        </w:rPr>
        <w:t>　　图表 冷藏柜行业产业链分析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2018-2023年中国冷藏柜行业市场规模及增长情况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2018-2023年冷藏柜行业市场容量分析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2018-2023年中国冷藏柜行业产能统计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2018-2023年中国冷藏柜行业产量及增长趋势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2018-2023年中国冷藏柜市场需求量及增速统计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2023年中国冷藏柜行业需求领域分布格局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2018-2023年中国冷藏柜行业销售收入分析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2018-2023年中国冷藏柜行业盈利情况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2018-2023年中国冷藏柜行业利润总额统计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2018-2023年中国冷藏柜进口数量分析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2018-2023年中国冷藏柜进口金额分析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2018-2023年中国冷藏柜出口数量分析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2018-2023年中国冷藏柜出口金额分析</w:t>
      </w:r>
      <w:r>
        <w:rPr>
          <w:rFonts w:hint="eastAsia"/>
        </w:rPr>
        <w:br/>
      </w:r>
      <w:r>
        <w:rPr>
          <w:rFonts w:hint="eastAsia"/>
        </w:rPr>
        <w:t>　　图表 2023年中国冷藏柜进口国家及地区分析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2023年中国冷藏柜出口国家及地区分析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2018-2023年中国冷藏柜行业企业数量情况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2018-2023年中国冷藏柜行业企业平均规模情况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冷藏柜重点企业（三）经营情况分析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2023-2029年中国冷藏柜行业产能预测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2023-2029年中国冷藏柜行业产量预测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2023-2029年中国冷藏柜市场需求量预测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2023-2029年中国冷藏柜行业供需平衡预测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2023-2029年中国冷藏柜行业市场容量预测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2023-2029年中国冷藏柜行业市场规模预测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2023-2029年中国冷藏柜市场前景分析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2023-2029年中国冷藏柜行业发展趋势预测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f3c51b6d348f3" w:history="1">
        <w:r>
          <w:rPr>
            <w:rStyle w:val="Hyperlink"/>
          </w:rPr>
          <w:t>中国冷藏柜市场现状与发展前景预测报告（2023-2029年）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f3c51b6d348f3" w:history="1">
        <w:r>
          <w:rPr>
            <w:rStyle w:val="Hyperlink"/>
          </w:rPr>
          <w:t>https://www.20087.com/0/15/LengZangJuHangYeQianJing.html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热点：冰柜冷藏柜、冷藏柜温度怎么调、立式冷藏柜、冷藏柜温度多少合适、保鲜柜冷藏柜、冷藏柜set调温度图解、立式冷冻冷藏柜、冷藏柜冬天调到几档最好、冷冻冷藏柜厂家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e1d0129a447fb" w:history="1">
      <w:r>
        <w:rPr>
          <w:rStyle w:val="Hyperlink"/>
        </w:rPr>
        <w:t>中国冷藏柜市场现状与发展前景预测报告（2023-2029年）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LengZangJuHangYeQianJing.html" TargetMode="External" Id="R9d9f3c51b6d3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LengZangJuHangYeQianJing.html" TargetMode="External" Id="R08ee1d0129a4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2023-05-07T23:40:00Z</dcterms:created>
  <dcterms:modified xsi:type="dcterms:W3CDTF">2023-05-08T00:40:00Z</dcterms:modified>
  <dc:subject>中国冷藏柜市场现状与发展前景预测报告（2023-2029年）</dc:subject>
  <dc:title>中国冷藏柜市场现状与发展前景预测报告（2023-2029年）</dc:title>
  <cp:keywords>中国冷藏柜市场现状与发展前景预测报告（2023-2029年）</cp:keywords>
  <dc:description>中国冷藏柜市场现状与发展前景预测报告（2023-2029年）</dc:description>
</cp:coreProperties>
</file>