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660dd642b47dd" w:history="1">
              <w:r>
                <w:rPr>
                  <w:rStyle w:val="Hyperlink"/>
                </w:rPr>
                <w:t>2025-2031年中国冷风机行业研究与发展趋势分析报告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660dd642b47dd" w:history="1">
              <w:r>
                <w:rPr>
                  <w:rStyle w:val="Hyperlink"/>
                </w:rPr>
                <w:t>2025-2031年中国冷风机行业研究与发展趋势分析报告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660dd642b47dd" w:history="1">
                <w:r>
                  <w:rPr>
                    <w:rStyle w:val="Hyperlink"/>
                  </w:rPr>
                  <w:t>https://www.20087.com/0/95/LengFengJiDeQianJingQuShi.html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风机是工业冷却和通风系统的关键组件，在多种环境中用于空气调节，包括农业、商业和工业场所。近年来，随着能源效率和环保标准的提升，冷风机的设计和技术也经历了显著改进。现代冷风机采用节能电机和优化的气流设计，显著减少了运行成本和环境影响。此外，智能化控制系统的集成，如物联网(IoT)技术，允许远程监控和按需调整，提高了整体效率和便利性。</w:t>
      </w:r>
      <w:r>
        <w:rPr>
          <w:rFonts w:hint="eastAsia"/>
        </w:rPr>
        <w:br/>
      </w:r>
      <w:r>
        <w:rPr>
          <w:rFonts w:hint="eastAsia"/>
        </w:rPr>
        <w:t>　　未来，冷风机市场将朝着更高效、更智能、更环保的方向发展。随着可再生能源的普及，太阳能和风能驱动的冷风机将成为趋势，减少对传统电力的依赖。同时，随着材料科学的进步，更轻、更耐用的材料将用于冷风机的制造，提高设备的可靠性和使用寿命。此外，随着对室内空气质量关注度的提升，集成空气净化功能的冷风机将更受市场欢迎，为用户提供更全面的环境调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660dd642b47dd" w:history="1">
        <w:r>
          <w:rPr>
            <w:rStyle w:val="Hyperlink"/>
          </w:rPr>
          <w:t>2025-2031年中国冷风机行业研究与发展趋势分析报告</w:t>
        </w:r>
      </w:hyperlink>
      <w:r>
        <w:rPr>
          <w:rFonts w:hint="eastAsia"/>
        </w:rPr>
        <w:t>》通过详实的数据分析，全面解析了冷风机行业的市场规模、需求动态及价格趋势，深入探讨了冷风机产业链上下游的协同关系与竞争格局变化。报告对冷风机细分市场进行精准划分，结合重点企业研究，揭示了品牌影响力与市场集中度的现状，为行业参与者提供了清晰的竞争态势洞察。同时，报告结合宏观经济环境、技术发展路径及消费者需求演变，科学预测了冷风机行业的未来发展方向，并针对潜在风险提出了切实可行的应对策略。报告为冷风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冷风机行业界定及应用</w:t>
      </w:r>
      <w:r>
        <w:rPr>
          <w:rFonts w:hint="eastAsia"/>
        </w:rPr>
        <w:br/>
      </w:r>
      <w:r>
        <w:rPr>
          <w:rFonts w:hint="eastAsia"/>
        </w:rPr>
        <w:t>　　第一节 冷风机行业定义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2024-2025年全球冷风机行业发展状况分析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2024-2025年全球冷风机行业运行概况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2019-2024年全球冷风机行业市场规模分析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全球主要地区冷风机行业运行情况分析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2025-2031年全球冷风机行业发展趋势预测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2024-2025年中国冷风机发展环境分析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冷风机行业相关发展规划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中国冷风机行业发展现状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四、2024-2025年中国冷风机市场走向分析</w:t>
      </w:r>
      <w:r>
        <w:rPr>
          <w:rFonts w:hint="eastAsia"/>
        </w:rPr>
        <w:br/>
      </w:r>
      <w:r>
        <w:rPr>
          <w:rFonts w:hint="eastAsia"/>
        </w:rPr>
        <w:t>　　第二节 中国冷风机产品技术分析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一、2024-2025年冷风机产品技术变化特点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二、2024-2025年冷风机产品市场的新技术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三、2024-2025年冷风机产品市场现状分析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中国冷风机行业存在的问题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一、冷风机市场特点</w:t>
      </w:r>
      <w:r>
        <w:rPr>
          <w:rFonts w:hint="eastAsia"/>
        </w:rPr>
        <w:br/>
      </w:r>
      <w:r>
        <w:rPr>
          <w:rFonts w:hint="eastAsia"/>
        </w:rPr>
        <w:t>　　　　二、冷风机市场分析</w:t>
      </w:r>
      <w:r>
        <w:rPr>
          <w:rFonts w:hint="eastAsia"/>
        </w:rPr>
        <w:br/>
      </w:r>
      <w:r>
        <w:rPr>
          <w:rFonts w:hint="eastAsia"/>
        </w:rPr>
        <w:t>　　　　三、冷风机市场变化的方向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中国冷风机行业市场供需现状调研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2024-2025年中国冷风机市场现状分析</w:t>
      </w:r>
      <w:r>
        <w:rPr>
          <w:rFonts w:hint="eastAsia"/>
        </w:rPr>
        <w:br/>
      </w:r>
      <w:r>
        <w:rPr>
          <w:rFonts w:hint="eastAsia"/>
        </w:rPr>
        <w:t>　　第二节 中国冷风机行业产量情况分析及预测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一、冷风机总体产能规模</w:t>
      </w:r>
      <w:r>
        <w:rPr>
          <w:rFonts w:hint="eastAsia"/>
        </w:rPr>
        <w:br/>
      </w:r>
      <w:r>
        <w:rPr>
          <w:rFonts w:hint="eastAsia"/>
        </w:rPr>
        <w:t>　　　　二、冷风机生产区域分布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三、2019-2024年中国冷风机产量统计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四、2025-2031年中国冷风机产量预测</w:t>
      </w:r>
      <w:r>
        <w:rPr>
          <w:rFonts w:hint="eastAsia"/>
        </w:rPr>
        <w:br/>
      </w:r>
      <w:r>
        <w:rPr>
          <w:rFonts w:hint="eastAsia"/>
        </w:rPr>
        <w:t>　　第三节 中国冷风机市场需求分析及预测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中国冷风机价格趋势分析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中国冷风机进出口分析</w:t>
      </w:r>
      <w:r>
        <w:rPr>
          <w:rFonts w:hint="eastAsia"/>
        </w:rPr>
        <w:br/>
      </w:r>
      <w:r>
        <w:rPr>
          <w:rFonts w:hint="eastAsia"/>
        </w:rPr>
        <w:t>　　第一节 冷风机进口情况分析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冷风机出口情况分析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影响冷风机进出口因素分析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中国冷风机行业主要指标监测分析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2019-2024年中国冷风机行业财务能力分析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2024-2025年冷风机行业细分产品调研</w:t>
      </w:r>
      <w:r>
        <w:rPr>
          <w:rFonts w:hint="eastAsia"/>
        </w:rPr>
        <w:br/>
      </w:r>
      <w:r>
        <w:rPr>
          <w:rFonts w:hint="eastAsia"/>
        </w:rPr>
        <w:t>　　第一节 冷风机细分产品结构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2024-2025年冷风机行业上下游发展情况分析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冷风机行业上游产业发展分析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冷风机行业下游产业发展分析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2024-2025年冷风机行业重点区域市场结构调研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**地区冷风机市场容量分析</w:t>
      </w:r>
      <w:r>
        <w:rPr>
          <w:rFonts w:hint="eastAsia"/>
        </w:rPr>
        <w:br/>
      </w:r>
      <w:r>
        <w:rPr>
          <w:rFonts w:hint="eastAsia"/>
        </w:rPr>
        <w:t>　　第三节 **地区冷风机市场容量分析</w:t>
      </w:r>
      <w:r>
        <w:rPr>
          <w:rFonts w:hint="eastAsia"/>
        </w:rPr>
        <w:br/>
      </w:r>
      <w:r>
        <w:rPr>
          <w:rFonts w:hint="eastAsia"/>
        </w:rPr>
        <w:t>　　第四节 **地区冷风机市场容量分析</w:t>
      </w:r>
      <w:r>
        <w:rPr>
          <w:rFonts w:hint="eastAsia"/>
        </w:rPr>
        <w:br/>
      </w:r>
      <w:r>
        <w:rPr>
          <w:rFonts w:hint="eastAsia"/>
        </w:rPr>
        <w:t>　　第五节 **地区冷风机市场容量分析</w:t>
      </w:r>
      <w:r>
        <w:rPr>
          <w:rFonts w:hint="eastAsia"/>
        </w:rPr>
        <w:br/>
      </w:r>
      <w:r>
        <w:rPr>
          <w:rFonts w:hint="eastAsia"/>
        </w:rPr>
        <w:t>　　第六节 **地区冷风机市场容量分析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2024-2025年冷风机行业企业经营策略研究分析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2024-2025年冷风机行业前景及投资风险预警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2025年冷风机市场前景分析</w:t>
      </w:r>
      <w:r>
        <w:rPr>
          <w:rFonts w:hint="eastAsia"/>
        </w:rPr>
        <w:br/>
      </w:r>
      <w:r>
        <w:rPr>
          <w:rFonts w:hint="eastAsia"/>
        </w:rPr>
        <w:t>　　第二节 2025年冷风机行业发展趋势预测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五、2025年中国冷风机行业发展面临的机遇</w:t>
      </w:r>
      <w:r>
        <w:rPr>
          <w:rFonts w:hint="eastAsia"/>
        </w:rPr>
        <w:br/>
      </w:r>
      <w:r>
        <w:rPr>
          <w:rFonts w:hint="eastAsia"/>
        </w:rPr>
        <w:t>　　第四节 冷风机行业投资风险预警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一、冷风机行业市场风险预测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二、冷风机行业政策风险预测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三、冷风机行业经营风险预测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四、冷风机行业技术风险预测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五、冷风机行业竞争风险预测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六、冷风机行业其他风险预测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2025-2031年冷风机投资建议</w:t>
      </w:r>
      <w:r>
        <w:rPr>
          <w:rFonts w:hint="eastAsia"/>
        </w:rPr>
        <w:br/>
      </w:r>
      <w:r>
        <w:rPr>
          <w:rFonts w:hint="eastAsia"/>
        </w:rPr>
        <w:t>　　第一节 2024-2025年冷风机行业投资环境分析</w:t>
      </w:r>
      <w:r>
        <w:rPr>
          <w:rFonts w:hint="eastAsia"/>
        </w:rPr>
        <w:br/>
      </w:r>
      <w:r>
        <w:rPr>
          <w:rFonts w:hint="eastAsia"/>
        </w:rPr>
        <w:t>　　第二节 冷风机行业投资进入壁垒分析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冷风机行业历程</w:t>
      </w:r>
      <w:r>
        <w:rPr>
          <w:rFonts w:hint="eastAsia"/>
        </w:rPr>
        <w:br/>
      </w:r>
      <w:r>
        <w:rPr>
          <w:rFonts w:hint="eastAsia"/>
        </w:rPr>
        <w:t>　　图表 冷风机行业生命周期</w:t>
      </w:r>
      <w:r>
        <w:rPr>
          <w:rFonts w:hint="eastAsia"/>
        </w:rPr>
        <w:br/>
      </w:r>
      <w:r>
        <w:rPr>
          <w:rFonts w:hint="eastAsia"/>
        </w:rPr>
        <w:t>　　图表 冷风机行业产业链分析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2025年中国冷风机进口国家及地区分析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2025-2031年中国冷风机行业市场规模预测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2025年中国冷风机市场前景分析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2025年中国冷风机发展趋势预测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660dd642b47dd" w:history="1">
        <w:r>
          <w:rPr>
            <w:rStyle w:val="Hyperlink"/>
          </w:rPr>
          <w:t>2025-2031年中国冷风机行业研究与发展趋势分析报告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660dd642b47dd" w:history="1">
        <w:r>
          <w:rPr>
            <w:rStyle w:val="Hyperlink"/>
          </w:rPr>
          <w:t>https://www.20087.com/0/95/LengFengJiDeQianJingQuShi.html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热点：什么是冷风机、冷风机厂家、工业冷风机、冷风机与空调的区别、空冷风机、冷风机可以制热吗、冷气风机、冷风机工作原理、冷风机设备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acb08b2494807" w:history="1">
      <w:r>
        <w:rPr>
          <w:rStyle w:val="Hyperlink"/>
        </w:rPr>
        <w:t>2025-2031年中国冷风机行业研究与发展趋势分析报告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engFengJiDeQianJingQuShi.html" TargetMode="External" Id="Ra58660dd642b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engFengJiDeQianJingQuShi.html" TargetMode="External" Id="R93aacb08b249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2024-09-05T23:36:00Z</dcterms:created>
  <dcterms:modified xsi:type="dcterms:W3CDTF">2024-09-06T00:36:00Z</dcterms:modified>
  <dc:subject>2025-2031年中国冷风机行业研究与发展趋势分析报告</dc:subject>
  <dc:title>2025-2031年中国冷风机行业研究与发展趋势分析报告</dc:title>
  <cp:keywords>2025-2031年中国冷风机行业研究与发展趋势分析报告</cp:keywords>
  <dc:description>2025-2031年中国冷风机行业研究与发展趋势分析报告</dc:description>
</cp:coreProperties>
</file>