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ac77dc5fa4f9e" w:history="1">
              <w:r>
                <w:rPr>
                  <w:rStyle w:val="Hyperlink"/>
                </w:rPr>
                <w:t>2025-2031年中国制氢用电力装置市场现状分析与发展前景预测报告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ac77dc5fa4f9e" w:history="1">
              <w:r>
                <w:rPr>
                  <w:rStyle w:val="Hyperlink"/>
                </w:rPr>
                <w:t>2025-2031年中国制氢用电力装置市场现状分析与发展前景预测报告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ac77dc5fa4f9e" w:history="1">
                <w:r>
                  <w:rPr>
                    <w:rStyle w:val="Hyperlink"/>
                  </w:rPr>
                  <w:t>https://www.20087.com/0/15/ZhiQingYongDianLiZhuangZhiDeQianJing.html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用电力装置是用于电解水或其他方法制备氢气的设备，广泛应用于氢能产业链的上游环节。近年来，随着可再生能源的发展和对清洁能源需求的增长，制氢用电力装置在效率和可靠性上不断进步。目前，制氢用电力装置不仅在电解效率上有了显著提升，通过采用先进的电解槽技术和高效的电极材料，提高了制氢效率和电流密度；还在系统集成上进行了优化，通过引入模块化设计和智能控制系统，增强了设备的灵活性和智能化管理水平。此外，通过引入储能技术，实现了对间歇性可再生能源的有效利用，提高了制氢装置的能源利用效率。</w:t>
      </w:r>
      <w:r>
        <w:rPr>
          <w:rFonts w:hint="eastAsia"/>
        </w:rPr>
        <w:br/>
      </w:r>
      <w:r>
        <w:rPr>
          <w:rFonts w:hint="eastAsia"/>
        </w:rPr>
        <w:t>　　未来，制氢用电力装置的发展将更加注重高效化与智能化。一方面，通过材料科学和电化学技术的突破，开发出具有更高电流密度和更长寿命的新型电解槽材料，以适应更大规模的制氢需求；另一方面，采用更多智能化技术，如物联网传感器和远程监控系统，实现对制氢过程的实时监控和自动化管理，提高装置的智能化水平。此外，随着氢能产业链的完善，未来的制氢用电力装置可能会探索更多与分布式能源系统的结合，通过开发适用于分布式制氢的专用设备，提高氢能供应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ac77dc5fa4f9e" w:history="1">
        <w:r>
          <w:rPr>
            <w:rStyle w:val="Hyperlink"/>
          </w:rPr>
          <w:t>2025-2031年中国制氢用电力装置市场现状分析与发展前景预测报告</w:t>
        </w:r>
      </w:hyperlink>
      <w:r>
        <w:rPr>
          <w:rFonts w:hint="eastAsia"/>
        </w:rPr>
        <w:t>》基于国家统计局及相关行业协会的详实数据，结合国内外制氢用电力装置行业研究资料及深入市场调研，系统分析了制氢用电力装置行业的市场规模、市场需求及产业链现状。报告重点探讨了制氢用电力装置行业整体运行情况及细分领域特点，科学预测了制氢用电力装置市场前景与发展趋势，揭示了制氢用电力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1ac77dc5fa4f9e" w:history="1">
        <w:r>
          <w:rPr>
            <w:rStyle w:val="Hyperlink"/>
          </w:rPr>
          <w:t>2025-2031年中国制氢用电力装置市场现状分析与发展前景预测报告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制氢用电力装置行业总体情况</w:t>
      </w:r>
      <w:r>
        <w:rPr>
          <w:rFonts w:hint="eastAsia"/>
        </w:rPr>
        <w:br/>
      </w:r>
      <w:r>
        <w:rPr>
          <w:rFonts w:hint="eastAsia"/>
        </w:rPr>
        <w:t>　　第一节 制氢用电力装置定义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制氢用电力装置产业链分析</w:t>
      </w:r>
      <w:r>
        <w:rPr>
          <w:rFonts w:hint="eastAsia"/>
        </w:rPr>
        <w:br/>
      </w:r>
      <w:r>
        <w:rPr>
          <w:rFonts w:hint="eastAsia"/>
        </w:rPr>
        <w:t>　　　　一、制氢用电力装置产业链构成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2020-2025年中国制氢用电力装置总体环境研究（PEST）</w:t>
      </w:r>
      <w:r>
        <w:rPr>
          <w:rFonts w:hint="eastAsia"/>
        </w:rPr>
        <w:br/>
      </w:r>
      <w:r>
        <w:rPr>
          <w:rFonts w:hint="eastAsia"/>
        </w:rPr>
        <w:t>　　第一节 制氢用电力装置市场经济环境分析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制氢用电力装置市场政策环境分析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制氢用电力装置市场社会环境分析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制氢用电力装置市场技术环境分析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2020-2025年全球制氢用电力装置发展分析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2020-2025年全球制氢用电力装置市场概况</w:t>
      </w:r>
      <w:r>
        <w:rPr>
          <w:rFonts w:hint="eastAsia"/>
        </w:rPr>
        <w:br/>
      </w:r>
      <w:r>
        <w:rPr>
          <w:rFonts w:hint="eastAsia"/>
        </w:rPr>
        <w:t>　　　　一、制氢用电力装置发展现状</w:t>
      </w:r>
      <w:r>
        <w:rPr>
          <w:rFonts w:hint="eastAsia"/>
        </w:rPr>
        <w:br/>
      </w:r>
      <w:r>
        <w:rPr>
          <w:rFonts w:hint="eastAsia"/>
        </w:rPr>
        <w:t>　　　　二、制氢用电力装置市场规模及增长</w:t>
      </w:r>
      <w:r>
        <w:rPr>
          <w:rFonts w:hint="eastAsia"/>
        </w:rPr>
        <w:br/>
      </w:r>
      <w:r>
        <w:rPr>
          <w:rFonts w:hint="eastAsia"/>
        </w:rPr>
        <w:t>　　　　三、制氢用电力装置竞争格局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2020-2025年全球主要国家制氢用电力装置发展现状</w:t>
      </w:r>
      <w:r>
        <w:rPr>
          <w:rFonts w:hint="eastAsia"/>
        </w:rPr>
        <w:br/>
      </w:r>
      <w:r>
        <w:rPr>
          <w:rFonts w:hint="eastAsia"/>
        </w:rPr>
        <w:t>　　第三节 2025-2031年制氢用电力装置市场发展趋势预测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2020-2025年中国制氢用电力装置市场格局运营态势</w:t>
      </w:r>
      <w:r>
        <w:rPr>
          <w:rFonts w:hint="eastAsia"/>
        </w:rPr>
        <w:br/>
      </w:r>
      <w:r>
        <w:rPr>
          <w:rFonts w:hint="eastAsia"/>
        </w:rPr>
        <w:t>　　第一节 2020-2025年中国制氢用电力装置产销情况分析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一、2020-2025年制氢用电力装置产量统计</w:t>
      </w:r>
      <w:r>
        <w:rPr>
          <w:rFonts w:hint="eastAsia"/>
        </w:rPr>
        <w:br/>
      </w:r>
      <w:r>
        <w:rPr>
          <w:rFonts w:hint="eastAsia"/>
        </w:rPr>
        <w:t>　　　　二、2020-2025年制氢用电力装置销售量统计</w:t>
      </w:r>
      <w:r>
        <w:rPr>
          <w:rFonts w:hint="eastAsia"/>
        </w:rPr>
        <w:br/>
      </w:r>
      <w:r>
        <w:rPr>
          <w:rFonts w:hint="eastAsia"/>
        </w:rPr>
        <w:t>　　　　三、影响制氢用电力装置销售的因素分析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2020-2025年中国制氢用电力装置市场需求情况分析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一、2020-2025年制氢用电力装置需求量统计</w:t>
      </w:r>
      <w:r>
        <w:rPr>
          <w:rFonts w:hint="eastAsia"/>
        </w:rPr>
        <w:br/>
      </w:r>
      <w:r>
        <w:rPr>
          <w:rFonts w:hint="eastAsia"/>
        </w:rPr>
        <w:t>　　　　二、影响制氢用电力装置需求因素分析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2020-2025年中国制氢用电力装置竞争情况分析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2020-2025年中国制氢用电力装置竞争情况</w:t>
      </w:r>
      <w:r>
        <w:rPr>
          <w:rFonts w:hint="eastAsia"/>
        </w:rPr>
        <w:br/>
      </w:r>
      <w:r>
        <w:rPr>
          <w:rFonts w:hint="eastAsia"/>
        </w:rPr>
        <w:t>　　第二节 2020-2025年中国制氢用电力装置竞争格局分析</w:t>
      </w:r>
      <w:r>
        <w:rPr>
          <w:rFonts w:hint="eastAsia"/>
        </w:rPr>
        <w:br/>
      </w:r>
      <w:r>
        <w:rPr>
          <w:rFonts w:hint="eastAsia"/>
        </w:rPr>
        <w:t>　　第三节 中国制氢用电力装置竞争策略分析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国内制氢用电力装置外重点生产企业分析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广东盛氢制氢设备有限公司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二、制氢用电力装置业务经营</w:t>
      </w:r>
      <w:r>
        <w:rPr>
          <w:rFonts w:hint="eastAsia"/>
        </w:rPr>
        <w:br/>
      </w:r>
      <w:r>
        <w:rPr>
          <w:rFonts w:hint="eastAsia"/>
        </w:rPr>
        <w:t>　　　　三、产销经营情况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第三节 雄县智邦节能设备制造有限公司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二、制氢用电力装置业务经营</w:t>
      </w:r>
      <w:r>
        <w:rPr>
          <w:rFonts w:hint="eastAsia"/>
        </w:rPr>
        <w:br/>
      </w:r>
      <w:r>
        <w:rPr>
          <w:rFonts w:hint="eastAsia"/>
        </w:rPr>
        <w:t>　　　　三、产销经营情况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第四节 连云港杰静自动化设备销售有限公司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二、制氢用电力装置业务经营</w:t>
      </w:r>
      <w:r>
        <w:rPr>
          <w:rFonts w:hint="eastAsia"/>
        </w:rPr>
        <w:br/>
      </w:r>
      <w:r>
        <w:rPr>
          <w:rFonts w:hint="eastAsia"/>
        </w:rPr>
        <w:t>　　　　三、产销经营情况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2020-2025年中国制氢用电力装置下游目标应用市场发展状况分析</w:t>
      </w:r>
      <w:r>
        <w:rPr>
          <w:rFonts w:hint="eastAsia"/>
        </w:rPr>
        <w:br/>
      </w:r>
      <w:r>
        <w:rPr>
          <w:rFonts w:hint="eastAsia"/>
        </w:rPr>
        <w:t>　　第一节 制氢用电力装置下游应用领域概述</w:t>
      </w:r>
      <w:r>
        <w:rPr>
          <w:rFonts w:hint="eastAsia"/>
        </w:rPr>
        <w:br/>
      </w:r>
      <w:r>
        <w:rPr>
          <w:rFonts w:hint="eastAsia"/>
        </w:rPr>
        <w:t>　　第二节 2020-2025年中国制氢用电力装置下游应用领域供需情况分析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2020-2025年中国下游应用领域对制氢用电力装置需求特征分析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2025-2031年中国制氢用电力装置市场前景及发展趋势预测</w:t>
      </w:r>
      <w:r>
        <w:rPr>
          <w:rFonts w:hint="eastAsia"/>
        </w:rPr>
        <w:br/>
      </w:r>
      <w:r>
        <w:rPr>
          <w:rFonts w:hint="eastAsia"/>
        </w:rPr>
        <w:t>　　第一节 制氢用电力装置行业存在的问题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2025-2031年中国制氢用电力装置发展趋势预测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2025-2031年中国制氢用电力装置市场投资可行性及投资建议</w:t>
      </w:r>
      <w:r>
        <w:rPr>
          <w:rFonts w:hint="eastAsia"/>
        </w:rPr>
        <w:br/>
      </w:r>
      <w:r>
        <w:rPr>
          <w:rFonts w:hint="eastAsia"/>
        </w:rPr>
        <w:t>　　第一节 中国制氢用电力装置市场开拓机会</w:t>
      </w:r>
      <w:r>
        <w:rPr>
          <w:rFonts w:hint="eastAsia"/>
        </w:rPr>
        <w:br/>
      </w:r>
      <w:r>
        <w:rPr>
          <w:rFonts w:hint="eastAsia"/>
        </w:rPr>
        <w:t>　　第二节 中国制氢用电力装置市场投资风险分析</w:t>
      </w:r>
      <w:r>
        <w:rPr>
          <w:rFonts w:hint="eastAsia"/>
        </w:rPr>
        <w:br/>
      </w:r>
      <w:r>
        <w:rPr>
          <w:rFonts w:hint="eastAsia"/>
        </w:rPr>
        <w:t>　　第三节 中-智林-中国制氢用电力装置市场投资建议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制氢用电力装置行业历程</w:t>
      </w:r>
      <w:r>
        <w:rPr>
          <w:rFonts w:hint="eastAsia"/>
        </w:rPr>
        <w:br/>
      </w:r>
      <w:r>
        <w:rPr>
          <w:rFonts w:hint="eastAsia"/>
        </w:rPr>
        <w:t>　　图表 制氢用电力装置行业生命周期</w:t>
      </w:r>
      <w:r>
        <w:rPr>
          <w:rFonts w:hint="eastAsia"/>
        </w:rPr>
        <w:br/>
      </w:r>
      <w:r>
        <w:rPr>
          <w:rFonts w:hint="eastAsia"/>
        </w:rPr>
        <w:t>　　图表 制氢用电力装置行业产业链分析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2020-2025年制氢用电力装置行业市场容量分析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2020-2025年中国制氢用电力装置行业产量及增长趋势</w:t>
      </w:r>
      <w:r>
        <w:rPr>
          <w:rFonts w:hint="eastAsia"/>
        </w:rPr>
        <w:br/>
      </w:r>
      <w:r>
        <w:rPr>
          <w:rFonts w:hint="eastAsia"/>
        </w:rPr>
        <w:t>　　图表 制氢用电力装置行业动态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2025年中国制氢用电力装置行业需求领域分布格局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2025年中国制氢用电力装置进口国家及地区分析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2025年中国制氢用电力装置出口国家及地区分析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2020-2025年中国制氢用电力装置行业企业平均规模情况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**地区制氢用电力装置市场规模及增长情况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**地区制氢用电力装置行业市场需求情况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**地区制氢用电力装置市场规模及增长情况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**地区制氢用电力装置行业市场需求情况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**地区制氢用电力装置市场规模及增长情况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**地区制氢用电力装置行业市场需求情况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**地区制氢用电力装置市场规模及增长情况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**地区制氢用电力装置行业市场需求情况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制氢用电力装置重点企业（三）成长能力情况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2025-2031年中国制氢用电力装置行业发展趋势预测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ac77dc5fa4f9e" w:history="1">
        <w:r>
          <w:rPr>
            <w:rStyle w:val="Hyperlink"/>
          </w:rPr>
          <w:t>2025-2031年中国制氢用电力装置市场现状分析与发展前景预测报告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ac77dc5fa4f9e" w:history="1">
        <w:r>
          <w:rPr>
            <w:rStyle w:val="Hyperlink"/>
          </w:rPr>
          <w:t>https://www.20087.com/0/15/ZhiQingYongDianLiZhuangZhiDeQianJing.html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热点：制氢电源、制氢用电力装置是什么、电力系统自动装置有哪些、电力制氢技术、制氢装置工艺流程图、制氢发电、电力负控装置是什么、电力制氢成本、电制氢项目简介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fc11701564093" w:history="1">
      <w:r>
        <w:rPr>
          <w:rStyle w:val="Hyperlink"/>
        </w:rPr>
        <w:t>2025-2031年中国制氢用电力装置市场现状分析与发展前景预测报告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QingYongDianLiZhuangZhiDeQianJing.html" TargetMode="External" Id="Rfa1ac77dc5fa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QingYongDianLiZhuangZhiDeQianJing.html" TargetMode="External" Id="R4befc1170156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2025-05-02T23:23:00Z</dcterms:created>
  <dcterms:modified xsi:type="dcterms:W3CDTF">2025-05-03T00:23:00Z</dcterms:modified>
  <dc:subject>2025-2031年中国制氢用电力装置市场现状分析与发展前景预测报告</dc:subject>
  <dc:title>2025-2031年中国制氢用电力装置市场现状分析与发展前景预测报告</dc:title>
  <cp:keywords>2025-2031年中国制氢用电力装置市场现状分析与发展前景预测报告</cp:keywords>
  <dc:description>2025-2031年中国制氢用电力装置市场现状分析与发展前景预测报告</dc:description>
</cp:coreProperties>
</file>