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4c9bcd0d46c3" w:history="1">
              <w:r>
                <w:rPr>
                  <w:rStyle w:val="Hyperlink"/>
                </w:rPr>
                <w:t>2025-2031年中国包装机械制造市场深度调研与发展趋势预测报告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4c9bcd0d46c3" w:history="1">
              <w:r>
                <w:rPr>
                  <w:rStyle w:val="Hyperlink"/>
                </w:rPr>
                <w:t>2025-2031年中国包装机械制造市场深度调研与发展趋势预测报告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94c9bcd0d46c3" w:history="1">
                <w:r>
                  <w:rPr>
                    <w:rStyle w:val="Hyperlink"/>
                  </w:rPr>
                  <w:t>https://www.20087.com/0/35/BaoZhuangJiXieZhiZaoFaZhanQuShi.html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作为生产线上不可或缺的一环，近年来随着自动化和智能化技术的应用，实现了从单机到整线的自动化包装解决方案。高速、精确、灵活的包装设备提高了生产效率，降低了人力成本。同时，对环保和可持续性的关注推动了包装机械向更少浪费、更易回收的方向发展。</w:t>
      </w:r>
      <w:r>
        <w:rPr>
          <w:rFonts w:hint="eastAsia"/>
        </w:rPr>
        <w:br/>
      </w:r>
      <w:r>
        <w:rPr>
          <w:rFonts w:hint="eastAsia"/>
        </w:rPr>
        <w:t>　　未来，包装机械制造将更加注重定制化和环保化。定制化体现在根据产品特性和客户需求，提供个性化包装解决方案，如智能识别和调整包装规格的能力。环保化则指采用可降解材料和节能技术，减少包装过程中的能源消耗和废弃物产生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94c9bcd0d46c3" w:history="1">
        <w:r>
          <w:rPr>
            <w:rStyle w:val="Hyperlink"/>
          </w:rPr>
          <w:t>2025-2031年中国包装机械制造市场深度调研与发展趋势预测报告</w:t>
        </w:r>
      </w:hyperlink>
      <w:r>
        <w:rPr>
          <w:rFonts w:hint="eastAsia"/>
        </w:rPr>
        <w:t>》基于多年包装机械制造行业研究积累，结合包装机械制造行业市场现状，通过资深研究团队对包装机械制造市场资讯的系统整理与分析，依托权威数据资源及长期市场监测数据库，对包装机械制造行业进行了全面调研。报告详细分析了包装机械制造市场规模、市场前景、技术现状及未来发展方向，重点评估了包装机械制造行业内企业的竞争格局及经营表现，并通过SWOT分析揭示了包装机械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a94c9bcd0d46c3" w:history="1">
        <w:r>
          <w:rPr>
            <w:rStyle w:val="Hyperlink"/>
          </w:rPr>
          <w:t>2025-2031年中国包装机械制造市场深度调研与发展趋势预测报告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》为投资者提供了准确的市场现状分析及前景预判，帮助挖掘行业投资价值，并提出投资策略与营销策略建议，是把握包装机械制造行业动态、优化决策的重要工具。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包装机械制造行业发展综述</w:t>
      </w:r>
      <w:r>
        <w:rPr>
          <w:rFonts w:hint="eastAsia"/>
        </w:rPr>
        <w:br/>
      </w:r>
      <w:r>
        <w:rPr>
          <w:rFonts w:hint="eastAsia"/>
        </w:rPr>
        <w:t>第一章 包装机械制造行业发展概述</w:t>
      </w:r>
      <w:r>
        <w:rPr>
          <w:rFonts w:hint="eastAsia"/>
        </w:rPr>
        <w:br/>
      </w:r>
      <w:r>
        <w:rPr>
          <w:rFonts w:hint="eastAsia"/>
        </w:rPr>
        <w:t>　　第一节 包装机械制造的概述</w:t>
      </w:r>
      <w:r>
        <w:rPr>
          <w:rFonts w:hint="eastAsia"/>
        </w:rPr>
        <w:br/>
      </w:r>
      <w:r>
        <w:rPr>
          <w:rFonts w:hint="eastAsia"/>
        </w:rPr>
        <w:t>　　　　一、包装机械制造介绍</w:t>
      </w:r>
      <w:r>
        <w:rPr>
          <w:rFonts w:hint="eastAsia"/>
        </w:rPr>
        <w:br/>
      </w:r>
      <w:r>
        <w:rPr>
          <w:rFonts w:hint="eastAsia"/>
        </w:rPr>
        <w:t>　　　　二、包装机械制造主要特征</w:t>
      </w:r>
      <w:r>
        <w:rPr>
          <w:rFonts w:hint="eastAsia"/>
        </w:rPr>
        <w:br/>
      </w:r>
      <w:r>
        <w:rPr>
          <w:rFonts w:hint="eastAsia"/>
        </w:rPr>
        <w:t>　　　　三、包装机械制造产品结构</w:t>
      </w:r>
      <w:r>
        <w:rPr>
          <w:rFonts w:hint="eastAsia"/>
        </w:rPr>
        <w:br/>
      </w:r>
      <w:r>
        <w:rPr>
          <w:rFonts w:hint="eastAsia"/>
        </w:rPr>
        <w:t>　　　　四、包装机械制造领域地位</w:t>
      </w:r>
      <w:r>
        <w:rPr>
          <w:rFonts w:hint="eastAsia"/>
        </w:rPr>
        <w:br/>
      </w:r>
      <w:r>
        <w:rPr>
          <w:rFonts w:hint="eastAsia"/>
        </w:rPr>
        <w:t>　　第二节 2020-2025年中国包装机械制造行业经济指标分析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二、全球经济环境对包装机械制造行业发展的影响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二、宏观经济环境对包装机械制造行业的影响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2025年社会环境对包装机械制造行业的影响分析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2025年国际包装机械制造行业发展分析及经验借鉴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2025年全球包装机械制造市场总体情况分析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一、全球包装机械制造行业的发展概况及特点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二、全球包装机械制造市场结构</w:t>
      </w:r>
      <w:r>
        <w:rPr>
          <w:rFonts w:hint="eastAsia"/>
        </w:rPr>
        <w:br/>
      </w:r>
      <w:r>
        <w:rPr>
          <w:rFonts w:hint="eastAsia"/>
        </w:rPr>
        <w:t>　　　　三、全球包装机械制造行业竞争格局</w:t>
      </w:r>
      <w:r>
        <w:rPr>
          <w:rFonts w:hint="eastAsia"/>
        </w:rPr>
        <w:br/>
      </w:r>
      <w:r>
        <w:rPr>
          <w:rFonts w:hint="eastAsia"/>
        </w:rPr>
        <w:t>　　　　四、全球包装机械制造市场区域分布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2025年国内外包装机械制造行业比较分析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包装机械制造行业深度分析</w:t>
      </w:r>
      <w:r>
        <w:rPr>
          <w:rFonts w:hint="eastAsia"/>
        </w:rPr>
        <w:br/>
      </w:r>
      <w:r>
        <w:rPr>
          <w:rFonts w:hint="eastAsia"/>
        </w:rPr>
        <w:t>第四章 2025年中国包装机械制造运行现状分析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2025年我国包装机械制造行业发展状况分析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2025年包装机械制造市场经营情况分析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2020-2025年中国包装机械制造行业企业分析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2020-2025年中国包装机械制造所属行业财务指标总体分析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我国包装机械制造市场价格走势分析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一、包装机械制造市场价格影响因素</w:t>
      </w:r>
      <w:r>
        <w:rPr>
          <w:rFonts w:hint="eastAsia"/>
        </w:rPr>
        <w:br/>
      </w:r>
      <w:r>
        <w:rPr>
          <w:rFonts w:hint="eastAsia"/>
        </w:rPr>
        <w:t>　　　　二、包装机械制造价格走势分析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三、2025-2031年包装机械制造价格走势预测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2025年包装机械制造市场供需形势分析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2025年包装机械制造行业生产分析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2025年我国包装机械制造市场需求分析</w:t>
      </w:r>
      <w:r>
        <w:rPr>
          <w:rFonts w:hint="eastAsia"/>
        </w:rPr>
        <w:br/>
      </w:r>
      <w:r>
        <w:rPr>
          <w:rFonts w:hint="eastAsia"/>
        </w:rPr>
        <w:t>　　第三节 包装机械制造市场应用及需求预测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2025年我国包装机械制造行业产业结构分析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2025年包装机械制造产业链结构分析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一、包装机械制造行业产业链构成</w:t>
      </w:r>
      <w:r>
        <w:rPr>
          <w:rFonts w:hint="eastAsia"/>
        </w:rPr>
        <w:br/>
      </w:r>
      <w:r>
        <w:rPr>
          <w:rFonts w:hint="eastAsia"/>
        </w:rPr>
        <w:t>　　　　二、包装机械制造行业产业链结构模型分析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2025年包装机械制造上游行业发展分析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三、上游行业对包装机械制造行业的影响</w:t>
      </w:r>
      <w:r>
        <w:rPr>
          <w:rFonts w:hint="eastAsia"/>
        </w:rPr>
        <w:br/>
      </w:r>
      <w:r>
        <w:rPr>
          <w:rFonts w:hint="eastAsia"/>
        </w:rPr>
        <w:t>　　第三节 2025年包装机械制造下游应用市场调研</w:t>
      </w:r>
      <w:r>
        <w:rPr>
          <w:rFonts w:hint="eastAsia"/>
        </w:rPr>
        <w:br/>
      </w:r>
      <w:r>
        <w:rPr>
          <w:rFonts w:hint="eastAsia"/>
        </w:rPr>
        <w:t>　　　　一、包装机械制造主要应用市场调研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三、包装机械制造在下游应用市场的重要意义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2025年包装机械制造应用产业结构发展预测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包装机械制造行业竞争格局</w:t>
      </w:r>
      <w:r>
        <w:rPr>
          <w:rFonts w:hint="eastAsia"/>
        </w:rPr>
        <w:br/>
      </w:r>
      <w:r>
        <w:rPr>
          <w:rFonts w:hint="eastAsia"/>
        </w:rPr>
        <w:t>第七章 2025年包装机械制造行业区域市场调研</w:t>
      </w:r>
      <w:r>
        <w:rPr>
          <w:rFonts w:hint="eastAsia"/>
        </w:rPr>
        <w:br/>
      </w:r>
      <w:r>
        <w:rPr>
          <w:rFonts w:hint="eastAsia"/>
        </w:rPr>
        <w:t>　　第一节 中国包装机械制造重点区域市场评估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2025年包装机械制造主要养殖区域分析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1、东部地区包装机械制造企业数量分析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2、东部地区包装机械制造工业产值分析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3、东部地区包装机械制造市场规模及产品结构分析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4、东部地区包装机械制造主要应用市场调研</w:t>
      </w:r>
      <w:r>
        <w:rPr>
          <w:rFonts w:hint="eastAsia"/>
        </w:rPr>
        <w:br/>
      </w:r>
      <w:r>
        <w:rPr>
          <w:rFonts w:hint="eastAsia"/>
        </w:rPr>
        <w:t>　　　　　　5、东部地区包装机械制造产业链布局趋势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1、西部地区包装机械制造企业数量分析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2、西部地区包装机械制造工业产值分析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3、西部地区包装机械制造市场规模及产品结构分析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4、西部地区包装机械制造主要应用市场调研</w:t>
      </w:r>
      <w:r>
        <w:rPr>
          <w:rFonts w:hint="eastAsia"/>
        </w:rPr>
        <w:br/>
      </w:r>
      <w:r>
        <w:rPr>
          <w:rFonts w:hint="eastAsia"/>
        </w:rPr>
        <w:t>　　　　　　5、西部地区包装机械制造产业链布局趋势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2025-2031年包装机械制造行业竞争形势及策略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二、包装机械制造行业集中度分析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三、包装机械制造行业SWOT分析</w:t>
      </w:r>
      <w:r>
        <w:rPr>
          <w:rFonts w:hint="eastAsia"/>
        </w:rPr>
        <w:br/>
      </w:r>
      <w:r>
        <w:rPr>
          <w:rFonts w:hint="eastAsia"/>
        </w:rPr>
        <w:t>　　　　　　1、包装机械制造行业优势分析</w:t>
      </w:r>
      <w:r>
        <w:rPr>
          <w:rFonts w:hint="eastAsia"/>
        </w:rPr>
        <w:br/>
      </w:r>
      <w:r>
        <w:rPr>
          <w:rFonts w:hint="eastAsia"/>
        </w:rPr>
        <w:t>　　　　　　2、包装机械制造行业劣势分析</w:t>
      </w:r>
      <w:r>
        <w:rPr>
          <w:rFonts w:hint="eastAsia"/>
        </w:rPr>
        <w:br/>
      </w:r>
      <w:r>
        <w:rPr>
          <w:rFonts w:hint="eastAsia"/>
        </w:rPr>
        <w:t>　　　　　　3、包装机械制造行业机会分析</w:t>
      </w:r>
      <w:r>
        <w:rPr>
          <w:rFonts w:hint="eastAsia"/>
        </w:rPr>
        <w:br/>
      </w:r>
      <w:r>
        <w:rPr>
          <w:rFonts w:hint="eastAsia"/>
        </w:rPr>
        <w:t>　　　　　　4、包装机械制造行业威胁分析</w:t>
      </w:r>
      <w:r>
        <w:rPr>
          <w:rFonts w:hint="eastAsia"/>
        </w:rPr>
        <w:br/>
      </w:r>
      <w:r>
        <w:rPr>
          <w:rFonts w:hint="eastAsia"/>
        </w:rPr>
        <w:t>　　第二节 中国包装机械制造行业竞争格局综述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一、包装机械制造行业竞争概况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3、包装机械制造业未来竞争格局和特点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二、中国包装机械制造行业竞争力分析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2、我国包装机械制造企业市场竞争的优势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3、国内包装机械制造企业竞争能力提升途径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2025年中国包装机械制造行业重点品牌企业分析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中山市松德包装机械股份有限公司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第四节 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华联机械集团有限公司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迅捷机械设备有限公司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南京轻工业机械集团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包装机械制造行业投资前景预测</w:t>
      </w:r>
      <w:r>
        <w:rPr>
          <w:rFonts w:hint="eastAsia"/>
        </w:rPr>
        <w:br/>
      </w:r>
      <w:r>
        <w:rPr>
          <w:rFonts w:hint="eastAsia"/>
        </w:rPr>
        <w:t>第十章 2020-2025年包装机械制造行业前景及趋势预测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2025-2031年中国包装机械制造市场前景分析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2025-2031年包装机械制造市场发展趋势预测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二、2025-2031年包装机械制造市场规模预测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三、2025-2031年包装机械制造行业应用趋势预测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一、2025-2031年中国包装机械制造行业产量预测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四、2025-2031年中国包装机械制造行业供需平衡预测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包装机械制造行业投资特性分析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二、包装机械制造行业盈利因素分析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三、包装机械制造行业盈利模式分析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2025-2031年包装机械制造行业发展的影响因素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2025-2031年包装机械制造行业投资价值评估分析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包装机械制造行业投资机会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包装机械制造行业风险预测与防范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包装机械制造行业投资投资前景及建议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包装机械制造行业投资前景研究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我国包装机械制造行业销售渠道模式分析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中-智林-研究结论及发展建议</w:t>
      </w:r>
      <w:r>
        <w:rPr>
          <w:rFonts w:hint="eastAsia"/>
        </w:rPr>
        <w:br/>
      </w:r>
      <w:r>
        <w:rPr>
          <w:rFonts w:hint="eastAsia"/>
        </w:rPr>
        <w:t>　　　　一、包装机械制造行业研究结论及建议</w:t>
      </w:r>
      <w:r>
        <w:rPr>
          <w:rFonts w:hint="eastAsia"/>
        </w:rPr>
        <w:br/>
      </w:r>
      <w:r>
        <w:rPr>
          <w:rFonts w:hint="eastAsia"/>
        </w:rPr>
        <w:t>　　　　二、包装机械制造行业发展建议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包装机械制造行业产品的分类结构</w:t>
      </w:r>
      <w:r>
        <w:rPr>
          <w:rFonts w:hint="eastAsia"/>
        </w:rPr>
        <w:br/>
      </w:r>
      <w:r>
        <w:rPr>
          <w:rFonts w:hint="eastAsia"/>
        </w:rPr>
        <w:t>　　图表 包装机械制造行业成长周期图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2025年包装机械制造行业市场规模分析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2025年包装机械制造行业总产值分析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2025年包装机械制造企业数量变化分析</w:t>
      </w:r>
      <w:r>
        <w:rPr>
          <w:rFonts w:hint="eastAsia"/>
        </w:rPr>
        <w:br/>
      </w:r>
      <w:r>
        <w:rPr>
          <w:rFonts w:hint="eastAsia"/>
        </w:rPr>
        <w:t>　　图表 2025年包装机械制造不同规模企业结构分析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2025年包装机械制造不同所有制企业结构分析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2025年包装机械制造从业人员数量分析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2025-2031年包装机械制造应用领域需求量预测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2025年包装机械制造行业区域集中度分析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2025年包装机械制造行业企业数的区域分布分析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4c9bcd0d46c3" w:history="1">
        <w:r>
          <w:rPr>
            <w:rStyle w:val="Hyperlink"/>
          </w:rPr>
          <w:t>2025-2031年中国包装机械制造市场深度调研与发展趋势预测报告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94c9bcd0d46c3" w:history="1">
        <w:r>
          <w:rPr>
            <w:rStyle w:val="Hyperlink"/>
          </w:rPr>
          <w:t>https://www.20087.com/0/35/BaoZhuangJiXieZhiZaoFaZhanQuShi.html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ef01c42848ee" w:history="1">
      <w:r>
        <w:rPr>
          <w:rStyle w:val="Hyperlink"/>
        </w:rPr>
        <w:t>2025-2031年中国包装机械制造市场深度调研与发展趋势预测报告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aoZhuangJiXieZhiZaoFaZhanQuShi.html" TargetMode="External" Id="R96a94c9bcd0d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aoZhuangJiXieZhiZaoFaZhanQuShi.html" TargetMode="External" Id="R34f2ef01c428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2025-06-12T04:33:00Z</dcterms:created>
  <dcterms:modified xsi:type="dcterms:W3CDTF">2025-06-12T05:33:00Z</dcterms:modified>
  <dc:subject>2025-2031年中国包装机械制造市场深度调研与发展趋势预测报告</dc:subject>
  <dc:title>2025-2031年中国包装机械制造市场深度调研与发展趋势预测报告</dc:title>
  <cp:keywords>2025-2031年中国包装机械制造市场深度调研与发展趋势预测报告</cp:keywords>
  <dc:description>2025-2031年中国包装机械制造市场深度调研与发展趋势预测报告</dc:description>
</cp:coreProperties>
</file>