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231852fd54b11" w:history="1">
              <w:r>
                <w:rPr>
                  <w:rStyle w:val="Hyperlink"/>
                </w:rPr>
                <w:t>2024-2030年中国医用水处理设备市场调研与前景趋势预测报告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231852fd54b11" w:history="1">
              <w:r>
                <w:rPr>
                  <w:rStyle w:val="Hyperlink"/>
                </w:rPr>
                <w:t>2024-2030年中国医用水处理设备市场调研与前景趋势预测报告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f231852fd54b11" w:history="1">
                <w:r>
                  <w:rPr>
                    <w:rStyle w:val="Hyperlink"/>
                  </w:rPr>
                  <w:t>https://www.20087.com/0/95/YiYongShuiChuLiSheBeiDeXianZhuangYuQianJing.html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水处理设备是用于净化医院和医疗机构用水，以确保水质符合医疗操作和病人护理需求的专用设备。近年来，随着对医疗用水安全性的重视，水处理技术得到了显著提升。当前市场上主流的水处理技术包括反渗透、超滤、紫外线消毒等，这些技术能够有效去除水中的微生物、化学污染物和颗粒物。</w:t>
      </w:r>
      <w:r>
        <w:rPr>
          <w:rFonts w:hint="eastAsia"/>
        </w:rPr>
        <w:br/>
      </w:r>
      <w:r>
        <w:rPr>
          <w:rFonts w:hint="eastAsia"/>
        </w:rPr>
        <w:t>　　未来，医用水处理设备的发展将更加注重智能化和节能化。随着物联网技术的应用，智能监控和远程管理将成为标配，以确保设备的稳定运行和水质的持续监测。同时，为了降低运营成本，高效节能的水处理技术将得到更多应用。此外，随着对可持续发展的追求，能够回收利用水资源的系统也将成为研发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231852fd54b11" w:history="1">
        <w:r>
          <w:rPr>
            <w:rStyle w:val="Hyperlink"/>
          </w:rPr>
          <w:t>2024-2030年中国医用水处理设备市场调研与前景趋势预测报告</w:t>
        </w:r>
      </w:hyperlink>
      <w:r>
        <w:rPr>
          <w:rFonts w:hint="eastAsia"/>
        </w:rPr>
        <w:t>》通过严谨的内容、翔实的分析、权威的数据和直观的图表，全面解析了医用水处理设备行业的市场规模、需求变化、价格波动以及产业链构成。医用水处理设备报告深入剖析了当前市场现状，科学预测了未来医用水处理设备市场前景与发展趋势，特别关注了医用水处理设备细分市场的机会与挑战。同时，对医用水处理设备重点企业的竞争地位、品牌影响力和市场集中度进行了全面评估。医用水处理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医用水处理设备行业界定</w:t>
      </w:r>
      <w:r>
        <w:rPr>
          <w:rFonts w:hint="eastAsia"/>
        </w:rPr>
        <w:br/>
      </w:r>
      <w:r>
        <w:rPr>
          <w:rFonts w:hint="eastAsia"/>
        </w:rPr>
        <w:t>　　第一节 医用水处理设备行业定义</w:t>
      </w:r>
      <w:r>
        <w:rPr>
          <w:rFonts w:hint="eastAsia"/>
        </w:rPr>
        <w:br/>
      </w:r>
      <w:r>
        <w:rPr>
          <w:rFonts w:hint="eastAsia"/>
        </w:rPr>
        <w:t>　　第二节 医用水处理设备行业特点分析</w:t>
      </w:r>
      <w:r>
        <w:rPr>
          <w:rFonts w:hint="eastAsia"/>
        </w:rPr>
        <w:br/>
      </w:r>
      <w:r>
        <w:rPr>
          <w:rFonts w:hint="eastAsia"/>
        </w:rPr>
        <w:t>　　第三节 医用水处理设备行业发展历程</w:t>
      </w:r>
      <w:r>
        <w:rPr>
          <w:rFonts w:hint="eastAsia"/>
        </w:rPr>
        <w:br/>
      </w:r>
      <w:r>
        <w:rPr>
          <w:rFonts w:hint="eastAsia"/>
        </w:rPr>
        <w:t>　　第四节 医用水处理设备产业链分析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2023-2024年国外医用水处理设备行业发展态势分析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国外医用水处理设备行业总体情况</w:t>
      </w:r>
      <w:r>
        <w:rPr>
          <w:rFonts w:hint="eastAsia"/>
        </w:rPr>
        <w:br/>
      </w:r>
      <w:r>
        <w:rPr>
          <w:rFonts w:hint="eastAsia"/>
        </w:rPr>
        <w:t>　　第二节 医用水处理设备行业重点国家、地区市场分析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国外医用水处理设备行业发展前景预测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2023-2024年中国医用水处理设备行业发展环境分析</w:t>
      </w:r>
      <w:r>
        <w:rPr>
          <w:rFonts w:hint="eastAsia"/>
        </w:rPr>
        <w:br/>
      </w:r>
      <w:r>
        <w:rPr>
          <w:rFonts w:hint="eastAsia"/>
        </w:rPr>
        <w:t>　　第一节 医用水处理设备行业经济环境分析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医用水处理设备行业政策环境分析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一、医用水处理设备行业相关政策</w:t>
      </w:r>
      <w:r>
        <w:rPr>
          <w:rFonts w:hint="eastAsia"/>
        </w:rPr>
        <w:br/>
      </w:r>
      <w:r>
        <w:rPr>
          <w:rFonts w:hint="eastAsia"/>
        </w:rPr>
        <w:t>　　　　二、医用水处理设备行业相关标准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医用水处理设备行业技术发展现状及趋势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当前我国医用水处理设备技术发展现状</w:t>
      </w:r>
      <w:r>
        <w:rPr>
          <w:rFonts w:hint="eastAsia"/>
        </w:rPr>
        <w:br/>
      </w:r>
      <w:r>
        <w:rPr>
          <w:rFonts w:hint="eastAsia"/>
        </w:rPr>
        <w:t>　　第二节 中外医用水处理设备技术差距及产生差距的主要原因分析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提高我国医用水处理设备技术的对策</w:t>
      </w:r>
      <w:r>
        <w:rPr>
          <w:rFonts w:hint="eastAsia"/>
        </w:rPr>
        <w:br/>
      </w:r>
      <w:r>
        <w:rPr>
          <w:rFonts w:hint="eastAsia"/>
        </w:rPr>
        <w:t>　　第四节 我国医用水处理设备研发、设计发展趋势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中国医用水处理设备行业市场供需状况分析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中国医用水处理设备行业市场规模情况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中国医用水处理设备行业市场需求状况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一、2019-2024年医用水处理设备行业市场需求情况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二、医用水处理设备行业市场需求特点分析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三、2024-2030年医用水处理设备行业市场需求预测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中国医用水处理设备行业市场供给状况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一、2019-2024年医用水处理设备行业市场供给情况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二、医用水处理设备行业市场供给特点分析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三、2024-2030年医用水处理设备行业市场供给预测</w:t>
      </w:r>
      <w:r>
        <w:rPr>
          <w:rFonts w:hint="eastAsia"/>
        </w:rPr>
        <w:br/>
      </w:r>
      <w:r>
        <w:rPr>
          <w:rFonts w:hint="eastAsia"/>
        </w:rPr>
        <w:t>　　第四节 医用水处理设备行业市场供需平衡状况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中国医用水处理设备行业进出口情况分析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医用水处理设备行业出口情况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一、2019-2024年医用水处理设备行业出口情况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三、2024-2030年医用水处理设备行业出口情况预测</w:t>
      </w:r>
      <w:r>
        <w:rPr>
          <w:rFonts w:hint="eastAsia"/>
        </w:rPr>
        <w:br/>
      </w:r>
      <w:r>
        <w:rPr>
          <w:rFonts w:hint="eastAsia"/>
        </w:rPr>
        <w:t>　　第二节 医用水处理设备行业进口情况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一、2019-2024年医用水处理设备行业进口情况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三、2024-2030年医用水处理设备行业进口情况预测</w:t>
      </w:r>
      <w:r>
        <w:rPr>
          <w:rFonts w:hint="eastAsia"/>
        </w:rPr>
        <w:br/>
      </w:r>
      <w:r>
        <w:rPr>
          <w:rFonts w:hint="eastAsia"/>
        </w:rPr>
        <w:t>　　第三节 医用水处理设备行业进出口面临的挑战及对策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中国医用水处理设备行业产品价格监测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一、医用水处理设备市场价格特征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二、当前医用水处理设备市场价格评述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三、影响医用水处理设备市场价格因素分析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四、未来医用水处理设备市场价格走势预测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中国医用水处理设备行业重点区域市场分析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医用水处理设备行业区域市场分布情况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医用水处理设备行业细分市场调研分析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医用水处理设备细分产品（一）市场调研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医用水处理设备细分产品（二）市场调研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医用水处理设备行业上、下游市场分析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医用水处理设备行业上游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医用水处理设备行业下游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医用水处理设备行业重点企业发展调研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医用水处理设备重点企业（一）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医用水处理设备重点企业（二）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医用水处理设备重点企业（三）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医用水处理设备重点企业（四）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医用水处理设备重点企业（五）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医用水处理设备重点企业（六）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医用水处理设备行业风险及对策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2024-2030年医用水处理设备行业发展环境分析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2024-2030年医用水处理设备行业投资特性分析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一、医用水处理设备行业进入壁垒</w:t>
      </w:r>
      <w:r>
        <w:rPr>
          <w:rFonts w:hint="eastAsia"/>
        </w:rPr>
        <w:br/>
      </w:r>
      <w:r>
        <w:rPr>
          <w:rFonts w:hint="eastAsia"/>
        </w:rPr>
        <w:t>　　　　二、医用水处理设备行业盈利模式</w:t>
      </w:r>
      <w:r>
        <w:rPr>
          <w:rFonts w:hint="eastAsia"/>
        </w:rPr>
        <w:br/>
      </w:r>
      <w:r>
        <w:rPr>
          <w:rFonts w:hint="eastAsia"/>
        </w:rPr>
        <w:t>　　　　三、医用水处理设备行业盈利因素</w:t>
      </w:r>
      <w:r>
        <w:rPr>
          <w:rFonts w:hint="eastAsia"/>
        </w:rPr>
        <w:br/>
      </w:r>
      <w:r>
        <w:rPr>
          <w:rFonts w:hint="eastAsia"/>
        </w:rPr>
        <w:t>　　第三节 医用水处理设备行业“波特五力模型”分析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2024-2030年医用水处理设备行业风险及对策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医用水处理设备企业竞争策略分析</w:t>
      </w:r>
      <w:r>
        <w:rPr>
          <w:rFonts w:hint="eastAsia"/>
        </w:rPr>
        <w:br/>
      </w:r>
      <w:r>
        <w:rPr>
          <w:rFonts w:hint="eastAsia"/>
        </w:rPr>
        <w:t>　　第一节 医用水处理设备市场竞争策略分析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一、2024-2030年中国医用水处理设备市场增长潜力分析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二、2024-2030年中国医用水处理设备主要潜力品种分析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三、现有医用水处理设备产品竞争策略分析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四、潜力医用水处理设备品种竞争策略选择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2024-2030年中国医用水处理设备企业竞争策略分析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一、2024-2030年我国医用水处理设备市场竞争趋势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二、2024-2030年医用水处理设备行业竞争格局展望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三、2024-2030年医用水处理设备行业竞争策略分析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四、2024-2030年医用水处理设备企业竞争策略分析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2024-2030年中国医用水处理设备行业发展趋势分析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一、2024-2030年医用水处理设备技术发展趋势分析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二、2024-2030年医用水处理设备产品发展趋势分析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三、2024-2030年医用水处理设备行业竞争格局展望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2024-2030年中国医用水处理设备市场趋势分析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一、2024-2030年医用水处理设备发展趋势预测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二、2024-2030年医用水处理设备市场前景分析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三、2024-2030年医用水处理设备产业政策趋向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2024-2030年医用水处理设备行业投资价值评估分析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医用水处理设备行业发展建议分析</w:t>
      </w:r>
      <w:r>
        <w:rPr>
          <w:rFonts w:hint="eastAsia"/>
        </w:rPr>
        <w:br/>
      </w:r>
      <w:r>
        <w:rPr>
          <w:rFonts w:hint="eastAsia"/>
        </w:rPr>
        <w:t>　　第一节 医用水处理设备行业研究结论及建议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医用水处理设备细分行业研究结论及建议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中⋅智林⋅－医用水处理设备行业竞争策略总结及建议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医用水处理设备行业历程</w:t>
      </w:r>
      <w:r>
        <w:rPr>
          <w:rFonts w:hint="eastAsia"/>
        </w:rPr>
        <w:br/>
      </w:r>
      <w:r>
        <w:rPr>
          <w:rFonts w:hint="eastAsia"/>
        </w:rPr>
        <w:t>　　图表 医用水处理设备行业生命周期</w:t>
      </w:r>
      <w:r>
        <w:rPr>
          <w:rFonts w:hint="eastAsia"/>
        </w:rPr>
        <w:br/>
      </w:r>
      <w:r>
        <w:rPr>
          <w:rFonts w:hint="eastAsia"/>
        </w:rPr>
        <w:t>　　图表 医用水处理设备行业产业链分析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2019-2024年中国医用水处理设备行业市场规模及增长情况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2019-2024年医用水处理设备行业市场容量分析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2019-2024年中国医用水处理设备行业产能统计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2019-2024年中国医用水处理设备行业产量及增长趋势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2019-2024年中国医用水处理设备市场需求量及增速统计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2024年中国医用水处理设备行业需求领域分布格局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2019-2024年中国医用水处理设备行业销售收入分析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2019-2024年中国医用水处理设备行业盈利情况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2019-2024年中国医用水处理设备行业利润总额统计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2019-2024年中国医用水处理设备进口数量分析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2019-2024年中国医用水处理设备进口金额分析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2019-2024年中国医用水处理设备出口数量分析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2019-2024年中国医用水处理设备出口金额分析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2024年中国医用水处理设备进口国家及地区分析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2019-2024年中国医用水处理设备行业企业数量情况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2019-2024年中国医用水处理设备行业企业平均规模情况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**地区医用水处理设备行业市场需求情况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**地区医用水处理设备行业市场需求情况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**地区医用水处理设备行业市场需求情况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**地区医用水处理设备行业市场需求情况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医用水处理设备重点企业（一）基本信息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医用水处理设备重点企业（一）经营情况分析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医用水处理设备重点企业（一）主要经济指标情况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医用水处理设备重点企业（一）盈利能力情况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医用水处理设备重点企业（一）偿债能力情况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医用水处理设备重点企业（一）运营能力情况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医用水处理设备重点企业（一）成长能力情况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医用水处理设备重点企业（二）基本信息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医用水处理设备重点企业（二）经营情况分析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医用水处理设备重点企业（二）主要经济指标情况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医用水处理设备重点企业（二）盈利能力情况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医用水处理设备重点企业（二）偿债能力情况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医用水处理设备重点企业（二）运营能力情况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医用水处理设备重点企业（二）成长能力情况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医用水处理设备重点企业（三）基本信息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医用水处理设备重点企业（三）经营情况分析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医用水处理设备重点企业（三）主要经济指标情况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医用水处理设备重点企业（三）盈利能力情况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医用水处理设备重点企业（三）偿债能力情况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医用水处理设备重点企业（三）运营能力情况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医用水处理设备重点企业（三）成长能力情况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2024-2030年中国医用水处理设备行业产能预测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2024-2030年中国医用水处理设备市场需求量预测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2024-2030年中国医用水处理设备行业供需平衡预测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2024-2030年中国医用水处理设备市场容量预测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2024-2030年中国医用水处理设备市场规模预测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2024-2030年中国医用水处理设备市场前景分析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2024-2030年中国医用水处理设备发展趋势预测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231852fd54b11" w:history="1">
        <w:r>
          <w:rPr>
            <w:rStyle w:val="Hyperlink"/>
          </w:rPr>
          <w:t>2024-2030年中国医用水处理设备市场调研与前景趋势预测报告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f231852fd54b11" w:history="1">
        <w:r>
          <w:rPr>
            <w:rStyle w:val="Hyperlink"/>
          </w:rPr>
          <w:t>https://www.20087.com/0/95/YiYongShuiChuLiSheBeiDeXianZhuangYuQianJing.html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185efaa434eb3" w:history="1">
      <w:r>
        <w:rPr>
          <w:rStyle w:val="Hyperlink"/>
        </w:rPr>
        <w:t>2024-2030年中国医用水处理设备市场调研与前景趋势预测报告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YiYongShuiChuLiSheBeiDeXianZhuangYuQianJing.html" TargetMode="External" Id="R3ef231852fd5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YiYongShuiChuLiSheBeiDeXianZhuangYuQianJing.html" TargetMode="External" Id="R379185efaa43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2024-04-18T08:48:00Z</dcterms:created>
  <dcterms:modified xsi:type="dcterms:W3CDTF">2024-04-18T09:48:00Z</dcterms:modified>
  <dc:subject>2024-2030年中国医用水处理设备市场调研与前景趋势预测报告</dc:subject>
  <dc:title>2024-2030年中国医用水处理设备市场调研与前景趋势预测报告</dc:title>
  <cp:keywords>2024-2030年中国医用水处理设备市场调研与前景趋势预测报告</cp:keywords>
  <dc:description>2024-2030年中国医用水处理设备市场调研与前景趋势预测报告</dc:description>
</cp:coreProperties>
</file>