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eb00c66a54f3b" w:history="1">
              <w:r>
                <w:rPr>
                  <w:rStyle w:val="Hyperlink"/>
                </w:rPr>
                <w:t>中国单轴光纤陀螺行业现状调查分析及发展趋势预测报告（2025年版）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eb00c66a54f3b" w:history="1">
              <w:r>
                <w:rPr>
                  <w:rStyle w:val="Hyperlink"/>
                </w:rPr>
                <w:t>中国单轴光纤陀螺行业现状调查分析及发展趋势预测报告（2025年版）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eb00c66a54f3b" w:history="1">
                <w:r>
                  <w:rPr>
                    <w:rStyle w:val="Hyperlink"/>
                  </w:rPr>
                  <w:t>https://www.20087.com/M_JiXieJiDian/50/DanZhouGuangXianTuoLuoShiChangXuQiuFenXiYuFaZhanQuShiYuCe.html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光纤陀螺是一种精确的惯性导航仪器，广泛应用于航空、航海、军事以及大地测量等领域。近年来，随着微机电系统(MEMS)技术和光纤技术的进步，单轴光纤陀螺的体积减小、精度提高，并且成本逐渐降低。目前市场上，具有高灵敏度、小型化和低功耗特点的单轴光纤陀螺已成为主流产品，满足了各种应用场景的需求。</w:t>
      </w:r>
      <w:r>
        <w:rPr>
          <w:rFonts w:hint="eastAsia"/>
        </w:rPr>
        <w:br/>
      </w:r>
      <w:r>
        <w:rPr>
          <w:rFonts w:hint="eastAsia"/>
        </w:rPr>
        <w:t>　　未来，单轴光纤陀螺的发展将更加注重集成化和智能化。一方面，通过技术创新，单轴光纤陀螺将进一步缩小体积并提高精度，以适应更多便携式设备和微型化系统的需求。另一方面，随着物联网技术的发展，单轴光纤陀螺将与其他传感器集成在一起，形成更加智能的导航系统。此外，随着自动驾驶技术的进步，单轴光纤陀螺将在无人车辆和无人机导航系统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eb00c66a54f3b" w:history="1">
        <w:r>
          <w:rPr>
            <w:rStyle w:val="Hyperlink"/>
          </w:rPr>
          <w:t>中国单轴光纤陀螺行业现状调查分析及发展趋势预测报告（2025年版）</w:t>
        </w:r>
      </w:hyperlink>
      <w:r>
        <w:rPr>
          <w:rFonts w:hint="eastAsia"/>
        </w:rPr>
        <w:t>》基于多年行业研究积累，结合单轴光纤陀螺市场发展现状，依托行业权威数据资源和长期市场监测数据库，对单轴光纤陀螺市场规模、技术现状及未来方向进行了全面分析。报告梳理了单轴光纤陀螺行业竞争格局，重点评估了主要企业的市场表现及品牌影响力，并通过SWOT分析揭示了单轴光纤陀螺行业机遇与潜在风险。同时，报告对单轴光纤陀螺市场前景和发展趋势进行了科学预测，为投资者提供了投资价值判断和策略建议，助力把握单轴光纤陀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单轴光纤陀螺概述</w:t>
      </w:r>
      <w:r>
        <w:rPr>
          <w:rFonts w:hint="eastAsia"/>
        </w:rPr>
        <w:br/>
      </w:r>
      <w:r>
        <w:rPr>
          <w:rFonts w:hint="eastAsia"/>
        </w:rPr>
        <w:t>　　第一节 单轴光纤陀螺定义</w:t>
      </w:r>
      <w:r>
        <w:rPr>
          <w:rFonts w:hint="eastAsia"/>
        </w:rPr>
        <w:br/>
      </w:r>
      <w:r>
        <w:rPr>
          <w:rFonts w:hint="eastAsia"/>
        </w:rPr>
        <w:t>　　第二节 单轴光纤陀螺行业发展历程</w:t>
      </w:r>
      <w:r>
        <w:rPr>
          <w:rFonts w:hint="eastAsia"/>
        </w:rPr>
        <w:br/>
      </w:r>
      <w:r>
        <w:rPr>
          <w:rFonts w:hint="eastAsia"/>
        </w:rPr>
        <w:t>　　第三节 单轴光纤陀螺分类情况</w:t>
      </w:r>
      <w:r>
        <w:rPr>
          <w:rFonts w:hint="eastAsia"/>
        </w:rPr>
        <w:br/>
      </w:r>
      <w:r>
        <w:rPr>
          <w:rFonts w:hint="eastAsia"/>
        </w:rPr>
        <w:t>　　第四节 单轴光纤陀螺产业链分析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二、单轴光纤陀螺产业链模型分析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单轴光纤陀螺发展环境及政策分析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中国单轴光纤陀螺生产现状分析</w:t>
      </w:r>
      <w:r>
        <w:rPr>
          <w:rFonts w:hint="eastAsia"/>
        </w:rPr>
        <w:br/>
      </w:r>
      <w:r>
        <w:rPr>
          <w:rFonts w:hint="eastAsia"/>
        </w:rPr>
        <w:t>　　第一节 单轴光纤陀螺行业总体规模</w:t>
      </w:r>
      <w:r>
        <w:rPr>
          <w:rFonts w:hint="eastAsia"/>
        </w:rPr>
        <w:br/>
      </w:r>
      <w:r>
        <w:rPr>
          <w:rFonts w:hint="eastAsia"/>
        </w:rPr>
        <w:t>　　第一节 单轴光纤陀螺产能概况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单轴光纤陀螺产量概况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单轴光纤陀螺产业的生命周期分析</w:t>
      </w:r>
      <w:r>
        <w:rPr>
          <w:rFonts w:hint="eastAsia"/>
        </w:rPr>
        <w:br/>
      </w:r>
      <w:r>
        <w:rPr>
          <w:rFonts w:hint="eastAsia"/>
        </w:rPr>
        <w:t>　　第五节 单轴光纤陀螺产业供需情况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单轴光纤陀螺国内产品价格走势及影响因素分析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2020-2025年中国单轴光纤陀螺行业总体发展状况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中国单轴光纤陀螺行业规模情况分析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中国单轴光纤陀螺行业产销情况分析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中国单轴光纤陀螺行业财务能力分析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2025年中国单轴光纤陀螺行业发展概况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2025年中国单轴光纤陀螺行业发展态势分析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2025年中国单轴光纤陀螺行业发展特点分析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2025年中国单轴光纤陀螺行业市场供需分析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单轴光纤陀螺行业市场竞争策略分析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单轴光纤陀螺市场竞争策略分析</w:t>
      </w:r>
      <w:r>
        <w:rPr>
          <w:rFonts w:hint="eastAsia"/>
        </w:rPr>
        <w:br/>
      </w:r>
      <w:r>
        <w:rPr>
          <w:rFonts w:hint="eastAsia"/>
        </w:rPr>
        <w:t>　　　　一、单轴光纤陀螺市场增长潜力分析</w:t>
      </w:r>
      <w:r>
        <w:rPr>
          <w:rFonts w:hint="eastAsia"/>
        </w:rPr>
        <w:br/>
      </w:r>
      <w:r>
        <w:rPr>
          <w:rFonts w:hint="eastAsia"/>
        </w:rPr>
        <w:t>　　　　二、单轴光纤陀螺产品竞争策略分析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单轴光纤陀螺企业竞争策略分析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一、2025-2031年我国单轴光纤陀螺市场竞争趋势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二、2025-2031年单轴光纤陀螺行业竞争格局展望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三、2025-2031年单轴光纤陀螺行业竞争策略分析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单轴光纤陀螺行业投资与发展前景分析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2025年单轴光纤陀螺行业投资情况分析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单轴光纤陀螺行业投资机会分析</w:t>
      </w:r>
      <w:r>
        <w:rPr>
          <w:rFonts w:hint="eastAsia"/>
        </w:rPr>
        <w:br/>
      </w:r>
      <w:r>
        <w:rPr>
          <w:rFonts w:hint="eastAsia"/>
        </w:rPr>
        <w:t>　　　　一、单轴光纤陀螺投资项目分析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二、可以投资的单轴光纤陀螺模式</w:t>
      </w:r>
      <w:r>
        <w:rPr>
          <w:rFonts w:hint="eastAsia"/>
        </w:rPr>
        <w:br/>
      </w:r>
      <w:r>
        <w:rPr>
          <w:rFonts w:hint="eastAsia"/>
        </w:rPr>
        <w:t>　　　　三、2025年单轴光纤陀螺投资机会</w:t>
      </w:r>
      <w:r>
        <w:rPr>
          <w:rFonts w:hint="eastAsia"/>
        </w:rPr>
        <w:br/>
      </w:r>
      <w:r>
        <w:rPr>
          <w:rFonts w:hint="eastAsia"/>
        </w:rPr>
        <w:t>　　　　四、2025年单轴光纤陀螺投资新方向</w:t>
      </w:r>
      <w:r>
        <w:rPr>
          <w:rFonts w:hint="eastAsia"/>
        </w:rPr>
        <w:br/>
      </w:r>
      <w:r>
        <w:rPr>
          <w:rFonts w:hint="eastAsia"/>
        </w:rPr>
        <w:t>　　第三节 单轴光纤陀螺行业发展前景分析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一、金融危机下单轴光纤陀螺市场的发展前景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二、2025年单轴光纤陀螺市场面临的发展商机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单轴光纤陀螺行业竞争格局分析</w:t>
      </w:r>
      <w:r>
        <w:rPr>
          <w:rFonts w:hint="eastAsia"/>
        </w:rPr>
        <w:br/>
      </w:r>
      <w:r>
        <w:rPr>
          <w:rFonts w:hint="eastAsia"/>
        </w:rPr>
        <w:t>　　第一节 单轴光纤陀螺行业集中度分析</w:t>
      </w:r>
      <w:r>
        <w:rPr>
          <w:rFonts w:hint="eastAsia"/>
        </w:rPr>
        <w:br/>
      </w:r>
      <w:r>
        <w:rPr>
          <w:rFonts w:hint="eastAsia"/>
        </w:rPr>
        <w:t>　　　　一、单轴光纤陀螺市场集中度分析</w:t>
      </w:r>
      <w:r>
        <w:rPr>
          <w:rFonts w:hint="eastAsia"/>
        </w:rPr>
        <w:br/>
      </w:r>
      <w:r>
        <w:rPr>
          <w:rFonts w:hint="eastAsia"/>
        </w:rPr>
        <w:t>　　　　二、单轴光纤陀螺企业集中度分析</w:t>
      </w:r>
      <w:r>
        <w:rPr>
          <w:rFonts w:hint="eastAsia"/>
        </w:rPr>
        <w:br/>
      </w:r>
      <w:r>
        <w:rPr>
          <w:rFonts w:hint="eastAsia"/>
        </w:rPr>
        <w:t>　　　　三、单轴光纤陀螺区域集中度分析</w:t>
      </w:r>
      <w:r>
        <w:rPr>
          <w:rFonts w:hint="eastAsia"/>
        </w:rPr>
        <w:br/>
      </w:r>
      <w:r>
        <w:rPr>
          <w:rFonts w:hint="eastAsia"/>
        </w:rPr>
        <w:t>　　第二节 单轴光纤陀螺行业主要企业竞争力分析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单轴光纤陀螺行业竞争格局分析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一、2025年单轴光纤陀螺行业竞争分析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二、2025年中外单轴光纤陀螺产品竞争分析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三、2020-2025年我国单轴光纤陀螺市场竞争分析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五、2025-2031年国内主要单轴光纤陀螺企业动向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单轴光纤陀螺上游原材料供应状况分析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单轴光纤陀螺产业用户度分析</w:t>
      </w:r>
      <w:r>
        <w:rPr>
          <w:rFonts w:hint="eastAsia"/>
        </w:rPr>
        <w:br/>
      </w:r>
      <w:r>
        <w:rPr>
          <w:rFonts w:hint="eastAsia"/>
        </w:rPr>
        <w:t>　　第一节 单轴光纤陀螺产业用户认知程度</w:t>
      </w:r>
      <w:r>
        <w:rPr>
          <w:rFonts w:hint="eastAsia"/>
        </w:rPr>
        <w:br/>
      </w:r>
      <w:r>
        <w:rPr>
          <w:rFonts w:hint="eastAsia"/>
        </w:rPr>
        <w:t>　　第二节 单轴光纤陀螺产业用户关注因素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2025-2031年单轴光纤陀螺行业发展趋势及投资风险分析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当前单轴光纤陀螺存在的问题</w:t>
      </w:r>
      <w:r>
        <w:rPr>
          <w:rFonts w:hint="eastAsia"/>
        </w:rPr>
        <w:br/>
      </w:r>
      <w:r>
        <w:rPr>
          <w:rFonts w:hint="eastAsia"/>
        </w:rPr>
        <w:t>　　第二节 单轴光纤陀螺未来发展预测分析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一、中国单轴光纤陀螺发展方向分析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二、2025-2031年中国单轴光纤陀螺行业发展规模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三、2025-2031年中国单轴光纤陀螺行业发展趋势预测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2025-2031年中国单轴光纤陀螺行业投资风险分析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单轴光纤陀螺国内重点生产厂家分析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北京七维航测科技股份有限公司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陕西航天长城科技有限公司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上海永鼎光电子技术有限公司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陕西瑞特测控技术有限公司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红峰机械有限责任公司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单轴光纤陀螺地区销售分析</w:t>
      </w:r>
      <w:r>
        <w:rPr>
          <w:rFonts w:hint="eastAsia"/>
        </w:rPr>
        <w:br/>
      </w:r>
      <w:r>
        <w:rPr>
          <w:rFonts w:hint="eastAsia"/>
        </w:rPr>
        <w:t>　　第一节 中国单轴光纤陀螺各地区对比销售分析</w:t>
      </w:r>
      <w:r>
        <w:rPr>
          <w:rFonts w:hint="eastAsia"/>
        </w:rPr>
        <w:br/>
      </w:r>
      <w:r>
        <w:rPr>
          <w:rFonts w:hint="eastAsia"/>
        </w:rPr>
        <w:t>　　第二节 单轴光纤陀螺“东北地区”销售分析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单轴光纤陀螺“华北地区”销售分析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单轴光纤陀螺“华东地区”销售分析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单轴光纤陀螺“华南地区”销售分析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单轴光纤陀螺“西北地区”销售分析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单轴光纤陀螺“华中地区”销售分析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[~中~智~林]单轴光纤陀螺“西南地区”销售分析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单轴光纤陀螺产品竞争力优势分析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单轴光纤陀螺行业的产业链结构图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2020-2025年我国单轴光纤陀螺行业资产合计及增长对比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2025-2031年中国单轴光纤陀螺行业资产合计预测图</w:t>
      </w:r>
      <w:r>
        <w:rPr>
          <w:rFonts w:hint="eastAsia"/>
        </w:rPr>
        <w:br/>
      </w:r>
      <w:r>
        <w:rPr>
          <w:rFonts w:hint="eastAsia"/>
        </w:rPr>
        <w:t>　　图表 10 2020-2025年我国单轴光纤陀螺行业工业总产值及增长对比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2025-2031年中国单轴光纤陀螺行业工业总产值预测图</w:t>
      </w:r>
      <w:r>
        <w:rPr>
          <w:rFonts w:hint="eastAsia"/>
        </w:rPr>
        <w:br/>
      </w:r>
      <w:r>
        <w:rPr>
          <w:rFonts w:hint="eastAsia"/>
        </w:rPr>
        <w:t>　　图表 12 我国单轴光纤陀螺行业所处生命周期示意图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2020-2025年国内单轴光纤陀螺平均价格走势</w:t>
      </w:r>
      <w:r>
        <w:rPr>
          <w:rFonts w:hint="eastAsia"/>
        </w:rPr>
        <w:br/>
      </w:r>
      <w:r>
        <w:rPr>
          <w:rFonts w:hint="eastAsia"/>
        </w:rPr>
        <w:t>　　图表 15 2020-2025年我国单轴光纤陀螺行业规模企业个数及增长情况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2020-2025年我国单轴光纤陀螺行业从业人员及增长情况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2020-2025年我国单轴光纤陀螺行业资产合计及增长情况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2020-2025年我国单轴光纤陀螺行业利润总额及增长情况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2020-2025年我国单轴光纤陀螺行业主营业务成本及增长情况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2020-2025年我国单轴光纤陀螺行业工业总产值及增长情况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2020-2025年我国单轴光纤陀螺行业销售收入及增长情况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2020-2025年我国单轴光纤陀螺行业产销率及增长情况</w:t>
      </w:r>
      <w:r>
        <w:rPr>
          <w:rFonts w:hint="eastAsia"/>
        </w:rPr>
        <w:br/>
      </w:r>
      <w:r>
        <w:rPr>
          <w:rFonts w:hint="eastAsia"/>
        </w:rPr>
        <w:t>　　图表 23 2025-2031年我国单轴光纤陀螺行业销售利润率</w:t>
      </w:r>
      <w:r>
        <w:rPr>
          <w:rFonts w:hint="eastAsia"/>
        </w:rPr>
        <w:br/>
      </w:r>
      <w:r>
        <w:rPr>
          <w:rFonts w:hint="eastAsia"/>
        </w:rPr>
        <w:t>　　图表 24 2025-2031年我国单轴光纤陀螺行业资产负债率</w:t>
      </w:r>
      <w:r>
        <w:rPr>
          <w:rFonts w:hint="eastAsia"/>
        </w:rPr>
        <w:br/>
      </w:r>
      <w:r>
        <w:rPr>
          <w:rFonts w:hint="eastAsia"/>
        </w:rPr>
        <w:t>　　图表 25 2025-2031年我国单轴光纤陀螺行业总资产周转天数</w:t>
      </w:r>
      <w:r>
        <w:rPr>
          <w:rFonts w:hint="eastAsia"/>
        </w:rPr>
        <w:br/>
      </w:r>
      <w:r>
        <w:rPr>
          <w:rFonts w:hint="eastAsia"/>
        </w:rPr>
        <w:t>　　图表 26 单轴光纤陀螺行业环境“波特五力”分析模型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 单轴光纤陀螺销售策略</w:t>
      </w:r>
      <w:r>
        <w:rPr>
          <w:rFonts w:hint="eastAsia"/>
        </w:rPr>
        <w:br/>
      </w:r>
      <w:r>
        <w:rPr>
          <w:rFonts w:hint="eastAsia"/>
        </w:rPr>
        <w:t>　　图表 28 单轴光纤陀螺生产企业定价目标选择</w:t>
      </w:r>
      <w:r>
        <w:rPr>
          <w:rFonts w:hint="eastAsia"/>
        </w:rPr>
        <w:br/>
      </w:r>
      <w:r>
        <w:rPr>
          <w:rFonts w:hint="eastAsia"/>
        </w:rPr>
        <w:t>　　图表 29 单轴光纤陀螺企业对付竞争者降价的程序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30 2025年单轴光纤陀螺投资结构</w:t>
      </w:r>
      <w:r>
        <w:rPr>
          <w:rFonts w:hint="eastAsia"/>
        </w:rPr>
        <w:br/>
      </w:r>
      <w:r>
        <w:rPr>
          <w:rFonts w:hint="eastAsia"/>
        </w:rPr>
        <w:t>　　图表 31 2020-2025年我国单轴光纤陀螺行业资产合计及增长对比</w:t>
      </w:r>
      <w:r>
        <w:rPr>
          <w:rFonts w:hint="eastAsia"/>
        </w:rPr>
        <w:br/>
      </w:r>
      <w:r>
        <w:rPr>
          <w:rFonts w:hint="eastAsia"/>
        </w:rPr>
        <w:t>　　图表 32 2025年我国单轴光纤陀螺行业不同所有制企业固定资产投资增速情况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33 2025年我国单轴光纤陀螺行业分地区固定资产投资增速情况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34 单轴光纤陀螺项目投资注意事项图</w:t>
      </w:r>
      <w:r>
        <w:rPr>
          <w:rFonts w:hint="eastAsia"/>
        </w:rPr>
        <w:br/>
      </w:r>
      <w:r>
        <w:rPr>
          <w:rFonts w:hint="eastAsia"/>
        </w:rPr>
        <w:t>　　图表 35 2025-2031年单轴光纤陀螺行业投资方向预测</w:t>
      </w:r>
      <w:r>
        <w:rPr>
          <w:rFonts w:hint="eastAsia"/>
        </w:rPr>
        <w:br/>
      </w:r>
      <w:r>
        <w:rPr>
          <w:rFonts w:hint="eastAsia"/>
        </w:rPr>
        <w:t>　　图表 36 2020-2025年中国单轴光纤陀螺各地区对比销售分析</w:t>
      </w:r>
      <w:r>
        <w:rPr>
          <w:rFonts w:hint="eastAsia"/>
        </w:rPr>
        <w:br/>
      </w:r>
      <w:r>
        <w:rPr>
          <w:rFonts w:hint="eastAsia"/>
        </w:rPr>
        <w:t>　　图表 37 2020-2025年我国单轴光纤陀螺行业资产合计及增长对比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2020-2025年我国单轴光纤陀螺行业从业人员及增长对比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2020-2025年我国单轴光纤陀螺行业销售收入及增长对比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2020-2025年我国单轴光纤陀螺行业利润总额及增长对比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2020-2025年我国单轴光纤陀螺行业主营业务成本及增长对比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42 消费者对单轴光纤陀螺品牌认知度调查</w:t>
      </w:r>
      <w:r>
        <w:rPr>
          <w:rFonts w:hint="eastAsia"/>
        </w:rPr>
        <w:br/>
      </w:r>
      <w:r>
        <w:rPr>
          <w:rFonts w:hint="eastAsia"/>
        </w:rPr>
        <w:t>　　图表 43 单轴光纤陀螺产品功能影响程度分析</w:t>
      </w:r>
      <w:r>
        <w:rPr>
          <w:rFonts w:hint="eastAsia"/>
        </w:rPr>
        <w:br/>
      </w:r>
      <w:r>
        <w:rPr>
          <w:rFonts w:hint="eastAsia"/>
        </w:rPr>
        <w:t>　　图表 44 单轴光纤陀螺产品质量影响程度分析</w:t>
      </w:r>
      <w:r>
        <w:rPr>
          <w:rFonts w:hint="eastAsia"/>
        </w:rPr>
        <w:br/>
      </w:r>
      <w:r>
        <w:rPr>
          <w:rFonts w:hint="eastAsia"/>
        </w:rPr>
        <w:t>　　图表 45 单轴光纤陀螺产品价格影响程度分析</w:t>
      </w:r>
      <w:r>
        <w:rPr>
          <w:rFonts w:hint="eastAsia"/>
        </w:rPr>
        <w:br/>
      </w:r>
      <w:r>
        <w:rPr>
          <w:rFonts w:hint="eastAsia"/>
        </w:rPr>
        <w:t>　　图表 46 单轴光纤陀螺产品外观影响程度分析</w:t>
      </w:r>
      <w:r>
        <w:rPr>
          <w:rFonts w:hint="eastAsia"/>
        </w:rPr>
        <w:br/>
      </w:r>
      <w:r>
        <w:rPr>
          <w:rFonts w:hint="eastAsia"/>
        </w:rPr>
        <w:t>　　图表 47 单轴光纤陀螺产品服务影响程度分析</w:t>
      </w:r>
      <w:r>
        <w:rPr>
          <w:rFonts w:hint="eastAsia"/>
        </w:rPr>
        <w:br/>
      </w:r>
      <w:r>
        <w:rPr>
          <w:rFonts w:hint="eastAsia"/>
        </w:rPr>
        <w:t>　　图表 48 2025-2031年单轴光纤陀螺行业同业竞争风险及控制策略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49 近3年北京七维航测科技股份有限公司资产负债率变化情况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近3年北京七维航测科技股份有限公司产权比率变化情况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近3年北京七维航测科技股份有限公司固定资产周转次数情况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近3年北京七维航测科技股份有限公司流动资产周转次数变化情况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近3年北京七维航测科技股份有限公司总资产周转次数变化情况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近3年北京七维航测科技股份有限公司销售毛利率变化情况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近3年陕西航天长城科技有限公司资产负债率变化情况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近3年陕西航天长城科技有限公司产权比率变化情况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近3年陕西航天长城科技有限公司固定资产周转次数情况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近3年陕西航天长城科技有限公司流动资产周转次数变化情况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近3年陕西航天长城科技有限公司总资产周转次数变化情况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近3年陕西航天长城科技有限公司销售毛利率变化情况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近3年上海永鼎光电子技术有限公司资产负债率变化情况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近3年上海永鼎光电子技术有限公司产权比率变化情况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近3年上海永鼎光电子技术有限公司固定资产周转次数情况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近3年上海永鼎光电子技术有限公司流动资产周转次数变化情况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近3年上海永鼎光电子技术有限公司总资产周转次数变化情况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近3年上海永鼎光电子技术有限公司销售毛利率变化情况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近3年陕西瑞特测控技术有限公司资产负债率变化情况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近3年陕西瑞特测控技术有限公司产权比率变化情况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近3年陕西瑞特测控技术有限公司固定资产周转次数情况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近3年陕西瑞特测控技术有限公司流动资产周转次数变化情况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近3年陕西瑞特测控技术有限公司总资产周转次数变化情况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近3年陕西瑞特测控技术有限公司销售毛利率变化情况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近3年红峰机械有限责任公司资产负债率变化情况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近3年红峰机械有限责任公司产权比率变化情况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近3年红峰机械有限责任公司固定资产周转次数情况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近3年红峰机械有限责任公司流动资产周转次数变化情况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近3年红峰机械有限责任公司总资产周转次数变化情况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近3年红峰机械有限责任公司销售毛利率变化情况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2020-2025年中国单轴光纤陀螺各地区对比销售分析</w:t>
      </w:r>
      <w:r>
        <w:rPr>
          <w:rFonts w:hint="eastAsia"/>
        </w:rPr>
        <w:br/>
      </w:r>
      <w:r>
        <w:rPr>
          <w:rFonts w:hint="eastAsia"/>
        </w:rPr>
        <w:t>　　图表 80 单轴光纤陀螺行业生产开发策略</w:t>
      </w:r>
      <w:r>
        <w:rPr>
          <w:rFonts w:hint="eastAsia"/>
        </w:rPr>
        <w:br/>
      </w:r>
      <w:r>
        <w:rPr>
          <w:rFonts w:hint="eastAsia"/>
        </w:rPr>
        <w:t>　　图表 81 单轴光纤陀螺渠道策略示意图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2025-2031年中国单轴光纤陀螺行业资产合计预测结果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2025-2031年中国单轴光纤陀螺行业工业总产值预测结果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近4年北京七维航测科技股份有限公司资产负债率变化情况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近4年北京七维航测科技股份有限公司产权比率变化情况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近4年北京七维航测科技股份有限公司固定资产周转次数情况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近4年北京七维航测科技股份有限公司流动资产周转次数变化情况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近4年北京七维航测科技股份有限公司总资产周转次数变化情况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近4年北京七维航测科技股份有限公司销售毛利率变化情况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近4年陕西航天长城科技有限公司资产负债率变化情况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近4年陕西航天长城科技有限公司产权比率变化情况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近4年陕西航天长城科技有限公司固定资产周转次数情况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近4年陕西航天长城科技有限公司流动资产周转次数变化情况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近4年陕西航天长城科技有限公司总资产周转次数变化情况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近4年陕西航天长城科技有限公司销售毛利率变化情况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近4年上海永鼎光电子技术有限公司资产负债率变化情况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近4年上海永鼎光电子技术有限公司产权比率变化情况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近4年上海永鼎光电子技术有限公司固定资产周转次数情况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近4年上海永鼎光电子技术有限公司流动资产周转次数变化情况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近4年上海永鼎光电子技术有限公司总资产周转次数变化情况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近4年上海永鼎光电子技术有限公司销售毛利率变化情况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近4年陕西瑞特测控技术有限公司资产负债率变化情况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近4年陕西瑞特测控技术有限公司产权比率变化情况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近4年陕西瑞特测控技术有限公司固定资产周转次数情况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近4年陕西瑞特测控技术有限公司流动资产周转次数变化情况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近4年陕西瑞特测控技术有限公司总资产周转次数变化情况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近4年陕西瑞特测控技术有限公司销售毛利率变化情况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近4年红峰机械有限责任公司资产负债率变化情况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近4年红峰机械有限责任公司产权比率变化情况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近4年红峰机械有限责任公司固定资产周转次数情况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近4年红峰机械有限责任公司流动资产周转次数变化情况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近4年红峰机械有限责任公司总资产周转次数变化情况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近4年红峰机械有限责任公司销售毛利率变化情况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2020-2025年同期东北地区单轴光纤陀螺行业生产规模</w:t>
      </w:r>
      <w:r>
        <w:rPr>
          <w:rFonts w:hint="eastAsia"/>
        </w:rPr>
        <w:br/>
      </w:r>
      <w:r>
        <w:rPr>
          <w:rFonts w:hint="eastAsia"/>
        </w:rPr>
        <w:t>　　表格 34 2020-2025年东北地区单轴光纤陀螺行业盈利能力表</w:t>
      </w:r>
      <w:r>
        <w:rPr>
          <w:rFonts w:hint="eastAsia"/>
        </w:rPr>
        <w:br/>
      </w:r>
      <w:r>
        <w:rPr>
          <w:rFonts w:hint="eastAsia"/>
        </w:rPr>
        <w:t>　　表格 35 2020-2025年同期东北地区单轴光纤陀螺行业销售能力</w:t>
      </w:r>
      <w:r>
        <w:rPr>
          <w:rFonts w:hint="eastAsia"/>
        </w:rPr>
        <w:br/>
      </w:r>
      <w:r>
        <w:rPr>
          <w:rFonts w:hint="eastAsia"/>
        </w:rPr>
        <w:t>　　表格 36 2020-2025年同期华北地区单轴光纤陀螺行业生产规模</w:t>
      </w:r>
      <w:r>
        <w:rPr>
          <w:rFonts w:hint="eastAsia"/>
        </w:rPr>
        <w:br/>
      </w:r>
      <w:r>
        <w:rPr>
          <w:rFonts w:hint="eastAsia"/>
        </w:rPr>
        <w:t>　　表格 37 2020-2025年华北地区单轴光纤陀螺行业盈利能力表</w:t>
      </w:r>
      <w:r>
        <w:rPr>
          <w:rFonts w:hint="eastAsia"/>
        </w:rPr>
        <w:br/>
      </w:r>
      <w:r>
        <w:rPr>
          <w:rFonts w:hint="eastAsia"/>
        </w:rPr>
        <w:t>　　表格 38 2020-2025年同期华北地区单轴光纤陀螺行业销售能力</w:t>
      </w:r>
      <w:r>
        <w:rPr>
          <w:rFonts w:hint="eastAsia"/>
        </w:rPr>
        <w:br/>
      </w:r>
      <w:r>
        <w:rPr>
          <w:rFonts w:hint="eastAsia"/>
        </w:rPr>
        <w:t>　　表格 39 2020-2025年同期华东地区单轴光纤陀螺行业生产规模</w:t>
      </w:r>
      <w:r>
        <w:rPr>
          <w:rFonts w:hint="eastAsia"/>
        </w:rPr>
        <w:br/>
      </w:r>
      <w:r>
        <w:rPr>
          <w:rFonts w:hint="eastAsia"/>
        </w:rPr>
        <w:t>　　表格 40 2020-2025年华东地区单轴光纤陀螺行业盈利能力表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2020-2025年同期华东地区单轴光纤陀螺行业销售能力</w:t>
      </w:r>
      <w:r>
        <w:rPr>
          <w:rFonts w:hint="eastAsia"/>
        </w:rPr>
        <w:br/>
      </w:r>
      <w:r>
        <w:rPr>
          <w:rFonts w:hint="eastAsia"/>
        </w:rPr>
        <w:t>　　表格 42 2020-2025年同期华南地区单轴光纤陀螺行业生产规模</w:t>
      </w:r>
      <w:r>
        <w:rPr>
          <w:rFonts w:hint="eastAsia"/>
        </w:rPr>
        <w:br/>
      </w:r>
      <w:r>
        <w:rPr>
          <w:rFonts w:hint="eastAsia"/>
        </w:rPr>
        <w:t>　　表格 43 2020-2025年华南地区单轴光纤陀螺行业盈利能力表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2020-2025年同期华南地区单轴光纤陀螺行业销售能力</w:t>
      </w:r>
      <w:r>
        <w:rPr>
          <w:rFonts w:hint="eastAsia"/>
        </w:rPr>
        <w:br/>
      </w:r>
      <w:r>
        <w:rPr>
          <w:rFonts w:hint="eastAsia"/>
        </w:rPr>
        <w:t>　　表格 45 2020-2025年同期西北地区单轴光纤陀螺行业产生产规模</w:t>
      </w:r>
      <w:r>
        <w:rPr>
          <w:rFonts w:hint="eastAsia"/>
        </w:rPr>
        <w:br/>
      </w:r>
      <w:r>
        <w:rPr>
          <w:rFonts w:hint="eastAsia"/>
        </w:rPr>
        <w:t>　　表格 46 2020-2025年西北地区单轴光纤陀螺行业盈利能力表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2020-2025年同期西北地区单轴光纤陀螺行业销售能力</w:t>
      </w:r>
      <w:r>
        <w:rPr>
          <w:rFonts w:hint="eastAsia"/>
        </w:rPr>
        <w:br/>
      </w:r>
      <w:r>
        <w:rPr>
          <w:rFonts w:hint="eastAsia"/>
        </w:rPr>
        <w:t>　　表格 48 2020-2025年同期华中地区单轴光纤陀螺行业生产规模</w:t>
      </w:r>
      <w:r>
        <w:rPr>
          <w:rFonts w:hint="eastAsia"/>
        </w:rPr>
        <w:br/>
      </w:r>
      <w:r>
        <w:rPr>
          <w:rFonts w:hint="eastAsia"/>
        </w:rPr>
        <w:t>　　表格 49 2020-2025年华中地区单轴光纤陀螺行业盈利能力表</w:t>
      </w:r>
      <w:r>
        <w:rPr>
          <w:rFonts w:hint="eastAsia"/>
        </w:rPr>
        <w:br/>
      </w:r>
      <w:r>
        <w:rPr>
          <w:rFonts w:hint="eastAsia"/>
        </w:rPr>
        <w:t>　　表格 50 2020-2025年同期华中地区单轴光纤陀螺行业销售能力</w:t>
      </w:r>
      <w:r>
        <w:rPr>
          <w:rFonts w:hint="eastAsia"/>
        </w:rPr>
        <w:br/>
      </w:r>
      <w:r>
        <w:rPr>
          <w:rFonts w:hint="eastAsia"/>
        </w:rPr>
        <w:t>　　表格 51 2020-2025年同期西南地区单轴光纤陀螺行业生产规模</w:t>
      </w:r>
      <w:r>
        <w:rPr>
          <w:rFonts w:hint="eastAsia"/>
        </w:rPr>
        <w:br/>
      </w:r>
      <w:r>
        <w:rPr>
          <w:rFonts w:hint="eastAsia"/>
        </w:rPr>
        <w:t>　　表格 52 2020-2025年西南地区单轴光纤陀螺行业盈利能力表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2020-2025年同期西南地区单轴光纤陀螺行业销售能力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eb00c66a54f3b" w:history="1">
        <w:r>
          <w:rPr>
            <w:rStyle w:val="Hyperlink"/>
          </w:rPr>
          <w:t>中国单轴光纤陀螺行业现状调查分析及发展趋势预测报告（2025年版）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eb00c66a54f3b" w:history="1">
        <w:r>
          <w:rPr>
            <w:rStyle w:val="Hyperlink"/>
          </w:rPr>
          <w:t>https://www.20087.com/M_JiXieJiDian/50/DanZhouGuangXianTuoLuoShiChangXuQiuFenXiYuFaZhanQuShiYuCe.html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热点：国内光纤陀螺有哪几家、单轴光纤陀螺仪、单轴陀螺稳定平台、单轴光纤陀螺高温掉坑解决、陀螺的分类、单轴光纤陀螺怎么用、单轴陀螺仪、光纤陀螺装配、光纤陀螺应用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fdbb2693d4fb0" w:history="1">
      <w:r>
        <w:rPr>
          <w:rStyle w:val="Hyperlink"/>
        </w:rPr>
        <w:t>中国单轴光纤陀螺行业现状调查分析及发展趋势预测报告（2025年版）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DanZhouGuangXianTuoLuoShiChangXuQiuFenXiYuFaZhanQuShiYuCe.html" TargetMode="External" Id="R7f3eb00c66a5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DanZhouGuangXianTuoLuoShiChangXuQiuFenXiYuFaZhanQuShiYuCe.html" TargetMode="External" Id="R9d7fdbb2693d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2025-04-26T04:54:00Z</dcterms:created>
  <dcterms:modified xsi:type="dcterms:W3CDTF">2025-04-26T05:54:00Z</dcterms:modified>
  <dc:subject>中国单轴光纤陀螺行业现状调查分析及发展趋势预测报告（2025年版）</dc:subject>
  <dc:title>中国单轴光纤陀螺行业现状调查分析及发展趋势预测报告（2025年版）</dc:title>
  <cp:keywords>中国单轴光纤陀螺行业现状调查分析及发展趋势预测报告（2025年版）</cp:keywords>
  <dc:description>中国单轴光纤陀螺行业现状调查分析及发展趋势预测报告（2025年版）</dc:description>
</cp:coreProperties>
</file>