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ac085c14546aa" w:history="1">
              <w:r>
                <w:rPr>
                  <w:rStyle w:val="Hyperlink"/>
                </w:rPr>
                <w:t>2025-2031年中国压力变送器行业发展研究与前景趋势报告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ac085c14546aa" w:history="1">
              <w:r>
                <w:rPr>
                  <w:rStyle w:val="Hyperlink"/>
                </w:rPr>
                <w:t>2025-2031年中国压力变送器行业发展研究与前景趋势报告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ac085c14546aa" w:history="1">
                <w:r>
                  <w:rPr>
                    <w:rStyle w:val="Hyperlink"/>
                  </w:rPr>
                  <w:t>https://www.20087.com/0/85/YaLiBianSongQiHangYeXianZhuangJiQianJing.html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变送器是工业自动化控制中的关键传感器，近年来随着传感器技术和物联网的发展，其性能和应用领域得到了显著扩展。现代压力变送器不仅能够测量各种流体和气体的压力，还能通过无线通信技术将数据实时传输至中央控制系统，实现远程监控和故障预警。同时，智能诊断和自校准功能的加入，提高了变送器的可靠性和维护效率。</w:t>
      </w:r>
      <w:r>
        <w:rPr>
          <w:rFonts w:hint="eastAsia"/>
        </w:rPr>
        <w:br/>
      </w:r>
      <w:r>
        <w:rPr>
          <w:rFonts w:hint="eastAsia"/>
        </w:rPr>
        <w:t>　　未来，压力变送器将更加注重智能化、集成化和环保性。智能化方面，将集成更多AI算法，以实现更高级别的数据分析和预测性维护。集成化方面，将开发能够同时监测多种参数（如温度、湿度和流速）的多功能变送器，以简化系统架构。环保性方面，将采用低功耗设计和可再生材料，减少对环境的影响，同时探索在极端环境和危险区域中的应用，如深海勘探和太空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ac085c14546aa" w:history="1">
        <w:r>
          <w:rPr>
            <w:rStyle w:val="Hyperlink"/>
          </w:rPr>
          <w:t>2025-2031年中国压力变送器行业发展研究与前景趋势报告</w:t>
        </w:r>
      </w:hyperlink>
      <w:r>
        <w:rPr>
          <w:rFonts w:hint="eastAsia"/>
        </w:rPr>
        <w:t>》基于多年压力变送器行业研究积累，结合当前市场发展现状，依托国家权威数据资源和长期市场监测数据库，对压力变送器行业进行了全面调研与分析。报告详细阐述了压力变送器市场规模、市场前景、发展趋势、技术现状及未来方向，重点分析了行业内主要企业的竞争格局，并通过SWOT分析揭示了压力变送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8ac085c14546aa" w:history="1">
        <w:r>
          <w:rPr>
            <w:rStyle w:val="Hyperlink"/>
          </w:rPr>
          <w:t>2025-2031年中国压力变送器行业发展研究与前景趋势报告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》为投资者提供了准确的市场现状解读，帮助预判行业前景，挖掘投资价值，同时从投资策略和营销策略等角度提出实用建议，助力投资者在压力变送器行业中把握机遇、规避风险。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压力变送器行业界定及应用领域</w:t>
      </w:r>
      <w:r>
        <w:rPr>
          <w:rFonts w:hint="eastAsia"/>
        </w:rPr>
        <w:br/>
      </w:r>
      <w:r>
        <w:rPr>
          <w:rFonts w:hint="eastAsia"/>
        </w:rPr>
        <w:t>　　第一节 压力变送器行业定义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压力变送器主要应用领域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2024-2025年全球压力变送器行业市场调研分析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全球压力变送器行业经济环境分析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全球压力变送器市场总体情况分析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一、全球压力变送器行业的发展特点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二、全球压力变送器市场结构</w:t>
      </w:r>
      <w:r>
        <w:rPr>
          <w:rFonts w:hint="eastAsia"/>
        </w:rPr>
        <w:br/>
      </w:r>
      <w:r>
        <w:rPr>
          <w:rFonts w:hint="eastAsia"/>
        </w:rPr>
        <w:t>　　　　三、全球压力变送器行业竞争格局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全球主要国家（地区）压力变送器市场分析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2025-2031年全球压力变送器行业发展趋势预测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2024-2025年压力变送器行业发展环境分析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压力变送器行业环境分析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压力变送器行业相关政策、法规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2024-2025年压力变送器行业技术发展现状及趋势分析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压力变送器行业技术发展现状分析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国内外压力变送器行业技术差异与原因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压力变送器行业技术发展方向、趋势预测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提升压力变送器行业技术能力策略建议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中国压力变送器行业供给、需求分析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2024-2025年中国压力变送器市场现状</w:t>
      </w:r>
      <w:r>
        <w:rPr>
          <w:rFonts w:hint="eastAsia"/>
        </w:rPr>
        <w:br/>
      </w:r>
      <w:r>
        <w:rPr>
          <w:rFonts w:hint="eastAsia"/>
        </w:rPr>
        <w:t>　　第二节 中国压力变送器行业产量情况分析及预测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一、压力变送器总体产能规模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、2019-2024年中国压力变送器产量统计分析</w:t>
      </w:r>
      <w:r>
        <w:rPr>
          <w:rFonts w:hint="eastAsia"/>
        </w:rPr>
        <w:br/>
      </w:r>
      <w:r>
        <w:rPr>
          <w:rFonts w:hint="eastAsia"/>
        </w:rPr>
        <w:t>　　　　三、压力变送器生产区域分布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四、2025-2031年中国压力变送器产量预测分析</w:t>
      </w:r>
      <w:r>
        <w:rPr>
          <w:rFonts w:hint="eastAsia"/>
        </w:rPr>
        <w:br/>
      </w:r>
      <w:r>
        <w:rPr>
          <w:rFonts w:hint="eastAsia"/>
        </w:rPr>
        <w:t>　　第三节 中国压力变送器市场需求情况分析及预测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一、中国压力变送器市场需求特点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二、2019-2024年中国压力变送器市场需求统计</w:t>
      </w:r>
      <w:r>
        <w:rPr>
          <w:rFonts w:hint="eastAsia"/>
        </w:rPr>
        <w:br/>
      </w:r>
      <w:r>
        <w:rPr>
          <w:rFonts w:hint="eastAsia"/>
        </w:rPr>
        <w:t>　　　　三、压力变送器市场饱和度</w:t>
      </w:r>
      <w:r>
        <w:rPr>
          <w:rFonts w:hint="eastAsia"/>
        </w:rPr>
        <w:br/>
      </w:r>
      <w:r>
        <w:rPr>
          <w:rFonts w:hint="eastAsia"/>
        </w:rPr>
        <w:t>　　　　四、影响压力变送器市场需求的因素</w:t>
      </w:r>
      <w:r>
        <w:rPr>
          <w:rFonts w:hint="eastAsia"/>
        </w:rPr>
        <w:br/>
      </w:r>
      <w:r>
        <w:rPr>
          <w:rFonts w:hint="eastAsia"/>
        </w:rPr>
        <w:t>　　　　五、压力变送器市场潜力分析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六、2025-2031年中国压力变送器市场需求预测分析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中国压力变送器行业进出口分析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一、2019-2024年压力变送器进口量及增速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三、2025-2031年压力变送器进口量及增速预测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一、2019-2024年压力变送器出口量及增速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三、2025-2031年压力变送器出口量及增速预测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中国压力变送器行业重点地区调研分析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一、中国压力变送器行业区域市场分布情况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二、**地区压力变送器行业市场需求规模情况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三、**地区压力变送器行业市场需求规模情况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四、**地区压力变送器行业市场需求规模情况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五、**地区压力变送器行业市场需求规模情况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六、**地区压力变送器行业市场需求规模情况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2024-2025年中国压力变送器细分行业调研</w:t>
      </w:r>
      <w:r>
        <w:rPr>
          <w:rFonts w:hint="eastAsia"/>
        </w:rPr>
        <w:br/>
      </w:r>
      <w:r>
        <w:rPr>
          <w:rFonts w:hint="eastAsia"/>
        </w:rPr>
        <w:t>　　第一节 主要压力变送器细分行业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压力变送器行业重点企业发展调研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2025年中国压力变送器企业营销及发展建议</w:t>
      </w:r>
      <w:r>
        <w:rPr>
          <w:rFonts w:hint="eastAsia"/>
        </w:rPr>
        <w:br/>
      </w:r>
      <w:r>
        <w:rPr>
          <w:rFonts w:hint="eastAsia"/>
        </w:rPr>
        <w:t>　　第一节 压力变送器企业营销策略分析及建议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压力变送器企业营销策略分析</w:t>
      </w:r>
      <w:r>
        <w:rPr>
          <w:rFonts w:hint="eastAsia"/>
        </w:rPr>
        <w:br/>
      </w:r>
      <w:r>
        <w:rPr>
          <w:rFonts w:hint="eastAsia"/>
        </w:rPr>
        <w:t>　　　　一、压力变送器企业营销策略</w:t>
      </w:r>
      <w:r>
        <w:rPr>
          <w:rFonts w:hint="eastAsia"/>
        </w:rPr>
        <w:br/>
      </w:r>
      <w:r>
        <w:rPr>
          <w:rFonts w:hint="eastAsia"/>
        </w:rPr>
        <w:t>　　　　二、压力变送器企业经验借鉴</w:t>
      </w:r>
      <w:r>
        <w:rPr>
          <w:rFonts w:hint="eastAsia"/>
        </w:rPr>
        <w:br/>
      </w:r>
      <w:r>
        <w:rPr>
          <w:rFonts w:hint="eastAsia"/>
        </w:rPr>
        <w:t>　　第三节 压力变送器企业营销模式演化与创新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压力变送器企业经营发展分析及建议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一、压力变送器企业存在的问题</w:t>
      </w:r>
      <w:r>
        <w:rPr>
          <w:rFonts w:hint="eastAsia"/>
        </w:rPr>
        <w:br/>
      </w:r>
      <w:r>
        <w:rPr>
          <w:rFonts w:hint="eastAsia"/>
        </w:rPr>
        <w:t>　　　　二、压力变送器企业应对的策略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压力变送器行业发展趋势及投资风险预警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2025年压力变送器市场前景分析</w:t>
      </w:r>
      <w:r>
        <w:rPr>
          <w:rFonts w:hint="eastAsia"/>
        </w:rPr>
        <w:br/>
      </w:r>
      <w:r>
        <w:rPr>
          <w:rFonts w:hint="eastAsia"/>
        </w:rPr>
        <w:t>　　第二节 2025年压力变送器行业发展趋势预测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影响压力变送器行业发展的主要因素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一、2025年影响压力变送器行业运行的有利因素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二、2025年影响压力变送器行业运行的稳定因素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三、2025年影响压力变送器行业运行的不利因素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四、2025年中国压力变送器行业发展面临的挑战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五、2025年中国压力变送器行业发展面临的机遇</w:t>
      </w:r>
      <w:r>
        <w:rPr>
          <w:rFonts w:hint="eastAsia"/>
        </w:rPr>
        <w:br/>
      </w:r>
      <w:r>
        <w:rPr>
          <w:rFonts w:hint="eastAsia"/>
        </w:rPr>
        <w:t>　　第四节 压力变送器行业投资风险预警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一、2025-2031年压力变送器行业市场风险及控制策略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二、2025-2031年压力变送器行业政策风险及控制策略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三、2025-2031年压力变送器行业经营风险及控制策略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四、2025-2031年压力变送器同业竞争风险及控制策略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五、2025-2031年压力变送器行业其他风险及控制策略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压力变送器行业投资战略研究</w:t>
      </w:r>
      <w:r>
        <w:rPr>
          <w:rFonts w:hint="eastAsia"/>
        </w:rPr>
        <w:br/>
      </w:r>
      <w:r>
        <w:rPr>
          <w:rFonts w:hint="eastAsia"/>
        </w:rPr>
        <w:t>　　第一节 压力变送器行业发展战略研究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对我国压力变送器品牌的战略思考</w:t>
      </w:r>
      <w:r>
        <w:rPr>
          <w:rFonts w:hint="eastAsia"/>
        </w:rPr>
        <w:br/>
      </w:r>
      <w:r>
        <w:rPr>
          <w:rFonts w:hint="eastAsia"/>
        </w:rPr>
        <w:t>　　　　一、压力变送器品牌的重要性</w:t>
      </w:r>
      <w:r>
        <w:rPr>
          <w:rFonts w:hint="eastAsia"/>
        </w:rPr>
        <w:br/>
      </w:r>
      <w:r>
        <w:rPr>
          <w:rFonts w:hint="eastAsia"/>
        </w:rPr>
        <w:t>　　　　二、压力变送器实施品牌战略的意义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三、压力变送器企业品牌的现状分析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四、我国压力变送器企业的品牌战略</w:t>
      </w:r>
      <w:r>
        <w:rPr>
          <w:rFonts w:hint="eastAsia"/>
        </w:rPr>
        <w:br/>
      </w:r>
      <w:r>
        <w:rPr>
          <w:rFonts w:hint="eastAsia"/>
        </w:rPr>
        <w:t>　　　　五、压力变送器品牌战略管理的策略</w:t>
      </w:r>
      <w:r>
        <w:rPr>
          <w:rFonts w:hint="eastAsia"/>
        </w:rPr>
        <w:br/>
      </w:r>
      <w:r>
        <w:rPr>
          <w:rFonts w:hint="eastAsia"/>
        </w:rPr>
        <w:t>　　第三节 压力变送器经营策略分析</w:t>
      </w:r>
      <w:r>
        <w:rPr>
          <w:rFonts w:hint="eastAsia"/>
        </w:rPr>
        <w:br/>
      </w:r>
      <w:r>
        <w:rPr>
          <w:rFonts w:hint="eastAsia"/>
        </w:rPr>
        <w:t>　　　　一、压力变送器市场细分策略</w:t>
      </w:r>
      <w:r>
        <w:rPr>
          <w:rFonts w:hint="eastAsia"/>
        </w:rPr>
        <w:br/>
      </w:r>
      <w:r>
        <w:rPr>
          <w:rFonts w:hint="eastAsia"/>
        </w:rPr>
        <w:t>　　　　二、压力变送器市场创新策略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四、压力变送器新产品差异化战略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中~智~林~：压力变送器行业投资战略研究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一、2025-2031年压力变送器行业投资战略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2019-2024年中国压力变送器市场规模及增长情况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2019-2024年中国压力变送器行业产量及增长趋势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2025-2031年中国压力变送器行业产量预测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2019-2024年中国压力变送器行业市场需求及增长情况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2025-2031年中国压力变送器行业市场需求预测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2019-2024年中国压力变送器行业利润及增长情况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**地区压力变送器市场规模及增长情况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**地区压力变送器行业市场需求情况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2019-2024年中国压力变送器行业进口量及增速统计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2019-2024年中国压力变送器行业出口量及增速统计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压力变送器重点企业经营情况分析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2025年压力变送器市场前景分析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2025-2031年中国压力变送器市场需求预测</w:t>
      </w:r>
      <w:r>
        <w:rPr>
          <w:rFonts w:hint="eastAsia"/>
        </w:rPr>
        <w:br/>
      </w:r>
      <w:r>
        <w:rPr>
          <w:rFonts w:hint="eastAsia"/>
        </w:rPr>
        <w:t>　　图表 2025年压力变送器发展趋势预测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ac085c14546aa" w:history="1">
        <w:r>
          <w:rPr>
            <w:rStyle w:val="Hyperlink"/>
          </w:rPr>
          <w:t>2025-2031年中国压力变送器行业发展研究与前景趋势报告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ac085c14546aa" w:history="1">
        <w:r>
          <w:rPr>
            <w:rStyle w:val="Hyperlink"/>
          </w:rPr>
          <w:t>https://www.20087.com/0/85/YaLiBianSongQiHangYeXianZhuangJiQianJing.html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热点：压力变送器的原理及应用、压力变送器厂家、压力传感器接线实物图、压力变送器是干嘛用的、压力变送器绝缘电阻一般多大、压力变送器怎么调参数、压力变送器导压管、压力变送器怎么校准、4 20ma三线制接线图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d249f8c7a4d17" w:history="1">
      <w:r>
        <w:rPr>
          <w:rStyle w:val="Hyperlink"/>
        </w:rPr>
        <w:t>2025-2031年中国压力变送器行业发展研究与前景趋势报告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YaLiBianSongQiHangYeXianZhuangJiQianJing.html" TargetMode="External" Id="Rb58ac085c145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YaLiBianSongQiHangYeXianZhuangJiQianJing.html" TargetMode="External" Id="R14ed249f8c7a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2024-10-31T00:17:00Z</dcterms:created>
  <dcterms:modified xsi:type="dcterms:W3CDTF">2024-10-31T01:17:00Z</dcterms:modified>
  <dc:subject>2025-2031年中国压力变送器行业发展研究与前景趋势报告</dc:subject>
  <dc:title>2025-2031年中国压力变送器行业发展研究与前景趋势报告</dc:title>
  <cp:keywords>2025-2031年中国压力变送器行业发展研究与前景趋势报告</cp:keywords>
  <dc:description>2025-2031年中国压力变送器行业发展研究与前景趋势报告</dc:description>
</cp:coreProperties>
</file>