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da67dadcb4568" w:history="1">
              <w:r>
                <w:rPr>
                  <w:rStyle w:val="Hyperlink"/>
                </w:rPr>
                <w:t>全球与中国双闸板闸阀行业研究及市场前景分析报告（2025-2031年）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da67dadcb4568" w:history="1">
              <w:r>
                <w:rPr>
                  <w:rStyle w:val="Hyperlink"/>
                </w:rPr>
                <w:t>全球与中国双闸板闸阀行业研究及市场前景分析报告（2025-2031年）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da67dadcb4568" w:history="1">
                <w:r>
                  <w:rPr>
                    <w:rStyle w:val="Hyperlink"/>
                  </w:rPr>
                  <w:t>https://www.20087.com/0/95/ShuangZhaBanZhaFaShiChangQianJing.html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闸板闸阀是一种广泛应用于石油、天然气、化工、电力等行业的流体控制装置，具备良好的密封性能和耐压能力。目前，双闸板闸阀通常采用楔式或平行式双闸板结构，能够在关闭状态下形成双重密封，有效防止介质泄漏，特别适用于高温高压、腐蚀性较强的工况环境。近年来，随着工业系统对安全性和可靠性要求的不断提高，双闸板闸阀的设计和制造工艺持续优化，材料选择也更加多样化，包括不锈钢、合金钢、耐蚀塑料等，以适应不同介质特性和工况条件。</w:t>
      </w:r>
      <w:r>
        <w:rPr>
          <w:rFonts w:hint="eastAsia"/>
        </w:rPr>
        <w:br/>
      </w:r>
      <w:r>
        <w:rPr>
          <w:rFonts w:hint="eastAsia"/>
        </w:rPr>
        <w:t>　　未来，双闸板闸阀将在结构优化、智能控制和材料创新方面取得突破。一方面，通过改进密封结构、降低启闭扭矩、提升操作便捷性，进一步增强其在复杂工况下的适用性；另一方面，结合电动执行器、智能传感器等技术，实现阀门的远程监控、状态诊断和自动调节功能，助力工业系统智能化升级。此外，随着极端工况应用场景增多，例如深海油气开采、核能系统等，对阀门材料的耐腐蚀性、抗蠕变性提出更高要求，因此，高性能合金、陶瓷涂层等新材料的研发将成为发展方向。标准化、模块化设计也将推动产品的通用性和维护便利性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da67dadcb4568" w:history="1">
        <w:r>
          <w:rPr>
            <w:rStyle w:val="Hyperlink"/>
          </w:rPr>
          <w:t>全球与中国双闸板闸阀行业研究及市场前景分析报告（2025-2031年）</w:t>
        </w:r>
      </w:hyperlink>
      <w:r>
        <w:rPr>
          <w:rFonts w:hint="eastAsia"/>
        </w:rPr>
        <w:t>》依托国家统计局及双闸板闸阀相关协会的详实数据，全面解析了双闸板闸阀行业现状与市场需求，重点分析了双闸板闸阀市场规模、产业链结构及价格动态，并对双闸板闸阀细分市场进行了详细探讨。报告科学预测了双闸板闸阀市场前景与发展趋势，评估了品牌竞争格局、市场集中度及重点企业的市场表现。同时，通过SWOT分析揭示了双闸板闸阀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双闸板闸阀市场概述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按照不同产品类型，双闸板闸阀主要可以分为如下几个类别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全球不同产品类型双闸板闸阀销售额增长趋势2020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液压</w:t>
      </w:r>
      <w:r>
        <w:rPr>
          <w:rFonts w:hint="eastAsia"/>
        </w:rPr>
        <w:br/>
      </w:r>
      <w:r>
        <w:rPr>
          <w:rFonts w:hint="eastAsia"/>
        </w:rPr>
        <w:t>　　　　1.2.4 电动</w:t>
      </w:r>
      <w:r>
        <w:rPr>
          <w:rFonts w:hint="eastAsia"/>
        </w:rPr>
        <w:br/>
      </w:r>
      <w:r>
        <w:rPr>
          <w:rFonts w:hint="eastAsia"/>
        </w:rPr>
        <w:t>　　1.3 从不同应用，双闸板闸阀主要包括如下几个方面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全球不同应用双闸板闸阀销售额增长趋势2020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石油与天然气行业</w:t>
      </w:r>
      <w:r>
        <w:rPr>
          <w:rFonts w:hint="eastAsia"/>
        </w:rPr>
        <w:br/>
      </w:r>
      <w:r>
        <w:rPr>
          <w:rFonts w:hint="eastAsia"/>
        </w:rPr>
        <w:t>　　　　1.3.3 电力与能源行业</w:t>
      </w:r>
      <w:r>
        <w:rPr>
          <w:rFonts w:hint="eastAsia"/>
        </w:rPr>
        <w:br/>
      </w:r>
      <w:r>
        <w:rPr>
          <w:rFonts w:hint="eastAsia"/>
        </w:rPr>
        <w:t>　　　　1.3.4 化工与煤化工行业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双闸板闸阀行业背景、发展历史、现状及趋势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双闸板闸阀行业目前现状分析</w:t>
      </w:r>
      <w:r>
        <w:rPr>
          <w:rFonts w:hint="eastAsia"/>
        </w:rPr>
        <w:br/>
      </w:r>
      <w:r>
        <w:rPr>
          <w:rFonts w:hint="eastAsia"/>
        </w:rPr>
        <w:t>　　　　1.4.2 双闸板闸阀发展趋势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全球双闸板闸阀总体规模分析</w:t>
      </w:r>
      <w:r>
        <w:rPr>
          <w:rFonts w:hint="eastAsia"/>
        </w:rPr>
        <w:br/>
      </w:r>
      <w:r>
        <w:rPr>
          <w:rFonts w:hint="eastAsia"/>
        </w:rPr>
        <w:t>　　2.1 全球双闸板闸阀供需现状及预测（2020-2031）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全球双闸板闸阀产能、产量、产能利用率及发展趋势（2020-2031）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全球双闸板闸阀产量、需求量及发展趋势（2020-2031）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全球主要地区双闸板闸阀产量及发展趋势（2020-2031）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全球主要地区双闸板闸阀产量（2020-2025）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全球主要地区双闸板闸阀产量（2026-2031）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全球主要地区双闸板闸阀产量市场份额（2020-2031）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中国双闸板闸阀供需现状及预测（2020-2031）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中国双闸板闸阀产能、产量、产能利用率及发展趋势（2020-2031）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中国双闸板闸阀产量、市场需求量及发展趋势（2020-2031）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全球双闸板闸阀销量及销售额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全球市场双闸板闸阀销售额（2020-2031）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全球市场双闸板闸阀销量（2020-2031）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全球市场双闸板闸阀价格趋势（2020-2031）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全球双闸板闸阀主要地区分析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全球主要地区双闸板闸阀市场规模分析：2020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全球主要地区双闸板闸阀销售收入及市场份额（2020-2025年）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全球主要地区双闸板闸阀销售收入预测（2026-2031年）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全球主要地区双闸板闸阀销量分析：2020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全球主要地区双闸板闸阀销量及市场份额（2020-2025年）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全球主要地区双闸板闸阀销量及市场份额预测（2026-2031）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北美市场双闸板闸阀销量、收入及增长率（2020-2031）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欧洲市场双闸板闸阀销量、收入及增长率（2020-2031）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中国市场双闸板闸阀销量、收入及增长率（2020-2031）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日本市场双闸板闸阀销量、收入及增长率（2020-2031）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东南亚市场双闸板闸阀销量、收入及增长率（2020-2031）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印度市场双闸板闸阀销量、收入及增长率（2020-2031）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全球市场主要厂商双闸板闸阀产能市场份额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全球市场主要厂商双闸板闸阀销量（2020-2025）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全球市场主要厂商双闸板闸阀销量（2020-2025）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全球市场主要厂商双闸板闸阀销售收入（2020-2025）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全球市场主要厂商双闸板闸阀销售价格（2020-2025）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2024年全球主要生产商双闸板闸阀收入排名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中国市场主要厂商双闸板闸阀销量（2020-2025）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中国市场主要厂商双闸板闸阀销量（2020-2025）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中国市场主要厂商双闸板闸阀销售收入（2020-2025）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2024年中国主要生产商双闸板闸阀收入排名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中国市场主要厂商双闸板闸阀销售价格（2020-2025）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全球主要厂商双闸板闸阀总部及产地分布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全球主要厂商成立时间及双闸板闸阀商业化日期</w:t>
      </w:r>
      <w:r>
        <w:rPr>
          <w:rFonts w:hint="eastAsia"/>
        </w:rPr>
        <w:br/>
      </w:r>
      <w:r>
        <w:rPr>
          <w:rFonts w:hint="eastAsia"/>
        </w:rPr>
        <w:t>　　4.6 全球主要厂商双闸板闸阀产品类型及应用</w:t>
      </w:r>
      <w:r>
        <w:rPr>
          <w:rFonts w:hint="eastAsia"/>
        </w:rPr>
        <w:br/>
      </w:r>
      <w:r>
        <w:rPr>
          <w:rFonts w:hint="eastAsia"/>
        </w:rPr>
        <w:t>　　4.7 双闸板闸阀行业集中度、竞争程度分析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双闸板闸阀行业集中度分析：2024年全球Top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全球双闸板闸阀第一梯队、第二梯队和第三梯队生产商（品牌）及市场份额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重点企业（1）基本信息、双闸板闸阀生产基地、销售区域、竞争对手及市场地位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双闸板闸阀产品规格、参数及市场应用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双闸板闸阀销量、收入、价格及毛利率（2020-2025）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重点企业（2）基本信息、双闸板闸阀生产基地、销售区域、竞争对手及市场地位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双闸板闸阀产品规格、参数及市场应用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双闸板闸阀销量、收入、价格及毛利率（2020-2025）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重点企业（3）基本信息、双闸板闸阀生产基地、销售区域、竞争对手及市场地位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双闸板闸阀产品规格、参数及市场应用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双闸板闸阀销量、收入、价格及毛利率（2020-2025）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重点企业（4）基本信息、双闸板闸阀生产基地、销售区域、竞争对手及市场地位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双闸板闸阀产品规格、参数及市场应用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双闸板闸阀销量、收入、价格及毛利率（2020-2025）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重点企业（5）基本信息、双闸板闸阀生产基地、销售区域、竞争对手及市场地位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双闸板闸阀产品规格、参数及市场应用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双闸板闸阀销量、收入、价格及毛利率（2020-2025）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重点企业（6）基本信息、双闸板闸阀生产基地、销售区域、竞争对手及市场地位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双闸板闸阀产品规格、参数及市场应用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双闸板闸阀销量、收入、价格及毛利率（2020-2025）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重点企业（7）基本信息、双闸板闸阀生产基地、销售区域、竞争对手及市场地位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双闸板闸阀产品规格、参数及市场应用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双闸板闸阀销量、收入、价格及毛利率（2020-2025）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重点企业（8）基本信息、双闸板闸阀生产基地、销售区域、竞争对手及市场地位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双闸板闸阀产品规格、参数及市场应用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双闸板闸阀销量、收入、价格及毛利率（2020-2025）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重点企业（9）基本信息、双闸板闸阀生产基地、销售区域、竞争对手及市场地位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双闸板闸阀产品规格、参数及市场应用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双闸板闸阀销量、收入、价格及毛利率（2020-2025）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重点企业（10）基本信息、双闸板闸阀生产基地、销售区域、竞争对手及市场地位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双闸板闸阀产品规格、参数及市场应用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双闸板闸阀销量、收入、价格及毛利率（2020-2025）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重点企业（11）基本信息、双闸板闸阀生产基地、销售区域、竞争对手及市场地位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双闸板闸阀产品规格、参数及市场应用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双闸板闸阀销量、收入、价格及毛利率（2020-2025）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重点企业（12）基本信息、双闸板闸阀生产基地、销售区域、竞争对手及市场地位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双闸板闸阀产品规格、参数及市场应用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双闸板闸阀销量、收入、价格及毛利率（2020-2025）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重点企业（13）基本信息、双闸板闸阀生产基地、销售区域、竞争对手及市场地位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双闸板闸阀产品规格、参数及市场应用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双闸板闸阀销量、收入、价格及毛利率（2020-2025）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重点企业（14）基本信息、双闸板闸阀生产基地、销售区域、竞争对手及市场地位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双闸板闸阀产品规格、参数及市场应用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双闸板闸阀销量、收入、价格及毛利率（2020-2025）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重点企业（15）基本信息、双闸板闸阀生产基地、销售区域、竞争对手及市场地位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双闸板闸阀产品规格、参数及市场应用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双闸板闸阀销量、收入、价格及毛利率（2020-2025）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重点企业（16）基本信息、双闸板闸阀生产基地、销售区域、竞争对手及市场地位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双闸板闸阀产品规格、参数及市场应用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双闸板闸阀销量、收入、价格及毛利率（2020-2025）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重点企业（17）基本信息、双闸板闸阀生产基地、销售区域、竞争对手及市场地位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双闸板闸阀产品规格、参数及市场应用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双闸板闸阀销量、收入、价格及毛利率（2020-2025）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重点企业（18）基本信息、双闸板闸阀生产基地、销售区域、竞争对手及市场地位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双闸板闸阀产品规格、参数及市场应用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双闸板闸阀销量、收入、价格及毛利率（2020-2025）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不同产品类型双闸板闸阀分析</w:t>
      </w:r>
      <w:r>
        <w:rPr>
          <w:rFonts w:hint="eastAsia"/>
        </w:rPr>
        <w:br/>
      </w:r>
      <w:r>
        <w:rPr>
          <w:rFonts w:hint="eastAsia"/>
        </w:rPr>
        <w:t>　　6.1 全球不同产品类型双闸板闸阀销量（2020-2031）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全球不同产品类型双闸板闸阀销量及市场份额（2020-2025）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全球不同产品类型双闸板闸阀销量预测（2026-2031）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全球不同产品类型双闸板闸阀收入（2020-2031）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全球不同产品类型双闸板闸阀收入及市场份额（2020-2025）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全球不同产品类型双闸板闸阀收入预测（2026-2031）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全球不同产品类型双闸板闸阀价格走势（2020-2031）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不同应用双闸板闸阀分析</w:t>
      </w:r>
      <w:r>
        <w:rPr>
          <w:rFonts w:hint="eastAsia"/>
        </w:rPr>
        <w:br/>
      </w:r>
      <w:r>
        <w:rPr>
          <w:rFonts w:hint="eastAsia"/>
        </w:rPr>
        <w:t>　　7.1 全球不同应用双闸板闸阀销量（2020-2031）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全球不同应用双闸板闸阀销量及市场份额（2020-2025）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全球不同应用双闸板闸阀销量预测（2026-2031）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全球不同应用双闸板闸阀收入（2020-2031）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全球不同应用双闸板闸阀收入及市场份额（2020-2025）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全球不同应用双闸板闸阀收入预测（2026-2031）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全球不同应用双闸板闸阀价格走势（2020-2031）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双闸板闸阀产业链分析</w:t>
      </w:r>
      <w:r>
        <w:rPr>
          <w:rFonts w:hint="eastAsia"/>
        </w:rPr>
        <w:br/>
      </w:r>
      <w:r>
        <w:rPr>
          <w:rFonts w:hint="eastAsia"/>
        </w:rPr>
        <w:t>　　8.2 双闸板闸阀工艺制造技术分析</w:t>
      </w:r>
      <w:r>
        <w:rPr>
          <w:rFonts w:hint="eastAsia"/>
        </w:rPr>
        <w:br/>
      </w:r>
      <w:r>
        <w:rPr>
          <w:rFonts w:hint="eastAsia"/>
        </w:rPr>
        <w:t>　　8.3 双闸板闸阀产业上游供应分析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双闸板闸阀下游客户分析</w:t>
      </w:r>
      <w:r>
        <w:rPr>
          <w:rFonts w:hint="eastAsia"/>
        </w:rPr>
        <w:br/>
      </w:r>
      <w:r>
        <w:rPr>
          <w:rFonts w:hint="eastAsia"/>
        </w:rPr>
        <w:t>　　8.5 双闸板闸阀销售渠道分析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双闸板闸阀行业发展机遇及主要驱动因素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双闸板闸阀行业发展面临的风险</w:t>
      </w:r>
      <w:r>
        <w:rPr>
          <w:rFonts w:hint="eastAsia"/>
        </w:rPr>
        <w:br/>
      </w:r>
      <w:r>
        <w:rPr>
          <w:rFonts w:hint="eastAsia"/>
        </w:rPr>
        <w:t>　　9.3 双闸板闸阀行业政策分析</w:t>
      </w:r>
      <w:r>
        <w:rPr>
          <w:rFonts w:hint="eastAsia"/>
        </w:rPr>
        <w:br/>
      </w:r>
      <w:r>
        <w:rPr>
          <w:rFonts w:hint="eastAsia"/>
        </w:rPr>
        <w:t>　　9.4 双闸板闸阀中国企业SWOT分析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全球不同产品类型双闸板闸阀销售额增长（CAGR）趋势2020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双闸板闸阀行业目前发展现状</w:t>
      </w:r>
      <w:r>
        <w:rPr>
          <w:rFonts w:hint="eastAsia"/>
        </w:rPr>
        <w:br/>
      </w:r>
      <w:r>
        <w:rPr>
          <w:rFonts w:hint="eastAsia"/>
        </w:rPr>
        <w:t>　　表 4： 双闸板闸阀发展趋势</w:t>
      </w:r>
      <w:r>
        <w:rPr>
          <w:rFonts w:hint="eastAsia"/>
        </w:rPr>
        <w:br/>
      </w:r>
      <w:r>
        <w:rPr>
          <w:rFonts w:hint="eastAsia"/>
        </w:rPr>
        <w:t>　　表 5： 全球主要地区双闸板闸阀产量增速（CAGR）：（2020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全球主要地区双闸板闸阀产量（2020-2025）&amp;（千台）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全球主要地区双闸板闸阀产量（2026-2031）&amp;（千台）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全球主要地区双闸板闸阀产量市场份额（2020-2025）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全球主要地区双闸板闸阀产量（2026-2031）&amp;（千台）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全球主要地区双闸板闸阀销售收入增速：（2020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全球主要地区双闸板闸阀销售收入（2020-2025）&amp;（百万美元）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全球主要地区双闸板闸阀销售收入市场份额（2020-2025）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全球主要地区双闸板闸阀收入（2026-2031）&amp;（百万美元）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全球主要地区双闸板闸阀收入市场份额（2026-2031）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全球主要地区双闸板闸阀销量（千台）：2020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全球主要地区双闸板闸阀销量（2020-2025）&amp;（千台）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全球主要地区双闸板闸阀销量市场份额（2020-2025）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全球主要地区双闸板闸阀销量（2026-2031）&amp;（千台）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全球主要地区双闸板闸阀销量份额（2026-2031）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全球市场主要厂商双闸板闸阀产能（2024-2025）&amp;（千台）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全球市场主要厂商双闸板闸阀销量（2020-2025）&amp;（千台）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全球市场主要厂商双闸板闸阀销量市场份额（2020-2025）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全球市场主要厂商双闸板闸阀销售收入（2020-2025）&amp;（百万美元）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全球市场主要厂商双闸板闸阀销售收入市场份额（2020-2025）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全球市场主要厂商双闸板闸阀销售价格（2020-2025）&amp;（美元/台）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2024年全球主要生产商双闸板闸阀收入排名（百万美元）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中国市场主要厂商双闸板闸阀销量（2020-2025）&amp;（千台）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中国市场主要厂商双闸板闸阀销量市场份额（2020-2025）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中国市场主要厂商双闸板闸阀销售收入（2020-2025）&amp;（百万美元）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中国市场主要厂商双闸板闸阀销售收入市场份额（2020-2025）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2024年中国主要生产商双闸板闸阀收入排名（百万美元）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中国市场主要厂商双闸板闸阀销售价格（2020-2025）&amp;（美元/台）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全球主要厂商双闸板闸阀总部及产地分布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全球主要厂商成立时间及双闸板闸阀商业化日期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全球主要厂商双闸板闸阀产品类型及应用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2024年全球双闸板闸阀主要厂商市场地位（第一梯队、第二梯队和第三梯队）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全球双闸板闸阀市场投资、并购等现状分析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双闸板闸阀生产基地、销售区域、竞争对手及市场地位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双闸板闸阀产品规格、参数及市场应用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双闸板闸阀销量（千台）、收入（百万美元）、价格（美元/台）及毛利率（2020-2025）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双闸板闸阀生产基地、销售区域、竞争对手及市场地位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双闸板闸阀产品规格、参数及市场应用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双闸板闸阀销量（千台）、收入（百万美元）、价格（美元/台）及毛利率（2020-2025）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双闸板闸阀生产基地、销售区域、竞争对手及市场地位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双闸板闸阀产品规格、参数及市场应用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双闸板闸阀销量（千台）、收入（百万美元）、价格（美元/台）及毛利率（2020-2025）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双闸板闸阀生产基地、销售区域、竞争对手及市场地位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双闸板闸阀产品规格、参数及市场应用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双闸板闸阀销量（千台）、收入（百万美元）、价格（美元/台）及毛利率（2020-2025）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双闸板闸阀生产基地、销售区域、竞争对手及市场地位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双闸板闸阀产品规格、参数及市场应用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双闸板闸阀销量（千台）、收入（百万美元）、价格（美元/台）及毛利率（2020-2025）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双闸板闸阀生产基地、销售区域、竞争对手及市场地位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双闸板闸阀产品规格、参数及市场应用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双闸板闸阀销量（千台）、收入（百万美元）、价格（美元/台）及毛利率（2020-2025）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双闸板闸阀生产基地、销售区域、竞争对手及市场地位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双闸板闸阀产品规格、参数及市场应用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双闸板闸阀销量（千台）、收入（百万美元）、价格（美元/台）及毛利率（2020-2025）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双闸板闸阀生产基地、销售区域、竞争对手及市场地位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双闸板闸阀产品规格、参数及市场应用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双闸板闸阀销量（千台）、收入（百万美元）、价格（美元/台）及毛利率（2020-2025）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双闸板闸阀生产基地、销售区域、竞争对手及市场地位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双闸板闸阀产品规格、参数及市场应用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双闸板闸阀销量（千台）、收入（百万美元）、价格（美元/台）及毛利率（2020-2025）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双闸板闸阀生产基地、销售区域、竞争对手及市场地位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双闸板闸阀产品规格、参数及市场应用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双闸板闸阀销量（千台）、收入（百万美元）、价格（美元/台）及毛利率（2020-2025）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双闸板闸阀生产基地、销售区域、竞争对手及市场地位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双闸板闸阀产品规格、参数及市场应用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双闸板闸阀销量（千台）、收入（百万美元）、价格（美元/台）及毛利率（2020-2025）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双闸板闸阀生产基地、销售区域、竞争对手及市场地位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双闸板闸阀产品规格、参数及市场应用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双闸板闸阀销量（千台）、收入（百万美元）、价格（美元/台）及毛利率（2020-2025）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双闸板闸阀生产基地、销售区域、竞争对手及市场地位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双闸板闸阀产品规格、参数及市场应用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双闸板闸阀销量（千台）、收入（百万美元）、价格（美元/台）及毛利率（2020-2025）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双闸板闸阀生产基地、销售区域、竞争对手及市场地位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双闸板闸阀产品规格、参数及市场应用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双闸板闸阀销量（千台）、收入（百万美元）、价格（美元/台）及毛利率（2020-2025）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双闸板闸阀生产基地、销售区域、竞争对手及市场地位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双闸板闸阀产品规格、参数及市场应用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双闸板闸阀销量（千台）、收入（百万美元）、价格（美元/台）及毛利率（2020-2025）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双闸板闸阀生产基地、销售区域、竞争对手及市场地位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双闸板闸阀产品规格、参数及市场应用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双闸板闸阀销量（千台）、收入（百万美元）、价格（美元/台）及毛利率（2020-2025）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双闸板闸阀生产基地、销售区域、竞争对手及市场地位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双闸板闸阀产品规格、参数及市场应用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双闸板闸阀销量（千台）、收入（百万美元）、价格（美元/台）及毛利率（2020-2025）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双闸板闸阀生产基地、销售区域、竞争对手及市场地位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双闸板闸阀产品规格、参数及市场应用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双闸板闸阀销量（千台）、收入（百万美元）、价格（美元/台）及毛利率（2020-2025）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全球不同产品类型双闸板闸阀销量（2020-2025年）&amp;（千台）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全球不同产品类型双闸板闸阀销量市场份额（2020-2025）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全球不同产品类型双闸板闸阀销量预测（2026-2031）&amp;（千台）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全球市场不同产品类型双闸板闸阀销量市场份额预测（2026-2031）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全球不同产品类型双闸板闸阀收入（2020-2025年）&amp;（百万美元）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全球不同产品类型双闸板闸阀收入市场份额（2020-2025）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全球不同产品类型双闸板闸阀收入预测（2026-2031）&amp;（百万美元）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全球不同产品类型双闸板闸阀收入市场份额预测（2026-2031）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全球不同应用双闸板闸阀销量（2020-2025年）&amp;（千台）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全球不同应用双闸板闸阀销量市场份额（2020-2025）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全球不同应用双闸板闸阀销量预测（2026-2031）&amp;（千台）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全球市场不同应用双闸板闸阀销量市场份额预测（2026-2031）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全球不同应用双闸板闸阀收入（2020-2025年）&amp;（百万美元）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全球不同应用双闸板闸阀收入市场份额（2020-2025）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全球不同应用双闸板闸阀收入预测（2026-2031）&amp;（百万美元）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全球不同应用双闸板闸阀收入市场份额预测（2026-2031）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双闸板闸阀上游原料供应商及联系方式列表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双闸板闸阀典型客户列表</w:t>
      </w:r>
      <w:r>
        <w:rPr>
          <w:rFonts w:hint="eastAsia"/>
        </w:rPr>
        <w:br/>
      </w:r>
      <w:r>
        <w:rPr>
          <w:rFonts w:hint="eastAsia"/>
        </w:rPr>
        <w:t>　　表 146： 双闸板闸阀主要销售模式及销售渠道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双闸板闸阀行业发展机遇及主要驱动因素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双闸板闸阀行业发展面临的风险</w:t>
      </w:r>
      <w:r>
        <w:rPr>
          <w:rFonts w:hint="eastAsia"/>
        </w:rPr>
        <w:br/>
      </w:r>
      <w:r>
        <w:rPr>
          <w:rFonts w:hint="eastAsia"/>
        </w:rPr>
        <w:t>　　表 149： 双闸板闸阀行业政策分析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双闸板闸阀产品图片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全球不同产品类型双闸板闸阀销售额2020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全球不同产品类型双闸板闸阀市场份额2024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液压产品图片</w:t>
      </w:r>
      <w:r>
        <w:rPr>
          <w:rFonts w:hint="eastAsia"/>
        </w:rPr>
        <w:br/>
      </w:r>
      <w:r>
        <w:rPr>
          <w:rFonts w:hint="eastAsia"/>
        </w:rPr>
        <w:t>　　图 6： 电动产品图片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全球不同应用双闸板闸阀市场份额2024 &amp; 2031</w:t>
      </w:r>
      <w:r>
        <w:rPr>
          <w:rFonts w:hint="eastAsia"/>
        </w:rPr>
        <w:br/>
      </w:r>
      <w:r>
        <w:rPr>
          <w:rFonts w:hint="eastAsia"/>
        </w:rPr>
        <w:t>　　图 9： 石油与天然气行业</w:t>
      </w:r>
      <w:r>
        <w:rPr>
          <w:rFonts w:hint="eastAsia"/>
        </w:rPr>
        <w:br/>
      </w:r>
      <w:r>
        <w:rPr>
          <w:rFonts w:hint="eastAsia"/>
        </w:rPr>
        <w:t>　　图 10： 电力与能源行业</w:t>
      </w:r>
      <w:r>
        <w:rPr>
          <w:rFonts w:hint="eastAsia"/>
        </w:rPr>
        <w:br/>
      </w:r>
      <w:r>
        <w:rPr>
          <w:rFonts w:hint="eastAsia"/>
        </w:rPr>
        <w:t>　　图 11： 化工与煤化工行业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全球双闸板闸阀产能、产量、产能利用率及发展趋势（2020-2031）&amp;（千台）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全球双闸板闸阀产量、需求量及发展趋势（2020-2031）&amp;（千台）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全球主要地区双闸板闸阀产量（2020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全球主要地区双闸板闸阀产量市场份额（2020-2031）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中国双闸板闸阀产能、产量、产能利用率及发展趋势（2020-2031）&amp;（千台）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中国双闸板闸阀产量、市场需求量及发展趋势（2020-2031）&amp;（千台）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全球双闸板闸阀市场销售额及增长率：（2020-2031）&amp;（百万美元）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全球市场双闸板闸阀市场规模：2020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全球市场双闸板闸阀销量及增长率（2020-2031）&amp;（千台）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全球市场双闸板闸阀价格趋势（2020-2031）&amp;（美元/台）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全球主要地区双闸板闸阀销售收入（2020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全球主要地区双闸板闸阀销售收入市场份额（2020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北美市场双闸板闸阀销量及增长率（2020-2031）&amp;（千台）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北美市场双闸板闸阀收入及增长率（2020-2031）&amp;（百万美元）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欧洲市场双闸板闸阀销量及增长率（2020-2031）&amp;（千台）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欧洲市场双闸板闸阀收入及增长率（2020-2031）&amp;（百万美元）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中国市场双闸板闸阀销量及增长率（2020-2031）&amp;（千台）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中国市场双闸板闸阀收入及增长率（2020-2031）&amp;（百万美元）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日本市场双闸板闸阀销量及增长率（2020-2031）&amp;（千台）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日本市场双闸板闸阀收入及增长率（2020-2031）&amp;（百万美元）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东南亚市场双闸板闸阀销量及增长率（2020-2031）&amp;（千台）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东南亚市场双闸板闸阀收入及增长率（2020-2031）&amp;（百万美元）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印度市场双闸板闸阀销量及增长率（2020-2031）&amp;（千台）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印度市场双闸板闸阀收入及增长率（2020-2031）&amp;（百万美元）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2024年全球市场主要厂商双闸板闸阀销量市场份额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2024年全球市场主要厂商双闸板闸阀收入市场份额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2024年中国市场主要厂商双闸板闸阀销量市场份额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2024年中国市场主要厂商双闸板闸阀收入市场份额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2024年全球前五大生产商双闸板闸阀市场份额</w:t>
      </w:r>
      <w:r>
        <w:rPr>
          <w:rFonts w:hint="eastAsia"/>
        </w:rPr>
        <w:br/>
      </w:r>
      <w:r>
        <w:rPr>
          <w:rFonts w:hint="eastAsia"/>
        </w:rPr>
        <w:t>　　图 42： 2024年全球双闸板闸阀第一梯队、第二梯队和第三梯队厂商及市场份额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全球不同产品类型双闸板闸阀价格走势（2020-2031）&amp;（美元/台）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全球不同应用双闸板闸阀价格走势（2020-2031）&amp;（美元/台）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双闸板闸阀产业链</w:t>
      </w:r>
      <w:r>
        <w:rPr>
          <w:rFonts w:hint="eastAsia"/>
        </w:rPr>
        <w:br/>
      </w:r>
      <w:r>
        <w:rPr>
          <w:rFonts w:hint="eastAsia"/>
        </w:rPr>
        <w:t>　　图 46： 双闸板闸阀中国企业SWOT分析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da67dadcb4568" w:history="1">
        <w:r>
          <w:rPr>
            <w:rStyle w:val="Hyperlink"/>
          </w:rPr>
          <w:t>全球与中国双闸板闸阀行业研究及市场前景分析报告（2025-2031年）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da67dadcb4568" w:history="1">
        <w:r>
          <w:rPr>
            <w:rStyle w:val="Hyperlink"/>
          </w:rPr>
          <w:t>https://www.20087.com/0/95/ShuangZhaBanZhaFaShiChangQianJing.html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43b4a63044fa1" w:history="1">
      <w:r>
        <w:rPr>
          <w:rStyle w:val="Hyperlink"/>
        </w:rPr>
        <w:t>全球与中国双闸板闸阀行业研究及市场前景分析报告（2025-2031年）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ShuangZhaBanZhaFaShiChangQianJing.html" TargetMode="External" Id="R294da67dadcb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ShuangZhaBanZhaFaShiChangQianJing.html" TargetMode="External" Id="R7a643b4a6304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2025-06-06T01:20:51Z</dcterms:created>
  <dcterms:modified xsi:type="dcterms:W3CDTF">2025-06-06T02:20:51Z</dcterms:modified>
  <dc:subject>全球与中国双闸板闸阀行业研究及市场前景分析报告（2025-2031年）</dc:subject>
  <dc:title>全球与中国双闸板闸阀行业研究及市场前景分析报告（2025-2031年）</dc:title>
  <cp:keywords>全球与中国双闸板闸阀行业研究及市场前景分析报告（2025-2031年）</cp:keywords>
  <dc:description>全球与中国双闸板闸阀行业研究及市场前景分析报告（2025-2031年）</dc:description>
</cp:coreProperties>
</file>