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6635f53b14d3b" w:history="1">
              <w:r>
                <w:rPr>
                  <w:rStyle w:val="Hyperlink"/>
                </w:rPr>
                <w:t>中国发电机试验用仪器行业现状分析及发展前景研究报告（2024-2030年）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6635f53b14d3b" w:history="1">
              <w:r>
                <w:rPr>
                  <w:rStyle w:val="Hyperlink"/>
                </w:rPr>
                <w:t>中国发电机试验用仪器行业现状分析及发展前景研究报告（2024-2030年）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6635f53b14d3b" w:history="1">
                <w:r>
                  <w:rPr>
                    <w:rStyle w:val="Hyperlink"/>
                  </w:rPr>
                  <w:t>https://www.20087.com/0/35/FaDianJiShiYanYongYiQiHangYeFenXiBaoGao.html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试验用仪器是用于检测和评估发电机性能的关键设备，包括电气特性测试仪、振动分析仪和温度监测装置等。随着电力系统向更高电压等级和更大容量发展，对发电机的可靠性和效率提出了更高要求。现代发电机试验用仪器不仅限于基本的电气参数测试，还涵盖了振动、噪声、热应力等多个方面的综合评估，以确保发电机在各种工况下的稳定运行。</w:t>
      </w:r>
      <w:r>
        <w:rPr>
          <w:rFonts w:hint="eastAsia"/>
        </w:rPr>
        <w:br/>
      </w:r>
      <w:r>
        <w:rPr>
          <w:rFonts w:hint="eastAsia"/>
        </w:rPr>
        <w:t>　　未来，发电机试验用仪器将更加聚焦于智能化和集成化。随着大数据和云计算技术的应用，试验仪器将能够实时收集和分析大量数据，为发电机的状态监测和故障预测提供依据。同时，多传感器融合技术将使仪器具备更全面的检测能力，能够捕捉发电机运行的细微变化。此外，便携式和无线传输功能的增强，将使得现场测试更加便捷高效，减少停机时间和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c6635f53b14d3b" w:history="1">
        <w:r>
          <w:rPr>
            <w:rStyle w:val="Hyperlink"/>
          </w:rPr>
          <w:t>中国发电机试验用仪器行业现状分析及发展前景研究报告（2024-2030年）</w:t>
        </w:r>
      </w:hyperlink>
      <w:r>
        <w:rPr>
          <w:rFonts w:hint="eastAsia"/>
        </w:rPr>
        <w:t>基于科学的市场调研和数据分析，全面剖析了发电机试验用仪器行业现状、市场需求及市场规模。发电机试验用仪器报告探讨了发电机试验用仪器产业链结构，细分市场的特点，并分析了发电机试验用仪器市场前景及发展趋势。通过科学预测，揭示了发电机试验用仪器行业未来的增长潜力。同时，发电机试验用仪器报告还对重点企业进行了研究，评估了各大品牌在市场竞争中的地位，以及行业集中度的变化。发电机试验用仪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发电机试验用仪器行业概述</w:t>
      </w:r>
      <w:r>
        <w:rPr>
          <w:rFonts w:hint="eastAsia"/>
        </w:rPr>
        <w:br/>
      </w:r>
      <w:r>
        <w:rPr>
          <w:rFonts w:hint="eastAsia"/>
        </w:rPr>
        <w:t>　　第一节 发电机试验用仪器行业界定</w:t>
      </w:r>
      <w:r>
        <w:rPr>
          <w:rFonts w:hint="eastAsia"/>
        </w:rPr>
        <w:br/>
      </w:r>
      <w:r>
        <w:rPr>
          <w:rFonts w:hint="eastAsia"/>
        </w:rPr>
        <w:t>　　第二节 发电机试验用仪器行业发展历程</w:t>
      </w:r>
      <w:r>
        <w:rPr>
          <w:rFonts w:hint="eastAsia"/>
        </w:rPr>
        <w:br/>
      </w:r>
      <w:r>
        <w:rPr>
          <w:rFonts w:hint="eastAsia"/>
        </w:rPr>
        <w:t>　　第三节 发电机试验用仪器产业链分析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二、发电机试验用仪器产业链模型分析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2023-2024年中国发电机试验用仪器行业发展环境分析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中国发电机试验用仪器行业发展经济环境分析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中国发电机试验用仪器行业发展政策环境分析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一、发电机试验用仪器行业政策影响分析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二、相关发电机试验用仪器行业标准分析</w:t>
      </w:r>
      <w:r>
        <w:rPr>
          <w:rFonts w:hint="eastAsia"/>
        </w:rPr>
        <w:br/>
      </w:r>
      <w:r>
        <w:rPr>
          <w:rFonts w:hint="eastAsia"/>
        </w:rPr>
        <w:t>　　第三节 中国发电机试验用仪器行业发展社会环境分析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2023-2024年中国发电机试验用仪器行业发展概况</w:t>
      </w:r>
      <w:r>
        <w:rPr>
          <w:rFonts w:hint="eastAsia"/>
        </w:rPr>
        <w:br/>
      </w:r>
      <w:r>
        <w:rPr>
          <w:rFonts w:hint="eastAsia"/>
        </w:rPr>
        <w:t>　　第一节 发电机试验用仪器行业发展态势分析</w:t>
      </w:r>
      <w:r>
        <w:rPr>
          <w:rFonts w:hint="eastAsia"/>
        </w:rPr>
        <w:br/>
      </w:r>
      <w:r>
        <w:rPr>
          <w:rFonts w:hint="eastAsia"/>
        </w:rPr>
        <w:t>　　第二节 发电机试验用仪器行业发展特点分析</w:t>
      </w:r>
      <w:r>
        <w:rPr>
          <w:rFonts w:hint="eastAsia"/>
        </w:rPr>
        <w:br/>
      </w:r>
      <w:r>
        <w:rPr>
          <w:rFonts w:hint="eastAsia"/>
        </w:rPr>
        <w:t>　　第三节 发电机试验用仪器行业市场供需分析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2023-2024年中国发电机试验用仪器行业供给与需求情况分析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中国发电机试验用仪器行业总体规模</w:t>
      </w:r>
      <w:r>
        <w:rPr>
          <w:rFonts w:hint="eastAsia"/>
        </w:rPr>
        <w:br/>
      </w:r>
      <w:r>
        <w:rPr>
          <w:rFonts w:hint="eastAsia"/>
        </w:rPr>
        <w:t>　　第二节 中国发电机试验用仪器行业盈利情况分析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中国发电机试验用仪器行业供给概况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一、2019-2024年中国发电机试验用仪器供给情况分析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二、2023-2024年中国发电机试验用仪器行业供给特点分析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三、2024-2030年中国发电机试验用仪器行业供给预测</w:t>
      </w:r>
      <w:r>
        <w:rPr>
          <w:rFonts w:hint="eastAsia"/>
        </w:rPr>
        <w:br/>
      </w:r>
      <w:r>
        <w:rPr>
          <w:rFonts w:hint="eastAsia"/>
        </w:rPr>
        <w:t>　　第四节 中国发电机试验用仪器行业需求概况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一、2019-2024年中国发电机试验用仪器行业需求情况分析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二、2023-2024年中国发电机试验用仪器行业市场需求特点分析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三、2024-2030年中国发电机试验用仪器市场需求预测</w:t>
      </w:r>
      <w:r>
        <w:rPr>
          <w:rFonts w:hint="eastAsia"/>
        </w:rPr>
        <w:br/>
      </w:r>
      <w:r>
        <w:rPr>
          <w:rFonts w:hint="eastAsia"/>
        </w:rPr>
        <w:t>　　第五节 发电机试验用仪器产业供需平衡状况分析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2019-2024年中国发电机试验用仪器行业重点区域发展分析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一、中国发电机试验用仪器行业重点区域市场结构变化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二、**地区发电机试验用仪器行业发展分析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三、**地区发电机试验用仪器行业发展分析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四、**地区发电机试验用仪器行业发展分析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五、**地区发电机试验用仪器行业发展分析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六、**地区发电机试验用仪器行业发展分析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中国发电机试验用仪器行业进出口情况分析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发电机试验用仪器行业出口情况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一、2019-2024年发电机试验用仪器行业出口情况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三、2024-2030年发电机试验用仪器行业出口情况预测</w:t>
      </w:r>
      <w:r>
        <w:rPr>
          <w:rFonts w:hint="eastAsia"/>
        </w:rPr>
        <w:br/>
      </w:r>
      <w:r>
        <w:rPr>
          <w:rFonts w:hint="eastAsia"/>
        </w:rPr>
        <w:t>　　第二节 发电机试验用仪器行业进口情况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一、2019-2024年发电机试验用仪器行业进口情况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三、2024-2030年发电机试验用仪器行业进口情况预测</w:t>
      </w:r>
      <w:r>
        <w:rPr>
          <w:rFonts w:hint="eastAsia"/>
        </w:rPr>
        <w:br/>
      </w:r>
      <w:r>
        <w:rPr>
          <w:rFonts w:hint="eastAsia"/>
        </w:rPr>
        <w:t>　　第三节 发电机试验用仪器行业进出口面临的挑战及对策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发电机试验用仪器行业细分产品市场调研分析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发电机试验用仪器行业细分产品——**市场调研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发电机试验用仪器行业细分产品——**市场调研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发电机试验用仪器行业竞争格局分析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发电机试验用仪器行业集中度分析</w:t>
      </w:r>
      <w:r>
        <w:rPr>
          <w:rFonts w:hint="eastAsia"/>
        </w:rPr>
        <w:br/>
      </w:r>
      <w:r>
        <w:rPr>
          <w:rFonts w:hint="eastAsia"/>
        </w:rPr>
        <w:t>　　　　一、发电机试验用仪器市场集中度分析</w:t>
      </w:r>
      <w:r>
        <w:rPr>
          <w:rFonts w:hint="eastAsia"/>
        </w:rPr>
        <w:br/>
      </w:r>
      <w:r>
        <w:rPr>
          <w:rFonts w:hint="eastAsia"/>
        </w:rPr>
        <w:t>　　　　二、发电机试验用仪器企业集中度分析</w:t>
      </w:r>
      <w:r>
        <w:rPr>
          <w:rFonts w:hint="eastAsia"/>
        </w:rPr>
        <w:br/>
      </w:r>
      <w:r>
        <w:rPr>
          <w:rFonts w:hint="eastAsia"/>
        </w:rPr>
        <w:t>　　　　三、发电机试验用仪器区域集中度分析</w:t>
      </w:r>
      <w:r>
        <w:rPr>
          <w:rFonts w:hint="eastAsia"/>
        </w:rPr>
        <w:br/>
      </w:r>
      <w:r>
        <w:rPr>
          <w:rFonts w:hint="eastAsia"/>
        </w:rPr>
        <w:t>　　第二节 发电机试验用仪器行业竞争格局分析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一、2023-2024年发电机试验用仪器行业竞争分析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二、2023-2024年中外发电机试验用仪器产品竞争分析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三、2023-2024年中国发电机试验用仪器市场竞争分析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四、2024-2030年国内主要发电机试验用仪器企业动向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发电机试验用仪器行业重点企业发展调研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发电机试验用仪器重点企业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三、发电机试验用仪器企业经营情况分析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发电机试验用仪器重点企业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三、发电机试验用仪器企业经营情况分析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发电机试验用仪器重点企业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三、发电机试验用仪器企业经营情况分析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发电机试验用仪器重点企业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三、发电机试验用仪器企业经营情况分析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发电机试验用仪器重点企业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三、发电机试验用仪器企业经营情况分析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发电机试验用仪器重点企业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三、发电机试验用仪器企业经营情况分析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发电机试验用仪器重点企业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三、发电机试验用仪器企业经营情况分析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发电机试验用仪器重点企业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三、发电机试验用仪器企业经营情况分析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发电机试验用仪器企业制定“十四五”发展战略研究分析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中国发电机试验用仪器行业营销策略分析</w:t>
      </w:r>
      <w:r>
        <w:rPr>
          <w:rFonts w:hint="eastAsia"/>
        </w:rPr>
        <w:br/>
      </w:r>
      <w:r>
        <w:rPr>
          <w:rFonts w:hint="eastAsia"/>
        </w:rPr>
        <w:t>　　第一节 发电机试验用仪器市场推广策略研究分析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一、做好发电机试验用仪器产品导入</w:t>
      </w:r>
      <w:r>
        <w:rPr>
          <w:rFonts w:hint="eastAsia"/>
        </w:rPr>
        <w:br/>
      </w:r>
      <w:r>
        <w:rPr>
          <w:rFonts w:hint="eastAsia"/>
        </w:rPr>
        <w:t>　　　　二、做好发电机试验用仪器产品组合和产品线决策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三、发电机试验用仪器行业城市市场推广策略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发电机试验用仪器行业渠道营销研究分析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一、发电机试验用仪器行业营销环境分析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二、发电机试验用仪器行业现存的营销渠道分析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三、发电机试验用仪器行业终端市场营销管理策略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发电机试验用仪器行业营销战略研究分析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一、中国发电机试验用仪器行业有效整合营销策略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二、建立发电机试验用仪器行业厂商的双嬴模式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发电机试验用仪器行业投资效益及风险分析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发电机试验用仪器行业投资效益分析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一、2019-2024年发电机试验用仪器行业投资状况分析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二、2019-2024年发电机试验用仪器行业投资效益分析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三、2024-2030年发电机试验用仪器行业投资趋势预测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四、2024-2030年发电机试验用仪器行业的投资方向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五、2024-2030年发电机试验用仪器行业投资的建议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2024-2030年发电机试验用仪器行业投资风险及控制策略分析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一、发电机试验用仪器市场风险及控制策略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二、发电机试验用仪器行业政策风险及控制策略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三、发电机试验用仪器经营风险及控制策略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四、发电机试验用仪器同业竞争风险及控制策略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五、发电机试验用仪器行业其他风险及控制策略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发电机试验用仪器市场预测及项目投资建议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中国发电机试验用仪器行业生产、营销企业投资运作模式分析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发电机试验用仪器行业外销与内销优势分析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2024-2030年中国发电机试验用仪器行业市场规模及增长趋势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2024-2030年中国发电机试验用仪器行业投资规模预测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2024-2030年发电机试验用仪器行业市场盈利预测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发电机试验用仪器行业项目投资建议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一、发电机试验用仪器技术应用注意事项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二、发电机试验用仪器项目投资注意事项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三、发电机试验用仪器生产开发注意事项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四、发电机试验用仪器销售注意事项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发电机试验用仪器市场产品构成图</w:t>
      </w:r>
      <w:r>
        <w:rPr>
          <w:rFonts w:hint="eastAsia"/>
        </w:rPr>
        <w:br/>
      </w:r>
      <w:r>
        <w:rPr>
          <w:rFonts w:hint="eastAsia"/>
        </w:rPr>
        <w:t>　　图表 发电机试验用仪器市场生命周期示意图</w:t>
      </w:r>
      <w:r>
        <w:rPr>
          <w:rFonts w:hint="eastAsia"/>
        </w:rPr>
        <w:br/>
      </w:r>
      <w:r>
        <w:rPr>
          <w:rFonts w:hint="eastAsia"/>
        </w:rPr>
        <w:t>　　图表 发电机试验用仪器市场产销规模对比</w:t>
      </w:r>
      <w:r>
        <w:rPr>
          <w:rFonts w:hint="eastAsia"/>
        </w:rPr>
        <w:br/>
      </w:r>
      <w:r>
        <w:rPr>
          <w:rFonts w:hint="eastAsia"/>
        </w:rPr>
        <w:t>　　图表 发电机试验用仪器市场企业竞争格局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2019-2024年发电机试验用仪器行业市场规模统计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2019-2024年发电机试验用仪器行业供给情况统计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2019-2024年发电机试验用仪器行业市场需求情况统计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2019-2024年发电机试验用仪器行业产品市场容量统计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2019-2024年中国发电机试验用仪器行业产品结构变化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2024-2030年发电机试验用仪器市场供给情况预测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2024-2030年发电机试验用仪器市场容量预测</w:t>
      </w:r>
      <w:r>
        <w:rPr>
          <w:rFonts w:hint="eastAsia"/>
        </w:rPr>
        <w:br/>
      </w:r>
      <w:r>
        <w:rPr>
          <w:rFonts w:hint="eastAsia"/>
        </w:rPr>
        <w:t>　　图表 发电机试验用仪器行业原材料供给模式</w:t>
      </w:r>
      <w:r>
        <w:rPr>
          <w:rFonts w:hint="eastAsia"/>
        </w:rPr>
        <w:br/>
      </w:r>
      <w:r>
        <w:rPr>
          <w:rFonts w:hint="eastAsia"/>
        </w:rPr>
        <w:t>　　图表 发电机试验用仪器行业下游消费市场构成图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发电机试验用仪器行业企业市场占有率对比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发电机试验用仪器行业进出口产品构成图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2019-2024年发电机试验用仪器行业产品进口情况分析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发电机试验用仪器市场进口地区格局图</w:t>
      </w:r>
      <w:r>
        <w:rPr>
          <w:rFonts w:hint="eastAsia"/>
        </w:rPr>
        <w:br/>
      </w:r>
      <w:r>
        <w:rPr>
          <w:rFonts w:hint="eastAsia"/>
        </w:rPr>
        <w:t>　　图表 发电机试验用仪器市场出口地区格局图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2024-2030年发电机试验用仪器市场产品进口预测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2019-2024年发电机试验用仪器市场投资规模</w:t>
      </w:r>
      <w:r>
        <w:rPr>
          <w:rFonts w:hint="eastAsia"/>
        </w:rPr>
        <w:br/>
      </w:r>
      <w:r>
        <w:rPr>
          <w:rFonts w:hint="eastAsia"/>
        </w:rPr>
        <w:t>　　图表 2019-2024年发电机试验用仪器行业主要投资项目统计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2024-2030年发电机试验用仪器市场投资规模预测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6635f53b14d3b" w:history="1">
        <w:r>
          <w:rPr>
            <w:rStyle w:val="Hyperlink"/>
          </w:rPr>
          <w:t>中国发电机试验用仪器行业现状分析及发展前景研究报告（2024-2030年）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6635f53b14d3b" w:history="1">
        <w:r>
          <w:rPr>
            <w:rStyle w:val="Hyperlink"/>
          </w:rPr>
          <w:t>https://www.20087.com/0/35/FaDianJiShiYanYongYiQiHangYeFenXiBaoGao.html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4883fe05f4b1a" w:history="1">
      <w:r>
        <w:rPr>
          <w:rStyle w:val="Hyperlink"/>
        </w:rPr>
        <w:t>中国发电机试验用仪器行业现状分析及发展前景研究报告（2024-2030年）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FaDianJiShiYanYongYiQiHangYeFenXiBaoGao.html" TargetMode="External" Id="R22c6635f53b1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FaDianJiShiYanYongYiQiHangYeFenXiBaoGao.html" TargetMode="External" Id="R28d4883fe05f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2024-05-09T07:32:00Z</dcterms:created>
  <dcterms:modified xsi:type="dcterms:W3CDTF">2024-05-09T08:32:00Z</dcterms:modified>
  <dc:subject>中国发电机试验用仪器行业现状分析及发展前景研究报告（2024-2030年）</dc:subject>
  <dc:title>中国发电机试验用仪器行业现状分析及发展前景研究报告（2024-2030年）</dc:title>
  <cp:keywords>中国发电机试验用仪器行业现状分析及发展前景研究报告（2024-2030年）</cp:keywords>
  <dc:description>中国发电机试验用仪器行业现状分析及发展前景研究报告（2024-2030年）</dc:description>
</cp:coreProperties>
</file>