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a87fed77c4759" w:history="1">
              <w:r>
                <w:rPr>
                  <w:rStyle w:val="Hyperlink"/>
                </w:rPr>
                <w:t>2025-2031年中国吸尘器制造行业现状调研分析与发展趋势预测报告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a87fed77c4759" w:history="1">
              <w:r>
                <w:rPr>
                  <w:rStyle w:val="Hyperlink"/>
                </w:rPr>
                <w:t>2025-2031年中国吸尘器制造行业现状调研分析与发展趋势预测报告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a87fed77c4759" w:history="1">
                <w:r>
                  <w:rPr>
                    <w:rStyle w:val="Hyperlink"/>
                  </w:rPr>
                  <w:t>https://www.20087.com/M_JiXieJiDian/50/XiChenQiZhiZaoWeiLaiFaZhanQuShi.html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制造行业近年来随着智能家居概念的兴起，经历了从有线到无线、从手动到智能的转变。无线吸尘器和智能扫地机器人的普及，不仅提高了清洁效率，还增加了远程控制和自动规划等功能，提升了用户体验。同时，HEPA过滤系统和静音技术的应用，提高了吸尘器的空气净化能力和噪音控制，满足了消费者对健康和安静环境的需求。</w:t>
      </w:r>
      <w:r>
        <w:rPr>
          <w:rFonts w:hint="eastAsia"/>
        </w:rPr>
        <w:br/>
      </w:r>
      <w:r>
        <w:rPr>
          <w:rFonts w:hint="eastAsia"/>
        </w:rPr>
        <w:t>　　未来，吸尘器制造将更加注重个性化和智能化。一方面，通过集成人工智能和物联网技术，吸尘器将实现更精准的环境感知和清洁策略，如自动识别脏污程度和类型，提供定制化清洁方案。另一方面，随着消费者对设计和美学的重视，吸尘器将融合更多创新设计和材料，提供更加时尚和多功能的产品，如集成无线充电、智能家居联动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a87fed77c4759" w:history="1">
        <w:r>
          <w:rPr>
            <w:rStyle w:val="Hyperlink"/>
          </w:rPr>
          <w:t>2025-2031年中国吸尘器制造行业现状调研分析与发展趋势预测报告</w:t>
        </w:r>
      </w:hyperlink>
      <w:r>
        <w:rPr>
          <w:rFonts w:hint="eastAsia"/>
        </w:rPr>
        <w:t>》全面梳理了吸尘器制造产业链，结合市场需求和市场规模等数据，深入剖析吸尘器制造行业现状。报告详细探讨了吸尘器制造市场竞争格局，重点关注重点企业及其品牌影响力，并分析了吸尘器制造价格机制和细分市场特征。通过对吸尘器制造技术现状及未来方向的评估，报告展望了吸尘器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中国吸尘器制造行业发展综述</w:t>
      </w:r>
      <w:r>
        <w:rPr>
          <w:rFonts w:hint="eastAsia"/>
        </w:rPr>
        <w:br/>
      </w:r>
      <w:r>
        <w:rPr>
          <w:rFonts w:hint="eastAsia"/>
        </w:rPr>
        <w:t>　　1.1 吸尘器制造行业定义及分类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吸尘器制造行业统计标准</w:t>
      </w:r>
      <w:r>
        <w:rPr>
          <w:rFonts w:hint="eastAsia"/>
        </w:rPr>
        <w:br/>
      </w:r>
      <w:r>
        <w:rPr>
          <w:rFonts w:hint="eastAsia"/>
        </w:rPr>
        <w:t>　　　　1.2.1 吸尘器制造行业统计部门和统计口径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吸尘器制造行业统计方法</w:t>
      </w:r>
      <w:r>
        <w:rPr>
          <w:rFonts w:hint="eastAsia"/>
        </w:rPr>
        <w:br/>
      </w:r>
      <w:r>
        <w:rPr>
          <w:rFonts w:hint="eastAsia"/>
        </w:rPr>
        <w:t>　　　　1.2.3 吸尘器制造行业数据种类</w:t>
      </w:r>
      <w:r>
        <w:rPr>
          <w:rFonts w:hint="eastAsia"/>
        </w:rPr>
        <w:br/>
      </w:r>
      <w:r>
        <w:rPr>
          <w:rFonts w:hint="eastAsia"/>
        </w:rPr>
        <w:t>　　1.3 吸尘器制造行业供应链分析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吸尘器制造行业上下游产业供应链简介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吸尘器制造行业主要下游产业链分析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（1）城镇居民家庭电器购买支出分析</w:t>
      </w:r>
      <w:r>
        <w:rPr>
          <w:rFonts w:hint="eastAsia"/>
        </w:rPr>
        <w:br/>
      </w:r>
      <w:r>
        <w:rPr>
          <w:rFonts w:hint="eastAsia"/>
        </w:rPr>
        <w:t>　　　　（2）酒店、会展行业发展状况分析</w:t>
      </w:r>
      <w:r>
        <w:rPr>
          <w:rFonts w:hint="eastAsia"/>
        </w:rPr>
        <w:br/>
      </w:r>
      <w:r>
        <w:rPr>
          <w:rFonts w:hint="eastAsia"/>
        </w:rPr>
        <w:t>　　　　（3）清洁环保行业发展状况分析</w:t>
      </w:r>
      <w:r>
        <w:rPr>
          <w:rFonts w:hint="eastAsia"/>
        </w:rPr>
        <w:br/>
      </w:r>
      <w:r>
        <w:rPr>
          <w:rFonts w:hint="eastAsia"/>
        </w:rPr>
        <w:t>　　　　（4）模具加工制造行业发展状况分析</w:t>
      </w:r>
      <w:r>
        <w:rPr>
          <w:rFonts w:hint="eastAsia"/>
        </w:rPr>
        <w:br/>
      </w:r>
      <w:r>
        <w:rPr>
          <w:rFonts w:hint="eastAsia"/>
        </w:rPr>
        <w:t>　　　　（5）金属加工制造行业发展状况分析</w:t>
      </w:r>
      <w:r>
        <w:rPr>
          <w:rFonts w:hint="eastAsia"/>
        </w:rPr>
        <w:br/>
      </w:r>
      <w:r>
        <w:rPr>
          <w:rFonts w:hint="eastAsia"/>
        </w:rPr>
        <w:t>　　　　（6）其他应用行业发展状况分析</w:t>
      </w:r>
      <w:r>
        <w:rPr>
          <w:rFonts w:hint="eastAsia"/>
        </w:rPr>
        <w:br/>
      </w:r>
      <w:r>
        <w:rPr>
          <w:rFonts w:hint="eastAsia"/>
        </w:rPr>
        <w:t>　　　　1）汽车配件行业发展概况分析</w:t>
      </w:r>
      <w:r>
        <w:rPr>
          <w:rFonts w:hint="eastAsia"/>
        </w:rPr>
        <w:br/>
      </w:r>
      <w:r>
        <w:rPr>
          <w:rFonts w:hint="eastAsia"/>
        </w:rPr>
        <w:t>　　　　2）医药行业发展概况分析</w:t>
      </w:r>
      <w:r>
        <w:rPr>
          <w:rFonts w:hint="eastAsia"/>
        </w:rPr>
        <w:br/>
      </w:r>
      <w:r>
        <w:rPr>
          <w:rFonts w:hint="eastAsia"/>
        </w:rPr>
        <w:t>　　　　1.3.3 吸尘器制造行业上游产业供应链分析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（2）风机行业发展状况分析</w:t>
      </w:r>
      <w:r>
        <w:rPr>
          <w:rFonts w:hint="eastAsia"/>
        </w:rPr>
        <w:br/>
      </w:r>
      <w:r>
        <w:rPr>
          <w:rFonts w:hint="eastAsia"/>
        </w:rPr>
        <w:t>　　　　（3）过滤器行业发展状况分析</w:t>
      </w:r>
      <w:r>
        <w:rPr>
          <w:rFonts w:hint="eastAsia"/>
        </w:rPr>
        <w:br/>
      </w:r>
      <w:r>
        <w:rPr>
          <w:rFonts w:hint="eastAsia"/>
        </w:rPr>
        <w:t>　　　　（4）泵及真空设备行业发展分析</w:t>
      </w:r>
      <w:r>
        <w:rPr>
          <w:rFonts w:hint="eastAsia"/>
        </w:rPr>
        <w:br/>
      </w:r>
      <w:r>
        <w:rPr>
          <w:rFonts w:hint="eastAsia"/>
        </w:rPr>
        <w:t>　　　　（5）塑料制品行业发展分析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2025-2031年吸尘器制造行业发展状况分析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中国吸尘器制造行业发展状况分析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中国吸尘器制造行业发展总体概况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中国吸尘器制造行业发展主要特点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2025年吸尘器制造行业经营情况分析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（1）2013年吸尘器制造行业经营效益分析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（2）2013年吸尘器制造行业盈利能力分析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（3）2013年吸尘器制造行业运营能力分析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（4）2013年吸尘器制造行业偿债能力分析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（5）2013年吸尘器制造行业发展能力分析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2025-2031年吸尘器制造行业经济指标分析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吸尘器制造行业主要经济效益影响因素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2025-2031年吸尘器制造行业经济指标分析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2025-2031年吸尘器制造行业供需平衡分析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2025-2031年全国吸尘器制造行业供给情况分析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（1）2025-2031年全国吸尘器制造行业总产值分析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（2）2025-2031年全国吸尘器制造行业产成品分析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2025-2031年各地区吸尘器制造行业供给情况分析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（1）2025-2031年工业总产值排名前10个地区分析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2025-2031年全国吸尘器制造行业需求情况分析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（1）2025-2031年全国吸尘器制造行业销售产值分析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（2）2025-2031年全国吸尘器制造行业销售收入分析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2025-2031年各地区吸尘器制造行业需求情况分析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2025-2031年全国吸尘器制造行业产销率分析</w:t>
      </w:r>
      <w:r>
        <w:rPr>
          <w:rFonts w:hint="eastAsia"/>
        </w:rPr>
        <w:br/>
      </w:r>
      <w:r>
        <w:rPr>
          <w:rFonts w:hint="eastAsia"/>
        </w:rPr>
        <w:t>　　2.4 2025年吸尘器制造行业运营状况分析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2025年吸尘器制造行业产销分析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2025年吸尘器制造行业盈亏分析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吸尘器制造行业市场环境分析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行业相关政策及标准</w:t>
      </w:r>
      <w:r>
        <w:rPr>
          <w:rFonts w:hint="eastAsia"/>
        </w:rPr>
        <w:br/>
      </w:r>
      <w:r>
        <w:rPr>
          <w:rFonts w:hint="eastAsia"/>
        </w:rPr>
        <w:t>　　　　3.1.2 吸尘器制造行业发展规划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吸尘器制造行业市场竞争状况分析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国际吸尘器制造市场发展状况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国际吸尘器制造市场竞争状况分析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国际吸尘器制造市场发展趋势分析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（1）伊莱克斯电器（Electrolux）在华投资布局分析</w:t>
      </w:r>
      <w:r>
        <w:rPr>
          <w:rFonts w:hint="eastAsia"/>
        </w:rPr>
        <w:br/>
      </w:r>
      <w:r>
        <w:rPr>
          <w:rFonts w:hint="eastAsia"/>
        </w:rPr>
        <w:t>　　　　（2）飞利浦家电（Philips）在华投资布局分析</w:t>
      </w:r>
      <w:r>
        <w:rPr>
          <w:rFonts w:hint="eastAsia"/>
        </w:rPr>
        <w:br/>
      </w:r>
      <w:r>
        <w:rPr>
          <w:rFonts w:hint="eastAsia"/>
        </w:rPr>
        <w:t>　　　　（3）LG家电在华投资布局分析</w:t>
      </w:r>
      <w:r>
        <w:rPr>
          <w:rFonts w:hint="eastAsia"/>
        </w:rPr>
        <w:br/>
      </w:r>
      <w:r>
        <w:rPr>
          <w:rFonts w:hint="eastAsia"/>
        </w:rPr>
        <w:t>　　　　（4）松下电器（Panasonic）在华投资布局分析</w:t>
      </w:r>
      <w:r>
        <w:rPr>
          <w:rFonts w:hint="eastAsia"/>
        </w:rPr>
        <w:br/>
      </w:r>
      <w:r>
        <w:rPr>
          <w:rFonts w:hint="eastAsia"/>
        </w:rPr>
        <w:t>　　　　（5）三洋电器（Sanyo）在华投资布局分析</w:t>
      </w:r>
      <w:r>
        <w:rPr>
          <w:rFonts w:hint="eastAsia"/>
        </w:rPr>
        <w:br/>
      </w:r>
      <w:r>
        <w:rPr>
          <w:rFonts w:hint="eastAsia"/>
        </w:rPr>
        <w:t>　　　　（6）德国福维克（Vorwerk）在华投资布局分析</w:t>
      </w:r>
      <w:r>
        <w:rPr>
          <w:rFonts w:hint="eastAsia"/>
        </w:rPr>
        <w:br/>
      </w:r>
      <w:r>
        <w:rPr>
          <w:rFonts w:hint="eastAsia"/>
        </w:rPr>
        <w:t>　　　　（7）英国戴森（Dyson）在华投资布局分析</w:t>
      </w:r>
      <w:r>
        <w:rPr>
          <w:rFonts w:hint="eastAsia"/>
        </w:rPr>
        <w:br/>
      </w:r>
      <w:r>
        <w:rPr>
          <w:rFonts w:hint="eastAsia"/>
        </w:rPr>
        <w:t>　　　　（8）惠而浦家电集团（Whirlpool）在华投资布局分析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国内吸尘器制造行业竞争现状分析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国内吸尘器制造行业市场规模分析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国内吸尘器制造行业竞争格局分析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国内吸尘器制造行业潜在威胁分析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吸尘器制造行业投资兼并与重组整合概况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外资吸尘器制造企业投资兼并与重组整合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国内吸尘器制造企业投资兼并与重组整合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吸尘器制造行业投资兼并与重组整合动向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吸尘器制造行业主要产品分析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家用吸尘器产品市场分析</w:t>
      </w:r>
      <w:r>
        <w:rPr>
          <w:rFonts w:hint="eastAsia"/>
        </w:rPr>
        <w:br/>
      </w:r>
      <w:r>
        <w:rPr>
          <w:rFonts w:hint="eastAsia"/>
        </w:rPr>
        <w:t>　　　　5.2.2 商用吸尘器产品市场分析</w:t>
      </w:r>
      <w:r>
        <w:rPr>
          <w:rFonts w:hint="eastAsia"/>
        </w:rPr>
        <w:br/>
      </w:r>
      <w:r>
        <w:rPr>
          <w:rFonts w:hint="eastAsia"/>
        </w:rPr>
        <w:t>　　　　5.2.3 工业用吸尘器产品市场分析</w:t>
      </w:r>
      <w:r>
        <w:rPr>
          <w:rFonts w:hint="eastAsia"/>
        </w:rPr>
        <w:br/>
      </w:r>
      <w:r>
        <w:rPr>
          <w:rFonts w:hint="eastAsia"/>
        </w:rPr>
        <w:t>　　　　5.2.4 车载吸尘器产品市场分析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国际吸尘器制造新技术发展趋势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国内吸尘器制造新技术发展趋势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吸尘器行业进出口市场分析</w:t>
      </w:r>
      <w:r>
        <w:rPr>
          <w:rFonts w:hint="eastAsia"/>
        </w:rPr>
        <w:br/>
      </w:r>
      <w:r>
        <w:rPr>
          <w:rFonts w:hint="eastAsia"/>
        </w:rPr>
        <w:t>　　6.1 吸尘器制造行业进出口状况综述</w:t>
      </w:r>
      <w:r>
        <w:rPr>
          <w:rFonts w:hint="eastAsia"/>
        </w:rPr>
        <w:br/>
      </w:r>
      <w:r>
        <w:rPr>
          <w:rFonts w:hint="eastAsia"/>
        </w:rPr>
        <w:t>　　6.2 吸尘器制造行业出口市场分析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吸尘器制造行业进口市场分析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吸尘器制造行业进出口前景及建议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吸尘器制造行业出口前景及建议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吸尘器制造行业进口前景及建议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吸尘器制造企业发展总体状况分析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吸尘器制造行业企业规模</w:t>
      </w:r>
      <w:r>
        <w:rPr>
          <w:rFonts w:hint="eastAsia"/>
        </w:rPr>
        <w:br/>
      </w:r>
      <w:r>
        <w:rPr>
          <w:rFonts w:hint="eastAsia"/>
        </w:rPr>
        <w:t>　　　　7.1.2 吸尘器制造行业工业产值状况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吸尘器制造行业销售收入和利润</w:t>
      </w:r>
      <w:r>
        <w:rPr>
          <w:rFonts w:hint="eastAsia"/>
        </w:rPr>
        <w:br/>
      </w:r>
      <w:r>
        <w:rPr>
          <w:rFonts w:hint="eastAsia"/>
        </w:rPr>
        <w:t>　　7.2 吸尘器制造行业领先企业个案分析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飞利浦家电（苏州）有限公司经营情况分析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7.2.2 松下电化住宅设备机器（杭州）有限公司经营情况分析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7.2.3 三洋家用电器（苏州）有限公司经营情况分析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伊莱克斯（中国）电器有限公司经营情况分析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乐金电子（天津）电器有限公司（LG电子）经营情况分析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中⋅智⋅林⋅：吸尘器制造行业发展趋势分析与预测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中国吸尘器制造市场发展趋势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中国吸尘器制造市场发展趋势分析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中国吸尘器制造市场发展前景预测</w:t>
      </w:r>
      <w:r>
        <w:rPr>
          <w:rFonts w:hint="eastAsia"/>
        </w:rPr>
        <w:br/>
      </w:r>
      <w:r>
        <w:rPr>
          <w:rFonts w:hint="eastAsia"/>
        </w:rPr>
        <w:t>　　8.2 吸尘器制造行业投资特性分析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吸尘器制造行业进入壁垒分析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吸尘器制造行业盈利模式分析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吸尘器制造行业盈利因素分析</w:t>
      </w:r>
      <w:r>
        <w:rPr>
          <w:rFonts w:hint="eastAsia"/>
        </w:rPr>
        <w:br/>
      </w:r>
      <w:r>
        <w:rPr>
          <w:rFonts w:hint="eastAsia"/>
        </w:rPr>
        <w:t>　　8.3 中国吸尘器制造行业投资建议</w:t>
      </w:r>
      <w:r>
        <w:rPr>
          <w:rFonts w:hint="eastAsia"/>
        </w:rPr>
        <w:br/>
      </w:r>
      <w:r>
        <w:rPr>
          <w:rFonts w:hint="eastAsia"/>
        </w:rPr>
        <w:t>　　　　8.3.1 吸尘器制造行业投资风险分析</w:t>
      </w:r>
      <w:r>
        <w:rPr>
          <w:rFonts w:hint="eastAsia"/>
        </w:rPr>
        <w:br/>
      </w:r>
      <w:r>
        <w:rPr>
          <w:rFonts w:hint="eastAsia"/>
        </w:rPr>
        <w:t>　　　　8.3.2 吸尘器制造行业投资建议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1：吸尘器制造行业产业链</w:t>
      </w:r>
      <w:r>
        <w:rPr>
          <w:rFonts w:hint="eastAsia"/>
        </w:rPr>
        <w:br/>
      </w:r>
      <w:r>
        <w:rPr>
          <w:rFonts w:hint="eastAsia"/>
        </w:rPr>
        <w:t>　　图表 2：2020-2025年城镇居民人均可支配收入和农村居民人均现金收入实际增长率（单位：%）</w:t>
      </w:r>
      <w:r>
        <w:rPr>
          <w:rFonts w:hint="eastAsia"/>
        </w:rPr>
        <w:br/>
      </w:r>
      <w:r>
        <w:rPr>
          <w:rFonts w:hint="eastAsia"/>
        </w:rPr>
        <w:t>　　图表 3：纳瑟姆曲线</w:t>
      </w:r>
      <w:r>
        <w:rPr>
          <w:rFonts w:hint="eastAsia"/>
        </w:rPr>
        <w:br/>
      </w:r>
      <w:r>
        <w:rPr>
          <w:rFonts w:hint="eastAsia"/>
        </w:rPr>
        <w:t>　　图表 4：2020-2025年中国农村和城镇人口比重（单位：%）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5：2020-2025年社会消费品零售总额城乡构成（单位：%）</w:t>
      </w:r>
      <w:r>
        <w:rPr>
          <w:rFonts w:hint="eastAsia"/>
        </w:rPr>
        <w:br/>
      </w:r>
      <w:r>
        <w:rPr>
          <w:rFonts w:hint="eastAsia"/>
        </w:rPr>
        <w:t>　　图表 6：2020-2025年城市家庭设备用品及服务支出及其占总消费支出的比例（单位：元，%）</w:t>
      </w:r>
      <w:r>
        <w:rPr>
          <w:rFonts w:hint="eastAsia"/>
        </w:rPr>
        <w:br/>
      </w:r>
      <w:r>
        <w:rPr>
          <w:rFonts w:hint="eastAsia"/>
        </w:rPr>
        <w:t>　　图表 7：2025年中国博览会的规模（单位：台，%）</w:t>
      </w:r>
      <w:r>
        <w:rPr>
          <w:rFonts w:hint="eastAsia"/>
        </w:rPr>
        <w:br/>
      </w:r>
      <w:r>
        <w:rPr>
          <w:rFonts w:hint="eastAsia"/>
        </w:rPr>
        <w:t>　　图表 8：2025年环保行业产值增长情况（单位：亿元，%）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9：2025年环保设备生产行业销售情况（单位：亿元，%）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10：2025年环保服务业收入增长情况（单位：亿元，%）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11：2025-2031年中国环境管理业固定资产投资完成情况（单位：亿元，%）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12：2020-2025年模具制造行业销售收入及增长率变化趋势图（单位：亿元，%）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13：2025-2031年中国模具制造行业进出口状况表（单位：万美元，%）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14：2025年金属加工机械制造业产业规模情况（单位：个，亿元，%）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15：2025年金属加工机械制造业产销情况（单位：亿元，%）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16：2025年金属加工机械制造业盈利情况（单位：亿元，%）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17：2020-2025年汽车配件制造行业销售产值及增长率变化情况（单位：亿元，%）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18：2025年医药制造业产业规模情况（单位：个，亿元，%）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19：2025年医药制造业产销情况（单位：亿元，%）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21：2025年中国医药制造业固定资产投资情况（单位：亿元，%）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22：2020-2025年风机制造行业工业总产值及增长率走势（单位：亿元，%）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23：2025年新购买的过滤器（单位：百万美元）</w:t>
      </w:r>
      <w:r>
        <w:rPr>
          <w:rFonts w:hint="eastAsia"/>
        </w:rPr>
        <w:br/>
      </w:r>
      <w:r>
        <w:rPr>
          <w:rFonts w:hint="eastAsia"/>
        </w:rPr>
        <w:t>　　图表 24：2025年更换过滤器（单位：百万美元）</w:t>
      </w:r>
      <w:r>
        <w:rPr>
          <w:rFonts w:hint="eastAsia"/>
        </w:rPr>
        <w:br/>
      </w:r>
      <w:r>
        <w:rPr>
          <w:rFonts w:hint="eastAsia"/>
        </w:rPr>
        <w:t>　　图表 25：2020-2025年泵及真空设备行业销售收入及增长率变化趋势图（单位：亿元，%）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26：2025年中国泵及真空设备市场竞争格局（单位：%）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27：2025年中国泵及真空设备行业前10名厂商销售份额（单位：%）</w:t>
      </w:r>
      <w:r>
        <w:rPr>
          <w:rFonts w:hint="eastAsia"/>
        </w:rPr>
        <w:br/>
      </w:r>
      <w:r>
        <w:rPr>
          <w:rFonts w:hint="eastAsia"/>
        </w:rPr>
        <w:t>　　图表 28：2025年塑料制品业产业规模情况（单位：个，亿元，%）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29：2025年塑料制品业产销情况（单位：亿元，%）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30：2025年中国塑料制品业企业景气指数</w:t>
      </w:r>
      <w:r>
        <w:rPr>
          <w:rFonts w:hint="eastAsia"/>
        </w:rPr>
        <w:br/>
      </w:r>
      <w:r>
        <w:rPr>
          <w:rFonts w:hint="eastAsia"/>
        </w:rPr>
        <w:t>　　图表 31：2025年中国塑料制品业固定资产投资情况（单位：亿元，%）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32：2025年中国塑料制品业固定资产投资增长情况（单位：%）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33：2025年中国塑料制品出口情况（单位：万吨，百万美元，美元/吨，%）</w:t>
      </w:r>
      <w:r>
        <w:rPr>
          <w:rFonts w:hint="eastAsia"/>
        </w:rPr>
        <w:br/>
      </w:r>
      <w:r>
        <w:rPr>
          <w:rFonts w:hint="eastAsia"/>
        </w:rPr>
        <w:t>　　图表 34：2025年中国塑料制品进口情况（单位：万吨，百万美元，美元/吨，%）</w:t>
      </w:r>
      <w:r>
        <w:rPr>
          <w:rFonts w:hint="eastAsia"/>
        </w:rPr>
        <w:br/>
      </w:r>
      <w:r>
        <w:rPr>
          <w:rFonts w:hint="eastAsia"/>
        </w:rPr>
        <w:t>　　图表 35：2025年中国塑料制品贸易平衡情况（单位：百万美元）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36：2025年中国家用吸尘器月度产量及同比增长情况（单位：万台，%）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37：2025-2031年吸尘器制造行业经营效益分析（单位：家，人，万元，%）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38：2025-2031年中国吸尘器制造行业盈利能力分析（单位：%）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39：2025-2031年中国吸尘器制造行业运营能力分析（单位：次）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40：2025-2031年中国吸尘器制造行业偿债能力分析（单位：%，倍）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41：2025-2031年中国吸尘器制造行业发展能力分析（单位：%）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42：2025-2031年吸尘器制造行业主要经济指标统计表（单位：万元，个，家，%）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43：2025-2031年中国大型吸尘器制造企业主要经济指标统计表（单位：万元，个，家，%）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44：2025-2031年中国中型吸尘器制造企业主要经济指标统计表（单位：万元，个，家，%）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45：2025-2031年中国小型吸尘器制造企业主要经济指标统计表（单位：万元，个，家，%）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50：2025-2031年集体吸尘器制造企业主要经济指标统计表（单位：万元，个，家，%）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51：2025-2031年股份制吸尘器制造企业主要经济指标统计表（单位：万元，个，家，%）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52：2025-2031年私营吸尘器制造企业主要经济指标统计表（单位：万元，个，家，%）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53：2025-2031年外商和港澳台投资吸尘器制造企业主要经济指标统计表（单位：万元，个，家，%）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54：2025-2031年其他性质吸尘器制造企业主要经济指标统计表（单位：万元，个，家，%）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55：2020-2025年不同性质企业数量比重变化趋势图（单位：%）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75：2020-2025年吸尘器制造行业工业总产值及增长率走势（单位：亿元，%）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76：2020-2025年吸尘器制造行业产成品及增长率走势图（单位：亿元，%）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81：2020-2025年吸尘器制造行业销售产值及增长率变化情况（单位：亿元，%）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82：2020-2025年吸尘器制造行业销售收入及增长率变化趋势图（单位：亿元，%）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87：2020-2025年全国吸尘器制造行业产销率变化趋势图（单位：%）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88：2025年吸尘器制造行业产业规模分析（单位：家，万人，亿元，%）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89：2025年吸尘器制造行业产业规模分析（按经济类型划分）（单位：家，万人，亿元，%）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90：2025年吸尘器制造行业产业规模分析（重点地区划分）（单位：家，万人，亿元，%）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91：2025年吸尘器制造行业资本/劳动密集度分析（单位：万元/人，万元/单位，%）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92：2025年吸尘器制造行业资本/劳动密集度分析（按经济类型划分）（单位：万元/人，万元/单位，%）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93：2025年吸尘器制造行业资本/劳动密集度分析（重点地区划分）（单位：万元/人，万元/单位）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94：2025年吸尘器制造行业产销情况（单位：亿元，%）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95：2025年吸尘器制造行业产销情况（按经济类型划分）（单位：亿元，%）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96：2025年吸尘器制造行业产销情况（重点地区划分）（单位：亿元，%）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97：2025年吸尘器制造行业成本费用情况（单位：亿元，%）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98：2025年吸尘器制造行业成本费用结构情况（单位：%）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99：2025年吸尘器制造行业成本费用情况（按经济类型划分）（单位：亿元，%）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100：2025年吸尘器制造行业成本费用情况（重点地区划分）（单位：亿元，%）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101：2025年吸尘器制造行业盈亏情况（单位：亿元，%）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102：2025年吸尘器制造行业盈亏情况（按经济类型划分）（单位：亿元，%）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103：2025年吸尘器制造行业盈亏情况（重点地区划分）（单位：亿元，%）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104：提高出口退税率的商品清单（吸尘器部分）（自2025年日起生效）（单位：%）</w:t>
      </w:r>
      <w:r>
        <w:rPr>
          <w:rFonts w:hint="eastAsia"/>
        </w:rPr>
        <w:br/>
      </w:r>
      <w:r>
        <w:rPr>
          <w:rFonts w:hint="eastAsia"/>
        </w:rPr>
        <w:t>　　图表 105：严酷工作条件施加电压</w:t>
      </w:r>
      <w:r>
        <w:rPr>
          <w:rFonts w:hint="eastAsia"/>
        </w:rPr>
        <w:br/>
      </w:r>
      <w:r>
        <w:rPr>
          <w:rFonts w:hint="eastAsia"/>
        </w:rPr>
        <w:t>　　图表 106：耐挤压测试UL和IEC标准差异</w:t>
      </w:r>
      <w:r>
        <w:rPr>
          <w:rFonts w:hint="eastAsia"/>
        </w:rPr>
        <w:br/>
      </w:r>
      <w:r>
        <w:rPr>
          <w:rFonts w:hint="eastAsia"/>
        </w:rPr>
        <w:t>　　图表 107：2025年以来GDP和三次产业累计增长速度（单位：%）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108：2025年以来工业增加值月度增长速度（单位：%）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109：2025年以来固定资产投资和房地产开发投资累计增速走势（单位：%）</w:t>
      </w:r>
      <w:r>
        <w:rPr>
          <w:rFonts w:hint="eastAsia"/>
        </w:rPr>
        <w:br/>
      </w:r>
      <w:r>
        <w:rPr>
          <w:rFonts w:hint="eastAsia"/>
        </w:rPr>
        <w:t>　　图表 110：2025年以来社会消费品零售额月度增长速度势（单位：%）</w:t>
      </w:r>
      <w:r>
        <w:rPr>
          <w:rFonts w:hint="eastAsia"/>
        </w:rPr>
        <w:br/>
      </w:r>
      <w:r>
        <w:rPr>
          <w:rFonts w:hint="eastAsia"/>
        </w:rPr>
        <w:t>　　图表 111：2025年家用电器制造业产业规模情况（单位：个，亿元，%）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112：2025年家用电器制造业产销情况（单位：亿元，%）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113：2025年家用电器制造业区域市场结构（单位：%）</w:t>
      </w:r>
      <w:r>
        <w:rPr>
          <w:rFonts w:hint="eastAsia"/>
        </w:rPr>
        <w:br/>
      </w:r>
      <w:r>
        <w:rPr>
          <w:rFonts w:hint="eastAsia"/>
        </w:rPr>
        <w:t>　　图表 114：每百户城镇家庭拥有吸尘器数量（全国前15个地区）（单位：台）</w:t>
      </w:r>
      <w:r>
        <w:rPr>
          <w:rFonts w:hint="eastAsia"/>
        </w:rPr>
        <w:br/>
      </w:r>
      <w:r>
        <w:rPr>
          <w:rFonts w:hint="eastAsia"/>
        </w:rPr>
        <w:t>　　图表 115：每百户城镇家庭拥有吸尘器数量（按收入等级划分）（单位：%，台）</w:t>
      </w:r>
      <w:r>
        <w:rPr>
          <w:rFonts w:hint="eastAsia"/>
        </w:rPr>
        <w:br/>
      </w:r>
      <w:r>
        <w:rPr>
          <w:rFonts w:hint="eastAsia"/>
        </w:rPr>
        <w:t>　　图表 116：中国吸尘器不同类型中千元以上产品的销量占比（单位：%）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118：2025年中国家用吸尘器区域产量情况（单位：%）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119：2025年伊莱克斯电器在中国主要吸尘器系列</w:t>
      </w:r>
      <w:r>
        <w:rPr>
          <w:rFonts w:hint="eastAsia"/>
        </w:rPr>
        <w:br/>
      </w:r>
      <w:r>
        <w:rPr>
          <w:rFonts w:hint="eastAsia"/>
        </w:rPr>
        <w:t>　　图表 120：LG中国发展历史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a87fed77c4759" w:history="1">
        <w:r>
          <w:rPr>
            <w:rStyle w:val="Hyperlink"/>
          </w:rPr>
          <w:t>2025-2031年中国吸尘器制造行业现状调研分析与发展趋势预测报告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a87fed77c4759" w:history="1">
        <w:r>
          <w:rPr>
            <w:rStyle w:val="Hyperlink"/>
          </w:rPr>
          <w:t>https://www.20087.com/M_JiXieJiDian/50/XiChenQiZhiZaoWeiLaiFaZhanQuShi.html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热点：生产吸尘设备、吸尘器制造公司大全名单、如何挑选合适的吸尘器、吸尘器制造小镇、吸尘器工厂、吸尘器制造过程、自制工业大型吸尘器、吸尘器制造单位、吸尘器自制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5e7144dd64b23" w:history="1">
      <w:r>
        <w:rPr>
          <w:rStyle w:val="Hyperlink"/>
        </w:rPr>
        <w:t>2025-2031年中国吸尘器制造行业现状调研分析与发展趋势预测报告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XiChenQiZhiZaoWeiLaiFaZhanQuShi.html" TargetMode="External" Id="Ra3aa87fed77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XiChenQiZhiZaoWeiLaiFaZhanQuShi.html" TargetMode="External" Id="R6c65e7144dd6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2025-06-25T06:06:00Z</dcterms:created>
  <dcterms:modified xsi:type="dcterms:W3CDTF">2025-06-25T07:06:00Z</dcterms:modified>
  <dc:subject>2025-2031年中国吸尘器制造行业现状调研分析与发展趋势预测报告</dc:subject>
  <dc:title>2025-2031年中国吸尘器制造行业现状调研分析与发展趋势预测报告</dc:title>
  <cp:keywords>2025-2031年中国吸尘器制造行业现状调研分析与发展趋势预测报告</cp:keywords>
  <dc:description>2025-2031年中国吸尘器制造行业现状调研分析与发展趋势预测报告</dc:description>
</cp:coreProperties>
</file>