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10d0d51c413e" w:history="1">
              <w:r>
                <w:rPr>
                  <w:rStyle w:val="Hyperlink"/>
                </w:rPr>
                <w:t>2024-2030年中国啤酒分配器行业全面调研及发展趋势预测报告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10d0d51c413e" w:history="1">
              <w:r>
                <w:rPr>
                  <w:rStyle w:val="Hyperlink"/>
                </w:rPr>
                <w:t>2024-2030年中国啤酒分配器行业全面调研及发展趋势预测报告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410d0d51c413e" w:history="1">
                <w:r>
                  <w:rPr>
                    <w:rStyle w:val="Hyperlink"/>
                  </w:rPr>
                  <w:t>https://www.20087.com/0/35/PiJiuFenPeiQiHangYeQuShiFenXi.html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分配器是一种用于从桶装或罐装啤酒容器中抽取啤酒的设备。随着消费者对新鲜啤酒需求的增长以及家庭娱乐活动的增多，啤酒分配器市场正在迅速扩大。目前，啤酒分配器种类繁多，从简单的手动泵到全自动的电子控制系统都有涵盖。这些设备不仅能够保持啤酒的最佳饮用温度，还能通过控制气压来保证啤酒的新鲜度和口感。</w:t>
      </w:r>
      <w:r>
        <w:rPr>
          <w:rFonts w:hint="eastAsia"/>
        </w:rPr>
        <w:br/>
      </w:r>
      <w:r>
        <w:rPr>
          <w:rFonts w:hint="eastAsia"/>
        </w:rPr>
        <w:t>　　未来，啤酒分配器的发展将更加注重个性化和智能化。一方面，随着消费者对于个性化体验的追求，啤酒分配器将提供更多定制化选项，如外观设计、容量大小等，以满足不同用户的审美偏好和实际需求。另一方面，随着智能家居概念的普及，未来的啤酒分配器将更加智能化，能够通过无线连接与智能手机或其他智能设备交互，提供温度监控、自动补货等功能。此外，随着可持续发展理念深入人心，啤酒分配器还将更加注重能效和环保设计，减少能源消耗并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10d0d51c413e" w:history="1">
        <w:r>
          <w:rPr>
            <w:rStyle w:val="Hyperlink"/>
          </w:rPr>
          <w:t>2024-2030年中国啤酒分配器行业全面调研及发展趋势预测报告</w:t>
        </w:r>
      </w:hyperlink>
      <w:r>
        <w:rPr>
          <w:rFonts w:hint="eastAsia"/>
        </w:rPr>
        <w:t>》专业、系统地分析了啤酒分配器行业现状，包括市场需求、市场规模及价格动态，全面梳理了啤酒分配器产业链结构，并对啤酒分配器细分市场进行了探究。啤酒分配器报告基于详实数据，科学预测了啤酒分配器市场发展前景和发展趋势，同时剖析了啤酒分配器品牌竞争、市场集中度以及重点企业的市场地位。在识别风险与机遇的基础上，啤酒分配器报告提出了针对性的发展策略和建议。啤酒分配器报告为啤酒分配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不同产品类型啤酒分配器增长趋势2023年VS</w:t>
      </w:r>
      <w:r>
        <w:rPr>
          <w:rFonts w:hint="eastAsia"/>
        </w:rPr>
        <w:br/>
      </w:r>
      <w:r>
        <w:rPr>
          <w:rFonts w:hint="eastAsia"/>
        </w:rPr>
        <w:t>　　　　1.2.2 1桶</w:t>
      </w:r>
      <w:r>
        <w:rPr>
          <w:rFonts w:hint="eastAsia"/>
        </w:rPr>
        <w:br/>
      </w:r>
      <w:r>
        <w:rPr>
          <w:rFonts w:hint="eastAsia"/>
        </w:rPr>
        <w:t>　　　　1.2.3 2桶</w:t>
      </w:r>
      <w:r>
        <w:rPr>
          <w:rFonts w:hint="eastAsia"/>
        </w:rPr>
        <w:br/>
      </w:r>
      <w:r>
        <w:rPr>
          <w:rFonts w:hint="eastAsia"/>
        </w:rPr>
        <w:t>　　　　1.2.4 3桶</w:t>
      </w:r>
      <w:r>
        <w:rPr>
          <w:rFonts w:hint="eastAsia"/>
        </w:rPr>
        <w:br/>
      </w:r>
      <w:r>
        <w:rPr>
          <w:rFonts w:hint="eastAsia"/>
        </w:rPr>
        <w:t>　　　　1.2.5 4桶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从不同应用，啤酒分配器主要包括如下几个方面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酒吧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中国啤酒分配器发展现状及未来趋势（2018-2023年）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中国市场啤酒分配器销售规模及增长率（2018-2023年）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新型冠状病毒肺炎（COVID-19）对啤酒分配器行业影响分析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COVID-19对啤酒分配器行业主要的影响方面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COVID-19对啤酒分配器行业2023年增长评估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COVID-19疫情下，啤酒分配器企业应对措施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COVID-19疫情下，啤酒分配器潜在市场机会、挑战及风险分析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啤酒分配器厂商竞争分析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中国市场主要厂商啤酒分配器销量、收入及市场份额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中国市场主要厂商啤酒分配器销量（2018-2023年）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中国市场主要厂商啤酒分配器收入（2018-2023年）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2024年中国市场主要厂商啤酒分配器收入排名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中国市场主要厂商啤酒分配器价格（2018-2023年）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中国市场主要厂商啤酒分配器产地分布及商业化日期</w:t>
      </w:r>
      <w:r>
        <w:rPr>
          <w:rFonts w:hint="eastAsia"/>
        </w:rPr>
        <w:br/>
      </w:r>
      <w:r>
        <w:rPr>
          <w:rFonts w:hint="eastAsia"/>
        </w:rPr>
        <w:t>　　2.3 啤酒分配器行业集中度、竞争程度分析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啤酒分配器行业集中度分析：中国Top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中国啤酒分配器第一梯队、第二梯队和第三梯队生产商（品牌）及市场份额（2022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主要啤酒分配器企业采访及观点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中国主要地区啤酒分配器分析</w:t>
      </w:r>
      <w:r>
        <w:rPr>
          <w:rFonts w:hint="eastAsia"/>
        </w:rPr>
        <w:br/>
      </w:r>
      <w:r>
        <w:rPr>
          <w:rFonts w:hint="eastAsia"/>
        </w:rPr>
        <w:t>　　3.1 中国主要地区啤酒分配器市场规模分析：2022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中国主要地区啤酒分配器销量及市场份额（2018-2023年）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中国主要地区啤酒分配器销量及市场份额预测（2018-2023年）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中国主要地区啤酒分配器销量及市场份额（2018-2023年）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中国主要地区啤酒分配器销量及市场份额预测（2018-2023年）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东北及西北地区啤酒分配器销量、销售规模及增长率（2018-2023年）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全球啤酒分配器主要生产商概况分析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重点企业（10）基本信息、啤酒分配器生产基地、总部、竞争对手及市场地位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重点企业（10）啤酒分配器销量、收入、价格及毛利率（2018-2023年）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不同产品类型啤酒分配器分析</w:t>
      </w:r>
      <w:r>
        <w:rPr>
          <w:rFonts w:hint="eastAsia"/>
        </w:rPr>
        <w:br/>
      </w:r>
      <w:r>
        <w:rPr>
          <w:rFonts w:hint="eastAsia"/>
        </w:rPr>
        <w:t>　　5.1 中国市场啤酒分配器不同产品类型啤酒分配器销量（2018-2023年）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中国市场啤酒分配器不同产品类型啤酒分配器销量及市场份额（2018-2023年）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中国市场啤酒分配器不同产品类型啤酒分配器销量预测（2018-2023年）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中国市场啤酒分配器不同产品类型啤酒分配器规模（2018-2023年）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中国市场啤酒分配器不同产品类型啤酒分配器规模及市场份额（2018-2023年）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中国市场啤酒分配器不同产品类型啤酒分配器规模预测（2018-2023年）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中国市场不同产品类型啤酒分配器价格走势（2018-2023年）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不同价格区间啤酒分配器市场份额对比（2018-2023年）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啤酒分配器上游原料及下游主要应用分析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啤酒分配器产业链分析</w:t>
      </w:r>
      <w:r>
        <w:rPr>
          <w:rFonts w:hint="eastAsia"/>
        </w:rPr>
        <w:br/>
      </w:r>
      <w:r>
        <w:rPr>
          <w:rFonts w:hint="eastAsia"/>
        </w:rPr>
        <w:t>　　6.2 啤酒分配器产业上游供应分析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中国不同应用啤酒分配器消费量、市场份额及增长率（2018-2023年）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中国不同应用啤酒分配器消费量（2018-2023年）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中国不同应用啤酒分配器消费量预测（2018-2023年）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中国不同应用啤酒分配器规模、市场份额及增长率（2018-2023年）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中国不同应用啤酒分配器规模（2018-2023年）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中国不同应用啤酒分配器规模预测（2018-2023年）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中国本土啤酒分配器产能、产量分析</w:t>
      </w:r>
      <w:r>
        <w:rPr>
          <w:rFonts w:hint="eastAsia"/>
        </w:rPr>
        <w:br/>
      </w:r>
      <w:r>
        <w:rPr>
          <w:rFonts w:hint="eastAsia"/>
        </w:rPr>
        <w:t>　　7.1 中国啤酒分配器供需现状及预测（2018-2023年）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中国啤酒分配器产能、产量、产能利用率及发展趋势（2018-2023年）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中国啤酒分配器产量、表观消费量、供给现状及发展趋势（2018-2023年）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中国啤酒分配器产量、市场需求量及发展趋势（2018-2023年）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中国啤酒分配器产值及增长率（2018-2023年）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中国啤酒分配器进出口分析（2018-2023年）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中国啤酒分配器产量、表观消费量、进口量及出口量（2018-2023年）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中国啤酒分配器进口量、进口额（万元）及进口均价（2018-2023年）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中国市场啤酒分配器主要进口来源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中国市场啤酒分配器主要出口目的地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中国本土生产商啤酒分配器产能分析（2018-2023年）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中国本土生产商啤酒分配器产量分析（2018-2023年）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中国本土生产商啤酒分配器产值分析（2018-2023年）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啤酒分配器销售渠道、市场影响因素、机遇及挑战分析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国内市场啤酒分配器销售渠道</w:t>
      </w:r>
      <w:r>
        <w:rPr>
          <w:rFonts w:hint="eastAsia"/>
        </w:rPr>
        <w:br/>
      </w:r>
      <w:r>
        <w:rPr>
          <w:rFonts w:hint="eastAsia"/>
        </w:rPr>
        <w:t>　　8.2 啤酒分配器销售/营销策略建议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中国本土啤酒分配器企业SWOT分析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按照不同产品类型，啤酒分配器主要可以分为如下几个类别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不同产品类型啤酒分配器增长趋势2022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从不同应用，啤酒分配器主要包括如下几个方面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不同应用啤酒分配器消费量（万台）增长趋势2023年VS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COVID-19对啤酒分配器行业主要的影响方面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两种情景下，COVID-19对啤酒分配器行业2023年增速评估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COVID-19疫情下，啤酒分配器潜在市场机会、挑战及风险分析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中国市场主要厂商啤酒分配器销量（2018-2023年）（万台）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中国市场主要厂商啤酒分配器销量市场份额（2018-2023年）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中国市场主要厂商啤酒分配器收入（2018-2023年）（万元）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中国市场主要厂商啤酒分配器收入份额（万元）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2024年中国主要生产商啤酒分配器收入排名（万元）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中国市场主要厂商啤酒分配器价格（2018-2023年）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中国市场主要厂商啤酒分配器产地分布及商业化日期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主要啤酒分配器企业采访及观点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中国主要地区啤酒分配器销售规模（万元）：2022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中国主要地区啤酒分配器销量（2018-2023年）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中国主要地区啤酒分配器2018-2023年销量市场份额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中国主要地区啤酒分配器销量（2018-2023年）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中国主要地区啤酒分配器销量份额（2018-2023年）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中国主要地区啤酒分配器销售规模（万元）（2018-2023年）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中国主要地区啤酒分配器销售规模份额（2018-2023年）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中国主要地区啤酒分配器销售规模（万元）（2018-2023年）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中国主要地区啤酒分配器销售规模份额（2018-2023年）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重点企业（10）啤酒分配器销量（万台）、收入（万元）、价格及毛利率（2018-2023年）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中国市场不同产品类型啤酒分配器销量（2018-2023年）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中国市场不同产品类型啤酒分配器销量市场份额（2018-2023年）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中国市场不同产品类型啤酒分配器销量预测（2018-2023年）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中国市场不同产品类型啤酒分配器销量市场份额预测（2018-2023年）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中国市场不同产品类型啤酒分配器规模（2018-2023年）（万元）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中国市场不同产品类型啤酒分配器规模市场份额（2018-2023年）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中国市场不同产品类型啤酒分配器规模预测（2018-2023年）（万元）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中国市场不同产品类型啤酒分配器规模市场份额预测（2018-2023年）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中国市场不同产品类型啤酒分配器价格走势（2018-2023年）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中国市场不同价格区间啤酒分配器市场份额对比（2018-2023年）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啤酒分配器上游原料供应商及联系方式列表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中国市场不同应用啤酒分配器销量（2018-2023年）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中国市场不同应用啤酒分配器销量份额（2018-2023年）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中国市场不同应用啤酒分配器销量预测（2018-2023年）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中国市场不同应用啤酒分配器销量市场份额（2018-2023年）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中国市场不同应用啤酒分配器规模（2018-2023年）（万元）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中国市场不同应用啤酒分配器规模份额（2018-2023年）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中国市场不同应用啤酒分配器规模预测（2018-2023年）（万元）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中国市场不同应用啤酒分配器规模市场份额（2018-2023年）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中国啤酒分配器产量、表观消费量、进口量及出口量（2018-2023年）（万台）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中国啤酒分配器产量、表观消费量、进口量及出口量预测（2018-2023年）（万台）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中国啤酒分配器进口量（万台）、进口额（万元）及进口均价（2018-2023年）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中国啤酒分配器进口量（万台）、进口额（万元）及进口均价（2018-2023年）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中国市场啤酒分配器主要进口来源</w:t>
      </w:r>
      <w:r>
        <w:rPr>
          <w:rFonts w:hint="eastAsia"/>
        </w:rPr>
        <w:br/>
      </w:r>
      <w:r>
        <w:rPr>
          <w:rFonts w:hint="eastAsia"/>
        </w:rPr>
        <w:t>　　表100 中国市场啤酒分配器主要出口目的地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中国本主要土生产商啤酒分配器产能（2018-2023年）（万台）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中国本土主要生产商啤酒分配器产能份额（2018-2023年）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中国本土主要生产商啤酒分配器产量（2018-2023年）（万台）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中国本土主要生产商啤酒分配器产量份额（2018-2023年）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中国本土主要生产商啤酒分配器产值（2018-2023年）（万元）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中国本土主要生产商啤酒分配器产值份额（2018-2023年）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啤酒分配器产品图片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中国不同产品类型啤酒分配器产量市场份额2023年&amp;</w:t>
      </w:r>
      <w:r>
        <w:rPr>
          <w:rFonts w:hint="eastAsia"/>
        </w:rPr>
        <w:br/>
      </w:r>
      <w:r>
        <w:rPr>
          <w:rFonts w:hint="eastAsia"/>
        </w:rPr>
        <w:t>　　图3 1桶产品图片</w:t>
      </w:r>
      <w:r>
        <w:rPr>
          <w:rFonts w:hint="eastAsia"/>
        </w:rPr>
        <w:br/>
      </w:r>
      <w:r>
        <w:rPr>
          <w:rFonts w:hint="eastAsia"/>
        </w:rPr>
        <w:t>　　图4 2桶产品图片</w:t>
      </w:r>
      <w:r>
        <w:rPr>
          <w:rFonts w:hint="eastAsia"/>
        </w:rPr>
        <w:br/>
      </w:r>
      <w:r>
        <w:rPr>
          <w:rFonts w:hint="eastAsia"/>
        </w:rPr>
        <w:t>　　图5 3桶产品图片</w:t>
      </w:r>
      <w:r>
        <w:rPr>
          <w:rFonts w:hint="eastAsia"/>
        </w:rPr>
        <w:br/>
      </w:r>
      <w:r>
        <w:rPr>
          <w:rFonts w:hint="eastAsia"/>
        </w:rPr>
        <w:t>　　图6 4桶产品图片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中国不同应用啤酒分配器消费量市场份额2023年Vs</w:t>
      </w:r>
      <w:r>
        <w:rPr>
          <w:rFonts w:hint="eastAsia"/>
        </w:rPr>
        <w:br/>
      </w:r>
      <w:r>
        <w:rPr>
          <w:rFonts w:hint="eastAsia"/>
        </w:rPr>
        <w:t>　　图9 酒吧产品图片</w:t>
      </w:r>
      <w:r>
        <w:rPr>
          <w:rFonts w:hint="eastAsia"/>
        </w:rPr>
        <w:br/>
      </w:r>
      <w:r>
        <w:rPr>
          <w:rFonts w:hint="eastAsia"/>
        </w:rPr>
        <w:t>　　图10 餐厅产品图片</w:t>
      </w:r>
      <w:r>
        <w:rPr>
          <w:rFonts w:hint="eastAsia"/>
        </w:rPr>
        <w:br/>
      </w:r>
      <w:r>
        <w:rPr>
          <w:rFonts w:hint="eastAsia"/>
        </w:rPr>
        <w:t>　　图11 酒店产品图片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中国市场啤酒分配器销量及增长率（2018-2023年）（万台）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中国市场啤酒分配器销售规模及增长率（2018-2023年）（万元）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中国市场主要厂商啤酒分配器销量市场份额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中国市场主要厂商2023年啤酒分配器收入市场份额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2024年中国市场前五及前十大厂商啤酒分配器市场份额</w:t>
      </w:r>
      <w:r>
        <w:rPr>
          <w:rFonts w:hint="eastAsia"/>
        </w:rPr>
        <w:br/>
      </w:r>
      <w:r>
        <w:rPr>
          <w:rFonts w:hint="eastAsia"/>
        </w:rPr>
        <w:t>　　图18 中国市场啤酒分配器第一梯队、第二梯队和第三梯队厂商（品牌）及市场份额（2022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中国主要地区啤酒分配器销量市场份额（2022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中国主要地区啤酒分配器销售规模份额（2022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东北及西北地区啤酒分配器销量及增长率（2018-2023年）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啤酒分配器产业链图</w:t>
      </w:r>
      <w:r>
        <w:rPr>
          <w:rFonts w:hint="eastAsia"/>
        </w:rPr>
        <w:br/>
      </w:r>
      <w:r>
        <w:rPr>
          <w:rFonts w:hint="eastAsia"/>
        </w:rPr>
        <w:t>　　图34 中国啤酒分配器产能、产量、产能利用率及发展趋势（2018-2023年）（万台）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中国啤酒分配器产量、表观消费量及发展趋势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中国啤酒分配器产量、市场需求量及发展趋势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中国啤酒分配器产值及增长率（2018-2023年）（万元）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中国本土啤酒分配器企业SWOT分析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10d0d51c413e" w:history="1">
        <w:r>
          <w:rPr>
            <w:rStyle w:val="Hyperlink"/>
          </w:rPr>
          <w:t>2024-2030年中国啤酒分配器行业全面调研及发展趋势预测报告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410d0d51c413e" w:history="1">
        <w:r>
          <w:rPr>
            <w:rStyle w:val="Hyperlink"/>
          </w:rPr>
          <w:t>https://www.20087.com/0/35/PiJiuFenPeiQiHangYeQuShiFenXi.html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9712eb37a4d7d" w:history="1">
      <w:r>
        <w:rPr>
          <w:rStyle w:val="Hyperlink"/>
        </w:rPr>
        <w:t>2024-2030年中国啤酒分配器行业全面调研及发展趋势预测报告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iJiuFenPeiQiHangYeQuShiFenXi.html" TargetMode="External" Id="R97f410d0d51c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iJiuFenPeiQiHangYeQuShiFenXi.html" TargetMode="External" Id="R06c9712eb37a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2023-12-02T01:20:00Z</dcterms:created>
  <dcterms:modified xsi:type="dcterms:W3CDTF">2023-12-02T02:20:00Z</dcterms:modified>
  <dc:subject>2024-2030年中国啤酒分配器行业全面调研及发展趋势预测报告</dc:subject>
  <dc:title>2024-2030年中国啤酒分配器行业全面调研及发展趋势预测报告</dc:title>
  <cp:keywords>2024-2030年中国啤酒分配器行业全面调研及发展趋势预测报告</cp:keywords>
  <dc:description>2024-2030年中国啤酒分配器行业全面调研及发展趋势预测报告</dc:description>
</cp:coreProperties>
</file>