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b0c45f96548e7" w:history="1">
              <w:r>
                <w:rPr>
                  <w:rStyle w:val="Hyperlink"/>
                </w:rPr>
                <w:t>2024-2030年中国固定阳极 X 射线管行业现状与前景趋势分析报告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b0c45f96548e7" w:history="1">
              <w:r>
                <w:rPr>
                  <w:rStyle w:val="Hyperlink"/>
                </w:rPr>
                <w:t>2024-2030年中国固定阳极 X 射线管行业现状与前景趋势分析报告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b0c45f96548e7" w:history="1">
                <w:r>
                  <w:rPr>
                    <w:rStyle w:val="Hyperlink"/>
                  </w:rPr>
                  <w:t>https://www.20087.com/0/85/GuDingYangJi-X-SheXianGuanHangYeFaZhanQianJing.html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阳极X射线管作为X射线成像设备的核心组件，广泛应用于医疗诊断、工业检测等领域。技术上，通过材料科学的进展，阳极靶材料的耐热性和耐用性得到提升，使得X射线管的使用寿命延长，图像质量提高。同时，小型化、低剂量的设计趋势，满足了便携式X射线设备和低辐射医疗检查的需求。</w:t>
      </w:r>
      <w:r>
        <w:rPr>
          <w:rFonts w:hint="eastAsia"/>
        </w:rPr>
        <w:br/>
      </w:r>
      <w:r>
        <w:rPr>
          <w:rFonts w:hint="eastAsia"/>
        </w:rPr>
        <w:t>　　固定阳极X射线管的未来将朝向集成化、智能化及能效提升方向发展。随着集成电路技术的应用，X射线管与数字成像系统的高度集成，将提升成像速度和图像分辨率。智能化控制技术的融入，如实时温度监测与自动调节功能，将提高设备的稳定性和安全性。此外，探索新型冷却技术和能效优化方案，以降低能耗和减少发热，是应对环保要求和提升产品竞争力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b0c45f96548e7" w:history="1">
        <w:r>
          <w:rPr>
            <w:rStyle w:val="Hyperlink"/>
          </w:rPr>
          <w:t>2024-2030年中国固定阳极 X 射线管行业现状与前景趋势分析报告</w:t>
        </w:r>
      </w:hyperlink>
      <w:r>
        <w:rPr>
          <w:rFonts w:hint="eastAsia"/>
        </w:rPr>
        <w:t>》依据国家权威机构及固定阳极 X 射线管相关协会等渠道的权威资料数据，结合固定阳极 X 射线管行业发展所处的环境，从理论到实践、从宏观到微观等多个角度对固定阳极 X 射线管行业进行调研分析。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b0c45f96548e7" w:history="1">
        <w:r>
          <w:rPr>
            <w:rStyle w:val="Hyperlink"/>
          </w:rPr>
          <w:t>2024-2030年中国固定阳极 X 射线管行业现状与前景趋势分析报告</w:t>
        </w:r>
      </w:hyperlink>
      <w:r>
        <w:rPr>
          <w:rFonts w:hint="eastAsia"/>
        </w:rPr>
        <w:t>》内容严谨、数据翔实，通过辅以大量直观的图表帮助固定阳极 X 射线管行业企业准确把握固定阳极 X 射线管行业发展动向、正确制定企业发展战略和投资策略。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cb0c45f96548e7" w:history="1">
        <w:r>
          <w:rPr>
            <w:rStyle w:val="Hyperlink"/>
          </w:rPr>
          <w:t>2024-2030年中国固定阳极 X 射线管行业现状与前景趋势分析报告</w:t>
        </w:r>
      </w:hyperlink>
      <w:r>
        <w:rPr>
          <w:rFonts w:hint="eastAsia"/>
        </w:rPr>
        <w:t>是固定阳极 X 射线管业内企业、相关投资公司及政府部门准确把握固定阳极 X 射线管行业发展趋势，洞悉固定阳极 X 射线管行业竞争格局，规避经营和投资风险，制定正确竞争和投资战略决策的重要决策依据之一。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固定阳极 X 射线管行业界定及应用</w:t>
      </w:r>
      <w:r>
        <w:rPr>
          <w:rFonts w:hint="eastAsia"/>
        </w:rPr>
        <w:br/>
      </w:r>
      <w:r>
        <w:rPr>
          <w:rFonts w:hint="eastAsia"/>
        </w:rPr>
        <w:t>　　第一节 固定阳极 X 射线管行业定义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固定阳极 X 射线管主要应用领域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2023-2024年全球固定阳极 X 射线管行业发展状况分析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2019-2024年全球固定阳极 X 射线管行业运行概况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2019-2024年全球固定阳极 X 射线管行业市场规模分析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全球主要地区固定阳极 X 射线管行业运行情况分析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2024-2030年全球固定阳极 X 射线管行业发展趋势预测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2023-2024年中国固定阳极 X 射线管发展环境分析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固定阳极 X 射线管行业相关政策、标准</w:t>
      </w:r>
      <w:r>
        <w:rPr>
          <w:rFonts w:hint="eastAsia"/>
        </w:rPr>
        <w:br/>
      </w:r>
      <w:r>
        <w:rPr>
          <w:rFonts w:hint="eastAsia"/>
        </w:rPr>
        <w:t>　　第三节 固定阳极 X 射线管行业相关发展规划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中国固定阳极 X 射线管行业现状调研分析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中国固定阳极 X 射线管行业发展现状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一、2023-2024年固定阳极 X 射线管行业品牌发展现状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二、2023-2024年固定阳极 X 射线管行业需求市场现状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三、2023-2024年固定阳极 X 射线管市场需求层次分析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四、2023-2024年中国固定阳极 X 射线管市场走向分析</w:t>
      </w:r>
      <w:r>
        <w:rPr>
          <w:rFonts w:hint="eastAsia"/>
        </w:rPr>
        <w:br/>
      </w:r>
      <w:r>
        <w:rPr>
          <w:rFonts w:hint="eastAsia"/>
        </w:rPr>
        <w:t>　　第二节 中国固定阳极 X 射线管产品技术分析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一、2023-2024年固定阳极 X 射线管产品技术变化特点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二、2023-2024年固定阳极 X 射线管产品市场的新技术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三、2023-2024年固定阳极 X 射线管产品市场现状分析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中国固定阳极 X 射线管行业存在的问题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一、2023-2024年固定阳极 X 射线管产品市场存在的主要问题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二、2023-2024年国内固定阳极 X 射线管产品市场的三大瓶颈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三、2023-2024年固定阳极 X 射线管产品市场遭遇的规模难题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对中国固定阳极 X 射线管市场的分析及思考</w:t>
      </w:r>
      <w:r>
        <w:rPr>
          <w:rFonts w:hint="eastAsia"/>
        </w:rPr>
        <w:br/>
      </w:r>
      <w:r>
        <w:rPr>
          <w:rFonts w:hint="eastAsia"/>
        </w:rPr>
        <w:t>　　　　一、固定阳极 X 射线管市场特点</w:t>
      </w:r>
      <w:r>
        <w:rPr>
          <w:rFonts w:hint="eastAsia"/>
        </w:rPr>
        <w:br/>
      </w:r>
      <w:r>
        <w:rPr>
          <w:rFonts w:hint="eastAsia"/>
        </w:rPr>
        <w:t>　　　　二、固定阳极 X 射线管市场分析</w:t>
      </w:r>
      <w:r>
        <w:rPr>
          <w:rFonts w:hint="eastAsia"/>
        </w:rPr>
        <w:br/>
      </w:r>
      <w:r>
        <w:rPr>
          <w:rFonts w:hint="eastAsia"/>
        </w:rPr>
        <w:t>　　　　三、固定阳极 X 射线管市场变化的方向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四、中国固定阳极 X 射线管行业发展的新思路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五、对中国固定阳极 X 射线管行业发展的思考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中国固定阳极 X 射线管行业市场供需现状调研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中国固定阳极 X 射线管市场现状分析</w:t>
      </w:r>
      <w:r>
        <w:rPr>
          <w:rFonts w:hint="eastAsia"/>
        </w:rPr>
        <w:br/>
      </w:r>
      <w:r>
        <w:rPr>
          <w:rFonts w:hint="eastAsia"/>
        </w:rPr>
        <w:t>　　第二节 中国固定阳极 X 射线管产量分析及预测</w:t>
      </w:r>
      <w:r>
        <w:rPr>
          <w:rFonts w:hint="eastAsia"/>
        </w:rPr>
        <w:br/>
      </w:r>
      <w:r>
        <w:rPr>
          <w:rFonts w:hint="eastAsia"/>
        </w:rPr>
        <w:t>　　　　一、固定阳极 X 射线管总体产能规模</w:t>
      </w:r>
      <w:r>
        <w:rPr>
          <w:rFonts w:hint="eastAsia"/>
        </w:rPr>
        <w:br/>
      </w:r>
      <w:r>
        <w:rPr>
          <w:rFonts w:hint="eastAsia"/>
        </w:rPr>
        <w:t>　　　　二、固定阳极 X 射线管生产区域分布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三、2019-2024年中国固定阳极 X 射线管产量统计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四、2024-2030年中国固定阳极 X 射线管产量预测</w:t>
      </w:r>
      <w:r>
        <w:rPr>
          <w:rFonts w:hint="eastAsia"/>
        </w:rPr>
        <w:br/>
      </w:r>
      <w:r>
        <w:rPr>
          <w:rFonts w:hint="eastAsia"/>
        </w:rPr>
        <w:t>　　第三节 中国固定阳极 X 射线管市场需求分析及预测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一、中国固定阳极 X 射线管市场需求特点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二、2019-2024年中国固定阳极 X 射线管市场需求量统计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三、2024-2030年中国固定阳极 X 射线管市场需求量预测</w:t>
      </w:r>
      <w:r>
        <w:rPr>
          <w:rFonts w:hint="eastAsia"/>
        </w:rPr>
        <w:br/>
      </w:r>
      <w:r>
        <w:rPr>
          <w:rFonts w:hint="eastAsia"/>
        </w:rPr>
        <w:t>　　第四节 中国固定阳极 X 射线管价格趋势分析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一、2019-2024年中国固定阳极 X 射线管市场价格趋势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二、2024-2030年中国固定阳极 X 射线管市场价格走势预测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中国固定阳极 X 射线管进出口分析</w:t>
      </w:r>
      <w:r>
        <w:rPr>
          <w:rFonts w:hint="eastAsia"/>
        </w:rPr>
        <w:br/>
      </w:r>
      <w:r>
        <w:rPr>
          <w:rFonts w:hint="eastAsia"/>
        </w:rPr>
        <w:t>　　第一节 固定阳极 X 射线管进口情况分析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固定阳极 X 射线管出口情况分析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影响固定阳极 X 射线管进出口因素分析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中国固定阳极 X 射线管行业主要指标监测分析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2019-2024年中国固定阳极 X 射线管行业规模情况分析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2019-2024年中国固定阳极 X 射线管行业财务能力分析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固定阳极 X 射线管行业细分产品调研</w:t>
      </w:r>
      <w:r>
        <w:rPr>
          <w:rFonts w:hint="eastAsia"/>
        </w:rPr>
        <w:br/>
      </w:r>
      <w:r>
        <w:rPr>
          <w:rFonts w:hint="eastAsia"/>
        </w:rPr>
        <w:t>　　第一节 固定阳极 X 射线管细分产品结构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固定阳极 X 射线管行业上下游发展情况分析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固定阳极 X 射线管行业上游产业发展分析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固定阳极 X 射线管行业下游产业发展分析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中国固定阳极 X 射线管行业重点地区发展分析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固定阳极 X 射线管行业重点区域市场结构调研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**地区固定阳极 X 射线管市场容量分析</w:t>
      </w:r>
      <w:r>
        <w:rPr>
          <w:rFonts w:hint="eastAsia"/>
        </w:rPr>
        <w:br/>
      </w:r>
      <w:r>
        <w:rPr>
          <w:rFonts w:hint="eastAsia"/>
        </w:rPr>
        <w:t>　　第三节 **地区固定阳极 X 射线管市场容量分析</w:t>
      </w:r>
      <w:r>
        <w:rPr>
          <w:rFonts w:hint="eastAsia"/>
        </w:rPr>
        <w:br/>
      </w:r>
      <w:r>
        <w:rPr>
          <w:rFonts w:hint="eastAsia"/>
        </w:rPr>
        <w:t>　　第四节 **地区固定阳极 X 射线管市场容量分析</w:t>
      </w:r>
      <w:r>
        <w:rPr>
          <w:rFonts w:hint="eastAsia"/>
        </w:rPr>
        <w:br/>
      </w:r>
      <w:r>
        <w:rPr>
          <w:rFonts w:hint="eastAsia"/>
        </w:rPr>
        <w:t>　　第五节 **地区固定阳极 X 射线管市场容量分析</w:t>
      </w:r>
      <w:r>
        <w:rPr>
          <w:rFonts w:hint="eastAsia"/>
        </w:rPr>
        <w:br/>
      </w:r>
      <w:r>
        <w:rPr>
          <w:rFonts w:hint="eastAsia"/>
        </w:rPr>
        <w:t>　　第六节 **地区固定阳极 X 射线管市场容量分析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固定阳极 X 射线管行业重点企业竞争力分析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三、企业固定阳极 X 射线管经营状况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三、企业固定阳极 X 射线管经营状况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三、企业固定阳极 X 射线管经营状况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三、企业固定阳极 X 射线管经营状况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三、企业固定阳极 X 射线管经营状况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三、企业固定阳极 X 射线管经营状况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固定阳极 X 射线管行业企业经营策略研究分析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固定阳极 X 射线管企业多样化经营策略分析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一、固定阳极 X 射线管企业多样化经营情况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二、现行固定阳极 X 射线管行业多样化经营的方向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大型固定阳极 X 射线管企业集团未来发展策略分析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对中小固定阳极 X 射线管企业生产经营的建议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固定阳极 X 射线管行业前景及投资风险预警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2024年固定阳极 X 射线管市场前景分析</w:t>
      </w:r>
      <w:r>
        <w:rPr>
          <w:rFonts w:hint="eastAsia"/>
        </w:rPr>
        <w:br/>
      </w:r>
      <w:r>
        <w:rPr>
          <w:rFonts w:hint="eastAsia"/>
        </w:rPr>
        <w:t>　　第二节 2024年固定阳极 X 射线管行业发展趋势预测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影响固定阳极 X 射线管行业发展的主要因素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一、2024年影响固定阳极 X 射线管行业运行的有利因素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二、2024年影响固定阳极 X 射线管行业运行的稳定因素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三、2024年影响固定阳极 X 射线管行业运行的不利因素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四、2024年中国固定阳极 X 射线管行业发展面临的挑战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五、2024年中国固定阳极 X 射线管行业发展面临的机遇</w:t>
      </w:r>
      <w:r>
        <w:rPr>
          <w:rFonts w:hint="eastAsia"/>
        </w:rPr>
        <w:br/>
      </w:r>
      <w:r>
        <w:rPr>
          <w:rFonts w:hint="eastAsia"/>
        </w:rPr>
        <w:t>　　第四节 固定阳极 X 射线管行业投资风险预警</w:t>
      </w:r>
      <w:r>
        <w:rPr>
          <w:rFonts w:hint="eastAsia"/>
        </w:rPr>
        <w:br/>
      </w:r>
      <w:r>
        <w:rPr>
          <w:rFonts w:hint="eastAsia"/>
        </w:rPr>
        <w:t>　　　　一、固定阳极 X 射线管行业市场风险预测</w:t>
      </w:r>
      <w:r>
        <w:rPr>
          <w:rFonts w:hint="eastAsia"/>
        </w:rPr>
        <w:br/>
      </w:r>
      <w:r>
        <w:rPr>
          <w:rFonts w:hint="eastAsia"/>
        </w:rPr>
        <w:t>　　　　二、固定阳极 X 射线管行业政策风险预测</w:t>
      </w:r>
      <w:r>
        <w:rPr>
          <w:rFonts w:hint="eastAsia"/>
        </w:rPr>
        <w:br/>
      </w:r>
      <w:r>
        <w:rPr>
          <w:rFonts w:hint="eastAsia"/>
        </w:rPr>
        <w:t>　　　　三、固定阳极 X 射线管行业经营风险预测</w:t>
      </w:r>
      <w:r>
        <w:rPr>
          <w:rFonts w:hint="eastAsia"/>
        </w:rPr>
        <w:br/>
      </w:r>
      <w:r>
        <w:rPr>
          <w:rFonts w:hint="eastAsia"/>
        </w:rPr>
        <w:t>　　　　四、固定阳极 X 射线管行业技术风险预测</w:t>
      </w:r>
      <w:r>
        <w:rPr>
          <w:rFonts w:hint="eastAsia"/>
        </w:rPr>
        <w:br/>
      </w:r>
      <w:r>
        <w:rPr>
          <w:rFonts w:hint="eastAsia"/>
        </w:rPr>
        <w:t>　　　　五、固定阳极 X 射线管行业竞争风险预测</w:t>
      </w:r>
      <w:r>
        <w:rPr>
          <w:rFonts w:hint="eastAsia"/>
        </w:rPr>
        <w:br/>
      </w:r>
      <w:r>
        <w:rPr>
          <w:rFonts w:hint="eastAsia"/>
        </w:rPr>
        <w:t>　　　　六、固定阳极 X 射线管行业其他风险预测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固定阳极 X 射线管投资建议</w:t>
      </w:r>
      <w:r>
        <w:rPr>
          <w:rFonts w:hint="eastAsia"/>
        </w:rPr>
        <w:br/>
      </w:r>
      <w:r>
        <w:rPr>
          <w:rFonts w:hint="eastAsia"/>
        </w:rPr>
        <w:t>　　第一节 固定阳极 X 射线管行业投资环境分析</w:t>
      </w:r>
      <w:r>
        <w:rPr>
          <w:rFonts w:hint="eastAsia"/>
        </w:rPr>
        <w:br/>
      </w:r>
      <w:r>
        <w:rPr>
          <w:rFonts w:hint="eastAsia"/>
        </w:rPr>
        <w:t>　　第二节 固定阳极 X 射线管行业投资进入壁垒分析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固定阳极 X 射线管行业历程</w:t>
      </w:r>
      <w:r>
        <w:rPr>
          <w:rFonts w:hint="eastAsia"/>
        </w:rPr>
        <w:br/>
      </w:r>
      <w:r>
        <w:rPr>
          <w:rFonts w:hint="eastAsia"/>
        </w:rPr>
        <w:t>　　图表 固定阳极 X 射线管行业生命周期</w:t>
      </w:r>
      <w:r>
        <w:rPr>
          <w:rFonts w:hint="eastAsia"/>
        </w:rPr>
        <w:br/>
      </w:r>
      <w:r>
        <w:rPr>
          <w:rFonts w:hint="eastAsia"/>
        </w:rPr>
        <w:t>　　图表 固定阳极 X 射线管行业产业链分析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2019-2024年中国固定阳极 X 射线管行业市场规模及增长情况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2019-2024年固定阳极 X 射线管行业市场容量分析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2019-2024年中国固定阳极 X 射线管行业产能统计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2019-2024年中国固定阳极 X 射线管行业产量及增长趋势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2019-2024年中国固定阳极 X 射线管市场需求量及增速统计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2024年中国固定阳极 X 射线管行业需求领域分布格局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2019-2024年中国固定阳极 X 射线管行业销售收入分析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2019-2024年中国固定阳极 X 射线管行业盈利情况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2019-2024年中国固定阳极 X 射线管行业利润总额统计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2019-2024年中国固定阳极 X 射线管进口数量分析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2019-2024年中国固定阳极 X 射线管进口金额分析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2019-2024年中国固定阳极 X 射线管出口数量分析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2019-2024年中国固定阳极 X 射线管出口金额分析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2024年中国固定阳极 X 射线管进口国家及地区分析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2024年中国固定阳极 X 射线管出口国家及地区分析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2019-2024年中国固定阳极 X 射线管行业企业数量情况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2019-2024年中国固定阳极 X 射线管行业企业平均规模情况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**地区固定阳极 X 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**地区固定阳极 X 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**地区固定阳极 X 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**地区固定阳极 X 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**地区固定阳极 X 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**地区固定阳极 X 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**地区固定阳极 X 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**地区固定阳极 X 射线管行业市场需求情况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固定阳极 X 射线管重点企业（三）成长能力情况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2024-2030年中国固定阳极 X 射线管行业产能预测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2024-2030年中国固定阳极 X 射线管行业产量预测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2024-2030年中国固定阳极 X 射线管市场需求量预测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2024-2030年中国固定阳极 X 射线管行业供需平衡预测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2024-2030年中国固定阳极 X 射线管行业市场容量预测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2024-2030年中国固定阳极 X 射线管行业市场规模预测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2024年中国固定阳极 X 射线管市场前景分析</w:t>
      </w:r>
      <w:r>
        <w:rPr>
          <w:rFonts w:hint="eastAsia"/>
        </w:rPr>
        <w:br/>
      </w:r>
      <w:r>
        <w:rPr>
          <w:rFonts w:hint="eastAsia"/>
        </w:rPr>
        <w:t>　　图表 2024年中国固定阳极 X 射线管发展趋势预测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b0c45f96548e7" w:history="1">
        <w:r>
          <w:rPr>
            <w:rStyle w:val="Hyperlink"/>
          </w:rPr>
          <w:t>2024-2030年中国固定阳极 X 射线管行业现状与前景趋势分析报告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b0c45f96548e7" w:history="1">
        <w:r>
          <w:rPr>
            <w:rStyle w:val="Hyperlink"/>
          </w:rPr>
          <w:t>https://www.20087.com/0/85/GuDingYangJi-X-SheXianGuanHangYeFaZhanQianJing.html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5a26f4d7e4381" w:history="1">
      <w:r>
        <w:rPr>
          <w:rStyle w:val="Hyperlink"/>
        </w:rPr>
        <w:t>2024-2030年中国固定阳极 X 射线管行业现状与前景趋势分析报告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uDingYangJi-X-SheXianGuanHangYeFaZhanQianJing.html" TargetMode="External" Id="R8ccb0c45f965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uDingYangJi-X-SheXianGuanHangYeFaZhanQianJing.html" TargetMode="External" Id="R8ab5a26f4d7e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2024-05-18T03:32:00Z</dcterms:created>
  <dcterms:modified xsi:type="dcterms:W3CDTF">2024-05-18T04:32:00Z</dcterms:modified>
  <dc:subject>2024-2030年中国固定阳极 X 射线管行业现状与前景趋势分析报告</dc:subject>
  <dc:title>2024-2030年中国固定阳极 X 射线管行业现状与前景趋势分析报告</dc:title>
  <cp:keywords>2024-2030年中国固定阳极 X 射线管行业现状与前景趋势分析报告</cp:keywords>
  <dc:description>2024-2030年中国固定阳极 X 射线管行业现状与前景趋势分析报告</dc:description>
</cp:coreProperties>
</file>