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135681a2f8b4ab0" w:history="1">
              <w:r>
                <w:rPr>
                  <w:rStyle w:val="Hyperlink"/>
                </w:rPr>
                <w:t>2026-2032年全球与中国垂直供电模块行业市场调研及前景趋势分析报告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135681a2f8b4ab0" w:history="1">
              <w:r>
                <w:rPr>
                  <w:rStyle w:val="Hyperlink"/>
                </w:rPr>
                <w:t>2026-2032年全球与中国垂直供电模块行业市场调研及前景趋势分析报告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5936850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135681a2f8b4ab0" w:history="1">
                <w:r>
                  <w:rPr>
                    <w:rStyle w:val="Hyperlink"/>
                  </w:rPr>
                  <w:t>https://www.20087.com/0/85/ChuiZhiGongDianMoKuaiDeQianJing.html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垂直供电模块（Vertical Power Delivery, VPD）是应对AI芯片功耗指数级增长而诞生的革命性供电解决方案。随着GPU、ASIC等AI加速器的热设计功耗（TDP）突破千瓦级，传统横向供电架构因路径长、阻抗高、瞬态响应慢等物理瓶颈，已难以满足大电流（千安培级）传输需求。垂直供电模块通过将电压调节器（VRM）移至主板背面、芯片正下方，利用垂直通孔阵列直接向上供电，将供电路径缩短至毫米级，大幅降低PDN（电源分配网络）阻抗与损耗，并释放主板顶层空间以优化高速信号布线。目前，英伟达、英特尔等芯片巨头及Vicor、英飞凌等电源厂商已全面导入该技术，成为高端AI服务器与数据中心的标配。然而，垂直供电模块面临极高的工程挑战，包括背面散热、Z轴高度限制及热区重叠等问题，对封装工艺与材料科学提出了严苛要求。</w:t>
      </w:r>
      <w:r>
        <w:rPr>
          <w:rFonts w:hint="eastAsia"/>
        </w:rPr>
        <w:br/>
      </w:r>
      <w:r>
        <w:rPr>
          <w:rFonts w:hint="eastAsia"/>
        </w:rPr>
        <w:t>　　未来，垂直供电模块将向“埋嵌式集成、芯片级稳压与800V高压架构”方向持续演进。市场调研网认为，随着AI芯片电流需求逼近万安培，传统背面贴装式VPD将逐步被埋嵌式PCB供电及基板集成电压调节器（SIVR）取代，进一步压缩传输距离至亚毫米级，实现极致的功率密度与瞬态响应。在系统架构层面，为匹配兆瓦级机柜的供电需求，数据中心配电架构将向800V高压直流（HVDC）升级，垂直供电模块将与高压母线协同，构建“高压传输-板级降压-芯片级稳压”的高效链路。此外，AI赋能的智能电源管理将成为标配，通过实时监测与动态调节，实现能效的最优分配。垂直供电技术的成熟，不仅是解决AI算力供电瓶颈的关键，更是推动数据中心向高密度、高能效、绿色化转型的核心基础设施变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135681a2f8b4ab0" w:history="1">
        <w:r>
          <w:rPr>
            <w:rStyle w:val="Hyperlink"/>
          </w:rPr>
          <w:t>2026-2032年全球与中国垂直供电模块行业市场调研及前景趋势分析报告</w:t>
        </w:r>
      </w:hyperlink>
      <w:r>
        <w:rPr>
          <w:rFonts w:hint="eastAsia"/>
        </w:rPr>
        <w:t>》，2025年垂直供电模块行业市场规模达 亿元，预计2032年市场规模将达 亿元，期间年均复合增长率（CAGR）达 %。报告基于统计局、相关行业协会及科研机构的详实数据，系统呈现垂直供电模块行业市场规模、技术发展现状及未来趋势，客观分析垂直供电模块行业竞争格局与主要企业经营状况。报告从垂直供电模块供需关系、政策环境等维度，评估了垂直供电模块行业发展机遇与潜在风险，为相关企业和投资者提供决策参考，帮助把握市场机遇，优化商业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按产品类型细分，全球垂直供电模块市场规模2021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≤100 A</w:t>
      </w:r>
      <w:r>
        <w:rPr>
          <w:rFonts w:hint="eastAsia"/>
        </w:rPr>
        <w:br/>
      </w:r>
      <w:r>
        <w:rPr>
          <w:rFonts w:hint="eastAsia"/>
        </w:rPr>
        <w:t>　　　　1.3.3 101–200 A</w:t>
      </w:r>
      <w:r>
        <w:rPr>
          <w:rFonts w:hint="eastAsia"/>
        </w:rPr>
        <w:br/>
      </w:r>
      <w:r>
        <w:rPr>
          <w:rFonts w:hint="eastAsia"/>
        </w:rPr>
        <w:t>　　　　1.3.4 201–300 A</w:t>
      </w:r>
      <w:r>
        <w:rPr>
          <w:rFonts w:hint="eastAsia"/>
        </w:rPr>
        <w:br/>
      </w:r>
      <w:r>
        <w:rPr>
          <w:rFonts w:hint="eastAsia"/>
        </w:rPr>
        <w:t>　　　　1.3.5 &gt;300 A</w:t>
      </w:r>
      <w:r>
        <w:rPr>
          <w:rFonts w:hint="eastAsia"/>
        </w:rPr>
        <w:br/>
      </w:r>
      <w:r>
        <w:rPr>
          <w:rFonts w:hint="eastAsia"/>
        </w:rPr>
        <w:t>　　1.4 产品分类，按相数</w:t>
      </w:r>
      <w:r>
        <w:rPr>
          <w:rFonts w:hint="eastAsia"/>
        </w:rPr>
        <w:br/>
      </w:r>
      <w:r>
        <w:rPr>
          <w:rFonts w:hint="eastAsia"/>
        </w:rPr>
        <w:t>　　　　1.4.1 按相数细分，全球垂直供电模块市场规模2021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单相</w:t>
      </w:r>
      <w:r>
        <w:rPr>
          <w:rFonts w:hint="eastAsia"/>
        </w:rPr>
        <w:br/>
      </w:r>
      <w:r>
        <w:rPr>
          <w:rFonts w:hint="eastAsia"/>
        </w:rPr>
        <w:t>　　　　1.4.3 双相</w:t>
      </w:r>
      <w:r>
        <w:rPr>
          <w:rFonts w:hint="eastAsia"/>
        </w:rPr>
        <w:br/>
      </w:r>
      <w:r>
        <w:rPr>
          <w:rFonts w:hint="eastAsia"/>
        </w:rPr>
        <w:t>　　　　1.4.4 四相</w:t>
      </w:r>
      <w:r>
        <w:rPr>
          <w:rFonts w:hint="eastAsia"/>
        </w:rPr>
        <w:br/>
      </w:r>
      <w:r>
        <w:rPr>
          <w:rFonts w:hint="eastAsia"/>
        </w:rPr>
        <w:t>　　　　1.4.5 四相以上</w:t>
      </w:r>
      <w:r>
        <w:rPr>
          <w:rFonts w:hint="eastAsia"/>
        </w:rPr>
        <w:br/>
      </w:r>
      <w:r>
        <w:rPr>
          <w:rFonts w:hint="eastAsia"/>
        </w:rPr>
        <w:t>　　　　1.4.6 其他相数</w:t>
      </w:r>
      <w:r>
        <w:rPr>
          <w:rFonts w:hint="eastAsia"/>
        </w:rPr>
        <w:br/>
      </w:r>
      <w:r>
        <w:rPr>
          <w:rFonts w:hint="eastAsia"/>
        </w:rPr>
        <w:t>　　1.5 产品分类，按转换架构</w:t>
      </w:r>
      <w:r>
        <w:rPr>
          <w:rFonts w:hint="eastAsia"/>
        </w:rPr>
        <w:br/>
      </w:r>
      <w:r>
        <w:rPr>
          <w:rFonts w:hint="eastAsia"/>
        </w:rPr>
        <w:t>　　　　1.5.1 按转换架构细分，全球垂直供电模块市场规模2021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多相降压模块</w:t>
      </w:r>
      <w:r>
        <w:rPr>
          <w:rFonts w:hint="eastAsia"/>
        </w:rPr>
        <w:br/>
      </w:r>
      <w:r>
        <w:rPr>
          <w:rFonts w:hint="eastAsia"/>
        </w:rPr>
        <w:t>　　　　1.5.3 电流倍增模块</w:t>
      </w:r>
      <w:r>
        <w:rPr>
          <w:rFonts w:hint="eastAsia"/>
        </w:rPr>
        <w:br/>
      </w:r>
      <w:r>
        <w:rPr>
          <w:rFonts w:hint="eastAsia"/>
        </w:rPr>
        <w:t>　　　　1.5.4 集成稳压器模块</w:t>
      </w:r>
      <w:r>
        <w:rPr>
          <w:rFonts w:hint="eastAsia"/>
        </w:rPr>
        <w:br/>
      </w:r>
      <w:r>
        <w:rPr>
          <w:rFonts w:hint="eastAsia"/>
        </w:rPr>
        <w:t>　　　　1.5.5 其他架构</w:t>
      </w:r>
      <w:r>
        <w:rPr>
          <w:rFonts w:hint="eastAsia"/>
        </w:rPr>
        <w:br/>
      </w:r>
      <w:r>
        <w:rPr>
          <w:rFonts w:hint="eastAsia"/>
        </w:rPr>
        <w:t>　　1.6 产品分类，按模块高度</w:t>
      </w:r>
      <w:r>
        <w:rPr>
          <w:rFonts w:hint="eastAsia"/>
        </w:rPr>
        <w:br/>
      </w:r>
      <w:r>
        <w:rPr>
          <w:rFonts w:hint="eastAsia"/>
        </w:rPr>
        <w:t>　　　　1.6.1 按模块高度细分，全球垂直供电模块市场规模2021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≤4 mm</w:t>
      </w:r>
      <w:r>
        <w:rPr>
          <w:rFonts w:hint="eastAsia"/>
        </w:rPr>
        <w:br/>
      </w:r>
      <w:r>
        <w:rPr>
          <w:rFonts w:hint="eastAsia"/>
        </w:rPr>
        <w:t>　　　　1.6.3 &gt;4–6 mm</w:t>
      </w:r>
      <w:r>
        <w:rPr>
          <w:rFonts w:hint="eastAsia"/>
        </w:rPr>
        <w:br/>
      </w:r>
      <w:r>
        <w:rPr>
          <w:rFonts w:hint="eastAsia"/>
        </w:rPr>
        <w:t>　　　　1.6.4 &gt;6 mm</w:t>
      </w:r>
      <w:r>
        <w:rPr>
          <w:rFonts w:hint="eastAsia"/>
        </w:rPr>
        <w:br/>
      </w:r>
      <w:r>
        <w:rPr>
          <w:rFonts w:hint="eastAsia"/>
        </w:rPr>
        <w:t>　　1.7 产品分类，按应用</w:t>
      </w:r>
      <w:r>
        <w:rPr>
          <w:rFonts w:hint="eastAsia"/>
        </w:rPr>
        <w:br/>
      </w:r>
      <w:r>
        <w:rPr>
          <w:rFonts w:hint="eastAsia"/>
        </w:rPr>
        <w:t>　　　　1.7.1 按应用细分，全球垂直供电模块市场规模2021 VS 2025 VS 2032</w:t>
      </w:r>
      <w:r>
        <w:rPr>
          <w:rFonts w:hint="eastAsia"/>
        </w:rPr>
        <w:br/>
      </w:r>
      <w:r>
        <w:rPr>
          <w:rFonts w:hint="eastAsia"/>
        </w:rPr>
        <w:t>　　　　1.7.2 AI加速卡</w:t>
      </w:r>
      <w:r>
        <w:rPr>
          <w:rFonts w:hint="eastAsia"/>
        </w:rPr>
        <w:br/>
      </w:r>
      <w:r>
        <w:rPr>
          <w:rFonts w:hint="eastAsia"/>
        </w:rPr>
        <w:t>　　　　1.7.3 服务器主板</w:t>
      </w:r>
      <w:r>
        <w:rPr>
          <w:rFonts w:hint="eastAsia"/>
        </w:rPr>
        <w:br/>
      </w:r>
      <w:r>
        <w:rPr>
          <w:rFonts w:hint="eastAsia"/>
        </w:rPr>
        <w:t>　　　　1.7.4 数据中心交换机</w:t>
      </w:r>
      <w:r>
        <w:rPr>
          <w:rFonts w:hint="eastAsia"/>
        </w:rPr>
        <w:br/>
      </w:r>
      <w:r>
        <w:rPr>
          <w:rFonts w:hint="eastAsia"/>
        </w:rPr>
        <w:t>　　　　1.7.5 高性能计算板卡</w:t>
      </w:r>
      <w:r>
        <w:rPr>
          <w:rFonts w:hint="eastAsia"/>
        </w:rPr>
        <w:br/>
      </w:r>
      <w:r>
        <w:rPr>
          <w:rFonts w:hint="eastAsia"/>
        </w:rPr>
        <w:t>　　　　1.7.6 其他</w:t>
      </w:r>
      <w:r>
        <w:rPr>
          <w:rFonts w:hint="eastAsia"/>
        </w:rPr>
        <w:br/>
      </w:r>
      <w:r>
        <w:rPr>
          <w:rFonts w:hint="eastAsia"/>
        </w:rPr>
        <w:t>　　1.8 行业发展现状分析</w:t>
      </w:r>
      <w:r>
        <w:rPr>
          <w:rFonts w:hint="eastAsia"/>
        </w:rPr>
        <w:br/>
      </w:r>
      <w:r>
        <w:rPr>
          <w:rFonts w:hint="eastAsia"/>
        </w:rPr>
        <w:t>　　　　1.8.1 垂直供电模块行业发展总体概况</w:t>
      </w:r>
      <w:r>
        <w:rPr>
          <w:rFonts w:hint="eastAsia"/>
        </w:rPr>
        <w:br/>
      </w:r>
      <w:r>
        <w:rPr>
          <w:rFonts w:hint="eastAsia"/>
        </w:rPr>
        <w:t>　　　　1.8.2 垂直供电模块行业发展主要特点</w:t>
      </w:r>
      <w:r>
        <w:rPr>
          <w:rFonts w:hint="eastAsia"/>
        </w:rPr>
        <w:br/>
      </w:r>
      <w:r>
        <w:rPr>
          <w:rFonts w:hint="eastAsia"/>
        </w:rPr>
        <w:t>　　　　1.8.3 垂直供电模块行业发展影响因素</w:t>
      </w:r>
      <w:r>
        <w:rPr>
          <w:rFonts w:hint="eastAsia"/>
        </w:rPr>
        <w:br/>
      </w:r>
      <w:r>
        <w:rPr>
          <w:rFonts w:hint="eastAsia"/>
        </w:rPr>
        <w:t>　　　　1.8.3 .1 垂直供电模块有利因素</w:t>
      </w:r>
      <w:r>
        <w:rPr>
          <w:rFonts w:hint="eastAsia"/>
        </w:rPr>
        <w:br/>
      </w:r>
      <w:r>
        <w:rPr>
          <w:rFonts w:hint="eastAsia"/>
        </w:rPr>
        <w:t>　　　　1.8.3 .2 垂直供电模块不利因素</w:t>
      </w:r>
      <w:r>
        <w:rPr>
          <w:rFonts w:hint="eastAsia"/>
        </w:rPr>
        <w:br/>
      </w:r>
      <w:r>
        <w:rPr>
          <w:rFonts w:hint="eastAsia"/>
        </w:rPr>
        <w:t>　　　　1.8.4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全球市场，近三年垂直供电模块主要企业占有率及排名（按销量）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垂直供电模块主要企业在国际市场占有率（按销量，2023-2026）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2025年垂直供电模块主要企业在国际市场排名（按销量）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全球市场主要企业垂直供电模块销量（2023-2026）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全球市场，近三年垂直供电模块主要企业占有率及排名（按收入）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垂直供电模块主要企业在国际市场占有率（按收入，2023-2026）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2025年垂直供电模块主要企业在国际市场排名（按收入）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全球市场主要企业垂直供电模块销售收入（2023-2026）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全球市场主要企业垂直供电模块销售价格（2023-2026）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中国市场，近三年垂直供电模块主要企业占有率及排名（按销量）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垂直供电模块主要企业在中国市场占有率（按销量，2023-2026）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2025年垂直供电模块主要企业在中国市场排名（按销量）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中国市场主要企业垂直供电模块销量（2023-2026）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中国市场，近三年垂直供电模块主要企业占有率及排名（按收入）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垂直供电模块主要企业在中国市场占有率（按收入，2023-2026）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2025年垂直供电模块主要企业在中国市场排名（按收入）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中国市场主要企业垂直供电模块销售收入（2023-2026）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全球主要厂商垂直供电模块总部及产地分布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全球主要厂商成立时间及垂直供电模块商业化日期</w:t>
      </w:r>
      <w:r>
        <w:rPr>
          <w:rFonts w:hint="eastAsia"/>
        </w:rPr>
        <w:br/>
      </w:r>
      <w:r>
        <w:rPr>
          <w:rFonts w:hint="eastAsia"/>
        </w:rPr>
        <w:t>　　2.8 全球主要厂商垂直供电模块产品类型及应用</w:t>
      </w:r>
      <w:r>
        <w:rPr>
          <w:rFonts w:hint="eastAsia"/>
        </w:rPr>
        <w:br/>
      </w:r>
      <w:r>
        <w:rPr>
          <w:rFonts w:hint="eastAsia"/>
        </w:rPr>
        <w:t>　　2.9 垂直供电模块行业集中度、竞争程度分析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垂直供电模块行业集中度分析：2025年全球Top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全球垂直供电模块第一梯队、第二梯队和第三梯队生产商（品牌）及市场份额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全球垂直供电模块总体规模分析</w:t>
      </w:r>
      <w:r>
        <w:rPr>
          <w:rFonts w:hint="eastAsia"/>
        </w:rPr>
        <w:br/>
      </w:r>
      <w:r>
        <w:rPr>
          <w:rFonts w:hint="eastAsia"/>
        </w:rPr>
        <w:t>　　3.1 全球垂直供电模块供需现状及预测（2021-2032）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全球垂直供电模块产能、产量、产能利用率及发展趋势（2021-2032）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全球垂直供电模块产量、需求量及发展趋势（2021-2032）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全球主要地区垂直供电模块产量及发展趋势（2021-2032）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全球主要地区垂直供电模块产量（2021-2026）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全球主要地区垂直供电模块产量（2027-2032）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全球主要地区垂直供电模块产量市场份额（2021-2032）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中国垂直供电模块供需现状及预测（2021-2032）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中国垂直供电模块产能、产量、产能利用率及发展趋势（2021-2032）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中国垂直供电模块产量、市场需求量及发展趋势（2021-2032）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中国市场垂直供电模块进出口（2021-2032）</w:t>
      </w:r>
      <w:r>
        <w:rPr>
          <w:rFonts w:hint="eastAsia"/>
        </w:rPr>
        <w:br/>
      </w:r>
      <w:r>
        <w:rPr>
          <w:rFonts w:hint="eastAsia"/>
        </w:rPr>
        <w:t>　　3.4 全球垂直供电模块销量及销售额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全球市场垂直供电模块销售额（2021-2032）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全球市场垂直供电模块销量（2021-2032）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全球市场垂直供电模块价格趋势（2021-2032）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全球垂直供电模块主要地区分析</w:t>
      </w:r>
      <w:r>
        <w:rPr>
          <w:rFonts w:hint="eastAsia"/>
        </w:rPr>
        <w:br/>
      </w:r>
      <w:r>
        <w:rPr>
          <w:rFonts w:hint="eastAsia"/>
        </w:rPr>
        <w:t>　　4.1 全球主要地区垂直供电模块市场规模分析：2021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全球主要地区垂直供电模块销售收入及市场份额（2021-2026）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全球主要地区垂直供电模块销售收入预测（2027-2032）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全球主要地区垂直供电模块销量分析：2021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全球主要地区垂直供电模块销量及市场份额（2021-2026）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全球主要地区垂直供电模块销量及市场份额预测（2027-2032）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北美市场垂直供电模块销量、收入及增长率（2021-2032）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欧洲市场垂直供电模块销量、收入及增长率（2021-2032）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中国市场垂直供电模块销量、收入及增长率（2021-2032）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日本市场垂直供电模块销量、收入及增长率（2021-2032）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东南亚市场垂直供电模块销量、收入及增长率（2021-2032）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印度市场垂直供电模块销量、收入及增长率（2021-2032）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南美市场垂直供电模块销量、收入及增长率（2021-2032）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中东市场垂直供电模块销量、收入及增长率（2021-2032）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重点企业（1）基本信息、垂直供电模块生产基地、销售区域、竞争对手及市场地位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垂直供电模块产品规格、参数及市场应用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垂直供电模块销量、收入、价格及毛利率（2021-2026）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重点企业（2）基本信息、垂直供电模块生产基地、销售区域、竞争对手及市场地位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垂直供电模块产品规格、参数及市场应用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垂直供电模块销量、收入、价格及毛利率（2021-2026）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重点企业（3）基本信息、垂直供电模块生产基地、销售区域、竞争对手及市场地位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垂直供电模块产品规格、参数及市场应用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垂直供电模块销量、收入、价格及毛利率（2021-2026）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重点企业（4）基本信息、垂直供电模块生产基地、销售区域、竞争对手及市场地位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垂直供电模块产品规格、参数及市场应用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垂直供电模块销量、收入、价格及毛利率（2021-2026）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重点企业（5）基本信息、垂直供电模块生产基地、销售区域、竞争对手及市场地位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垂直供电模块产品规格、参数及市场应用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垂直供电模块销量、收入、价格及毛利率（2021-2026）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重点企业（6）基本信息、垂直供电模块生产基地、销售区域、竞争对手及市场地位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垂直供电模块产品规格、参数及市场应用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垂直供电模块销量、收入、价格及毛利率（2021-2026）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重点企业（7）基本信息、垂直供电模块生产基地、销售区域、竞争对手及市场地位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垂直供电模块产品规格、参数及市场应用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垂直供电模块销量、收入、价格及毛利率（2021-2026）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不同产品类型垂直供电模块分析</w:t>
      </w:r>
      <w:r>
        <w:rPr>
          <w:rFonts w:hint="eastAsia"/>
        </w:rPr>
        <w:br/>
      </w:r>
      <w:r>
        <w:rPr>
          <w:rFonts w:hint="eastAsia"/>
        </w:rPr>
        <w:t>　　6.1 全球不同产品类型垂直供电模块销量（2021-2032）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全球不同产品类型垂直供电模块销量及市场份额（2021-2026）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全球不同产品类型垂直供电模块销量预测（2027-2032）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全球不同产品类型垂直供电模块收入（2021-2032）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全球不同产品类型垂直供电模块收入及市场份额（2021-2026）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全球不同产品类型垂直供电模块收入预测（2027-2032）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全球不同产品类型垂直供电模块价格走势（2021-2032）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中国不同产品类型垂直供电模块销量（2021-2032）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中国不同产品类型垂直供电模块销量及市场份额（2021-2026）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中国不同产品类型垂直供电模块销量预测（2027-2032）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中国不同产品类型垂直供电模块收入（2021-2032）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中国不同产品类型垂直供电模块收入及市场份额（2021-2026）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中国不同产品类型垂直供电模块收入预测（2027-2032）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不同应用垂直供电模块分析</w:t>
      </w:r>
      <w:r>
        <w:rPr>
          <w:rFonts w:hint="eastAsia"/>
        </w:rPr>
        <w:br/>
      </w:r>
      <w:r>
        <w:rPr>
          <w:rFonts w:hint="eastAsia"/>
        </w:rPr>
        <w:t>　　7.1 全球不同应用垂直供电模块销量（2021-2032）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全球不同应用垂直供电模块销量及市场份额（2021-2026）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全球不同应用垂直供电模块销量预测（2027-2032）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全球不同应用垂直供电模块收入（2021-2032）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全球不同应用垂直供电模块收入及市场份额（2021-2026）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全球不同应用垂直供电模块收入预测（2027-2032）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全球不同应用垂直供电模块价格走势（2021-2032）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中国不同应用垂直供电模块销量（2021-2032）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中国不同应用垂直供电模块销量及市场份额（2021-2026）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中国不同应用垂直供电模块销量预测（2027-2032）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中国不同应用垂直供电模块收入（2021-2032）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中国不同应用垂直供电模块收入及市场份额（2021-2026）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中国不同应用垂直供电模块收入预测（2027-2032）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垂直供电模块行业发展趋势</w:t>
      </w:r>
      <w:r>
        <w:rPr>
          <w:rFonts w:hint="eastAsia"/>
        </w:rPr>
        <w:br/>
      </w:r>
      <w:r>
        <w:rPr>
          <w:rFonts w:hint="eastAsia"/>
        </w:rPr>
        <w:t>　　8.2 垂直供电模块行业主要驱动因素</w:t>
      </w:r>
      <w:r>
        <w:rPr>
          <w:rFonts w:hint="eastAsia"/>
        </w:rPr>
        <w:br/>
      </w:r>
      <w:r>
        <w:rPr>
          <w:rFonts w:hint="eastAsia"/>
        </w:rPr>
        <w:t>　　8.3 垂直供电模块中国企业SWOT分析</w:t>
      </w:r>
      <w:r>
        <w:rPr>
          <w:rFonts w:hint="eastAsia"/>
        </w:rPr>
        <w:br/>
      </w:r>
      <w:r>
        <w:rPr>
          <w:rFonts w:hint="eastAsia"/>
        </w:rPr>
        <w:t>　　8.4 中国垂直供电模块行业政策环境分析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垂直供电模块行业产业链简介</w:t>
      </w:r>
      <w:r>
        <w:rPr>
          <w:rFonts w:hint="eastAsia"/>
        </w:rPr>
        <w:br/>
      </w:r>
      <w:r>
        <w:rPr>
          <w:rFonts w:hint="eastAsia"/>
        </w:rPr>
        <w:t>　　　　9.1.1 垂直供电模块行业供应链分析</w:t>
      </w:r>
      <w:r>
        <w:rPr>
          <w:rFonts w:hint="eastAsia"/>
        </w:rPr>
        <w:br/>
      </w:r>
      <w:r>
        <w:rPr>
          <w:rFonts w:hint="eastAsia"/>
        </w:rPr>
        <w:t>　　　　9.1.2 垂直供电模块主要原料及供应情况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垂直供电模块行业采购模式</w:t>
      </w:r>
      <w:r>
        <w:rPr>
          <w:rFonts w:hint="eastAsia"/>
        </w:rPr>
        <w:br/>
      </w:r>
      <w:r>
        <w:rPr>
          <w:rFonts w:hint="eastAsia"/>
        </w:rPr>
        <w:t>　　9.3 垂直供电模块行业生产模式</w:t>
      </w:r>
      <w:r>
        <w:rPr>
          <w:rFonts w:hint="eastAsia"/>
        </w:rPr>
        <w:br/>
      </w:r>
      <w:r>
        <w:rPr>
          <w:rFonts w:hint="eastAsia"/>
        </w:rPr>
        <w:t>　　9.4 垂直供电模块行业销售模式及销售渠道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中智⋅林⋅：附录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按产品类型细分，全球垂直供电模块市场规模2021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按相数细分，全球垂直供电模块市场规模2021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按转换架构细分，全球垂直供电模块市场规模2021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按模块高度细分，全球垂直供电模块市场规模2021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按应用细分，全球垂直供电模块市场规模（CAGR）2021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6： 垂直供电模块行业发展主要特点</w:t>
      </w:r>
      <w:r>
        <w:rPr>
          <w:rFonts w:hint="eastAsia"/>
        </w:rPr>
        <w:br/>
      </w:r>
      <w:r>
        <w:rPr>
          <w:rFonts w:hint="eastAsia"/>
        </w:rPr>
        <w:t>　　表 7： 垂直供电模块行业发展有利因素分析</w:t>
      </w:r>
      <w:r>
        <w:rPr>
          <w:rFonts w:hint="eastAsia"/>
        </w:rPr>
        <w:br/>
      </w:r>
      <w:r>
        <w:rPr>
          <w:rFonts w:hint="eastAsia"/>
        </w:rPr>
        <w:t>　　表 8： 垂直供电模块行业发展不利因素分析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进入垂直供电模块行业壁垒</w:t>
      </w:r>
      <w:r>
        <w:rPr>
          <w:rFonts w:hint="eastAsia"/>
        </w:rPr>
        <w:br/>
      </w:r>
      <w:r>
        <w:rPr>
          <w:rFonts w:hint="eastAsia"/>
        </w:rPr>
        <w:t>　　表 10： 垂直供电模块主要企业在国际市场占有率（按销量，2023-2026）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11： 2025年垂直供电模块主要企业在国际市场排名（按销量）&amp;（千件）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12： 全球市场主要企业垂直供电模块销量（2023-2026）&amp;（千件）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13： 垂直供电模块主要企业在国际市场占有率（按收入，2023-2026）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14： 2025年垂直供电模块主要企业在国际市场排名（按收入）&amp;（万元）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全球市场主要企业垂直供电模块销售收入（2023-2026）&amp;（万元）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16： 全球市场主要企业垂直供电模块销售价格（2023-2026）&amp;（元/件）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17： 垂直供电模块主要企业在中国市场占有率（按销量，2023-2026）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18： 2025年垂直供电模块主要企业在中国市场排名（按销量）&amp;（千件）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19： 中国市场主要企业垂直供电模块销量（2023-2026）&amp;（千件）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20： 垂直供电模块主要企业在中国市场占有率（按收入，2023-2026）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21： 2025年垂直供电模块主要企业在中国市场排名（按收入）&amp;（万元）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22： 中国市场主要企业垂直供电模块销售收入（2023-2026）&amp;（万元）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23： 全球主要厂商垂直供电模块总部及产地分布</w:t>
      </w:r>
      <w:r>
        <w:rPr>
          <w:rFonts w:hint="eastAsia"/>
        </w:rPr>
        <w:br/>
      </w:r>
      <w:r>
        <w:rPr>
          <w:rFonts w:hint="eastAsia"/>
        </w:rPr>
        <w:t>　　表 24： 全球主要厂商成立时间及垂直供电模块商业化日期</w:t>
      </w:r>
      <w:r>
        <w:rPr>
          <w:rFonts w:hint="eastAsia"/>
        </w:rPr>
        <w:br/>
      </w:r>
      <w:r>
        <w:rPr>
          <w:rFonts w:hint="eastAsia"/>
        </w:rPr>
        <w:t>　　表 25： 全球主要厂商垂直供电模块产品类型及应用</w:t>
      </w:r>
      <w:r>
        <w:rPr>
          <w:rFonts w:hint="eastAsia"/>
        </w:rPr>
        <w:br/>
      </w:r>
      <w:r>
        <w:rPr>
          <w:rFonts w:hint="eastAsia"/>
        </w:rPr>
        <w:t>　　表 26： 2025年全球垂直供电模块主要厂商市场地位（第一梯队、第二梯队和第三梯队）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全球垂直供电模块市场投资、并购等现状分析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全球主要地区垂直供电模块产量增速（CAGR）：（2021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全球主要地区垂直供电模块产量（2021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全球主要地区垂直供电模块产量（2021-2026）&amp;（千件）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全球主要地区垂直供电模块产量（2027-2032）&amp;（千件）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32： 全球主要地区垂直供电模块产量市场份额（2021-2026）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全球主要地区垂直供电模块产量市场份额（2027-2032）</w:t>
      </w:r>
      <w:r>
        <w:rPr>
          <w:rFonts w:hint="eastAsia"/>
        </w:rPr>
        <w:br/>
      </w:r>
      <w:r>
        <w:rPr>
          <w:rFonts w:hint="eastAsia"/>
        </w:rPr>
        <w:t>　　表 34： 中国市场垂直供电模块产量、销量、进出口（2021-2026）&amp;（千件）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35： 中国市场垂直供电模块产量、销量、进出口预测（2027-2032）&amp;（千件）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36： 全球主要地区垂直供电模块销售收入增速：（2021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全球主要地区垂直供电模块销售收入（2021-2026）&amp;（万元）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全球主要地区垂直供电模块销售收入市场份额（2021-2026）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全球主要地区垂直供电模块收入（2027-2032）&amp;（万元）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全球主要地区垂直供电模块收入市场份额（2027-2032）</w:t>
      </w:r>
      <w:r>
        <w:rPr>
          <w:rFonts w:hint="eastAsia"/>
        </w:rPr>
        <w:br/>
      </w:r>
      <w:r>
        <w:rPr>
          <w:rFonts w:hint="eastAsia"/>
        </w:rPr>
        <w:t>　　表 41： 全球主要地区垂直供电模块销量（千件）：2021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42： 全球主要地区垂直供电模块销量（2021-2026）&amp;（千件）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43： 全球主要地区垂直供电模块销量市场份额（2021-2026）</w:t>
      </w:r>
      <w:r>
        <w:rPr>
          <w:rFonts w:hint="eastAsia"/>
        </w:rPr>
        <w:br/>
      </w:r>
      <w:r>
        <w:rPr>
          <w:rFonts w:hint="eastAsia"/>
        </w:rPr>
        <w:t>　　表 44： 全球主要地区垂直供电模块销量（2027-2032）&amp;（千件）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45： 全球主要地区垂直供电模块销量份额（2027-2032）</w:t>
      </w:r>
      <w:r>
        <w:rPr>
          <w:rFonts w:hint="eastAsia"/>
        </w:rPr>
        <w:br/>
      </w:r>
      <w:r>
        <w:rPr>
          <w:rFonts w:hint="eastAsia"/>
        </w:rPr>
        <w:t>　　表 46： 重点企业（1） 垂直供电模块生产基地、销售区域、竞争对手及市场地位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重点企业（1） 垂直供电模块产品规格、参数及市场应用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重点企业（1） 垂直供电模块销量（千件）、收入（万元）、价格（元/件）及毛利率（2021-2026）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重点企业（2） 垂直供电模块生产基地、销售区域、竞争对手及市场地位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重点企业（2） 垂直供电模块产品规格、参数及市场应用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重点企业（2） 垂直供电模块销量（千件）、收入（万元）、价格（元/件）及毛利率（2021-2026）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重点企业（3） 垂直供电模块生产基地、销售区域、竞争对手及市场地位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重点企业（3） 垂直供电模块产品规格、参数及市场应用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重点企业（3） 垂直供电模块销量（千件）、收入（万元）、价格（元/件）及毛利率（2021-2026）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重点企业（4） 垂直供电模块生产基地、销售区域、竞争对手及市场地位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重点企业（4） 垂直供电模块产品规格、参数及市场应用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重点企业（4） 垂直供电模块销量（千件）、收入（万元）、价格（元/件）及毛利率（2021-2026）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重点企业（5） 垂直供电模块生产基地、销售区域、竞争对手及市场地位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重点企业（5） 垂直供电模块产品规格、参数及市场应用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重点企业（5） 垂直供电模块销量（千件）、收入（万元）、价格（元/件）及毛利率（2021-2026）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重点企业（6） 垂直供电模块生产基地、销售区域、竞争对手及市场地位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重点企业（6） 垂直供电模块产品规格、参数及市场应用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重点企业（6） 垂直供电模块销量（千件）、收入（万元）、价格（元/件）及毛利率（2021-2026）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重点企业（7） 垂直供电模块生产基地、销售区域、竞争对手及市场地位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重点企业（7） 垂直供电模块产品规格、参数及市场应用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重点企业（7） 垂直供电模块销量（千件）、收入（万元）、价格（元/件）及毛利率（2021-2026）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81： 全球不同产品类型垂直供电模块销量（2021-2026）&amp;（千件）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82： 全球不同产品类型垂直供电模块销量市场份额（2021-2026）</w:t>
      </w:r>
      <w:r>
        <w:rPr>
          <w:rFonts w:hint="eastAsia"/>
        </w:rPr>
        <w:br/>
      </w:r>
      <w:r>
        <w:rPr>
          <w:rFonts w:hint="eastAsia"/>
        </w:rPr>
        <w:t>　　表 83： 全球不同产品类型垂直供电模块销量预测（2027-2032）&amp;（千件）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84： 全球市场不同产品类型垂直供电模块销量市场份额预测（2027-2032）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85： 全球不同产品类型垂直供电模块收入（2021-2026）&amp;（万元）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86： 全球不同产品类型垂直供电模块收入市场份额（2021-2026）</w:t>
      </w:r>
      <w:r>
        <w:rPr>
          <w:rFonts w:hint="eastAsia"/>
        </w:rPr>
        <w:br/>
      </w:r>
      <w:r>
        <w:rPr>
          <w:rFonts w:hint="eastAsia"/>
        </w:rPr>
        <w:t>　　表 87： 全球不同产品类型垂直供电模块收入预测（2027-2032）&amp;（万元）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88： 全球不同产品类型垂直供电模块收入市场份额预测（2027-2032）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89： 中国不同产品类型垂直供电模块销量（2021-2026）&amp;（千件）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90： 中国不同产品类型垂直供电模块销量市场份额（2021-2026）</w:t>
      </w:r>
      <w:r>
        <w:rPr>
          <w:rFonts w:hint="eastAsia"/>
        </w:rPr>
        <w:br/>
      </w:r>
      <w:r>
        <w:rPr>
          <w:rFonts w:hint="eastAsia"/>
        </w:rPr>
        <w:t>　　表 91： 中国不同产品类型垂直供电模块销量预测（2027-2032）&amp;（千件）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92： 全球市场不同产品类型垂直供电模块销量市场份额预测（2027-2032）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中国不同产品类型垂直供电模块收入（2021-2026）&amp;（万元）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中国不同产品类型垂直供电模块收入市场份额（2021-2026）</w:t>
      </w:r>
      <w:r>
        <w:rPr>
          <w:rFonts w:hint="eastAsia"/>
        </w:rPr>
        <w:br/>
      </w:r>
      <w:r>
        <w:rPr>
          <w:rFonts w:hint="eastAsia"/>
        </w:rPr>
        <w:t>　　表 95： 中国不同产品类型垂直供电模块收入预测（2027-2032）&amp;（万元）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96： 中国不同产品类型垂直供电模块收入市场份额预测（2027-2032）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全球不同应用垂直供电模块销量（2021-2026）&amp;（千件）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98： 全球不同应用垂直供电模块销量市场份额（2021-2026）</w:t>
      </w:r>
      <w:r>
        <w:rPr>
          <w:rFonts w:hint="eastAsia"/>
        </w:rPr>
        <w:br/>
      </w:r>
      <w:r>
        <w:rPr>
          <w:rFonts w:hint="eastAsia"/>
        </w:rPr>
        <w:t>　　表 99： 全球不同应用垂直供电模块销量预测（2027-2032）&amp;（千件）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100： 全球市场不同应用垂直供电模块销量市场份额预测（2027-2032）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全球不同应用垂直供电模块收入（2021-2026）&amp;（万元）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102： 全球不同应用垂直供电模块收入市场份额（2021-2026）</w:t>
      </w:r>
      <w:r>
        <w:rPr>
          <w:rFonts w:hint="eastAsia"/>
        </w:rPr>
        <w:br/>
      </w:r>
      <w:r>
        <w:rPr>
          <w:rFonts w:hint="eastAsia"/>
        </w:rPr>
        <w:t>　　表 103： 全球不同应用垂直供电模块收入预测（2027-2032）&amp;（万元）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104： 全球不同应用垂直供电模块收入市场份额预测（2027-2032）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中国不同应用垂直供电模块销量（2021-2026）&amp;（千件）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106： 中国不同应用垂直供电模块销量市场份额（2021-2026）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中国不同应用垂直供电模块销量预测（2027-2032）&amp;（千件）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108： 中国市场不同应用垂直供电模块销量市场份额预测（2027-2032）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中国不同应用垂直供电模块收入（2021-2026）&amp;（万元）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110： 中国不同应用垂直供电模块收入市场份额（2021-2026）</w:t>
      </w:r>
      <w:r>
        <w:rPr>
          <w:rFonts w:hint="eastAsia"/>
        </w:rPr>
        <w:br/>
      </w:r>
      <w:r>
        <w:rPr>
          <w:rFonts w:hint="eastAsia"/>
        </w:rPr>
        <w:t>　　表 111： 中国不同应用垂直供电模块收入预测（2027-2032）&amp;（万元）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112： 中国不同应用垂直供电模块收入市场份额预测（2027-2032）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垂直供电模块行业发展趋势</w:t>
      </w:r>
      <w:r>
        <w:rPr>
          <w:rFonts w:hint="eastAsia"/>
        </w:rPr>
        <w:br/>
      </w:r>
      <w:r>
        <w:rPr>
          <w:rFonts w:hint="eastAsia"/>
        </w:rPr>
        <w:t>　　表 114： 垂直供电模块行业主要驱动因素</w:t>
      </w:r>
      <w:r>
        <w:rPr>
          <w:rFonts w:hint="eastAsia"/>
        </w:rPr>
        <w:br/>
      </w:r>
      <w:r>
        <w:rPr>
          <w:rFonts w:hint="eastAsia"/>
        </w:rPr>
        <w:t>　　表 115： 垂直供电模块行业供应链分析</w:t>
      </w:r>
      <w:r>
        <w:rPr>
          <w:rFonts w:hint="eastAsia"/>
        </w:rPr>
        <w:br/>
      </w:r>
      <w:r>
        <w:rPr>
          <w:rFonts w:hint="eastAsia"/>
        </w:rPr>
        <w:t>　　表 116： 垂直供电模块上游原料供应商</w:t>
      </w:r>
      <w:r>
        <w:rPr>
          <w:rFonts w:hint="eastAsia"/>
        </w:rPr>
        <w:br/>
      </w:r>
      <w:r>
        <w:rPr>
          <w:rFonts w:hint="eastAsia"/>
        </w:rPr>
        <w:t>　　表 117： 垂直供电模块主要地区不同应用客户分析</w:t>
      </w:r>
      <w:r>
        <w:rPr>
          <w:rFonts w:hint="eastAsia"/>
        </w:rPr>
        <w:br/>
      </w:r>
      <w:r>
        <w:rPr>
          <w:rFonts w:hint="eastAsia"/>
        </w:rPr>
        <w:t>　　表 118： 垂直供电模块典型经销商</w:t>
      </w:r>
      <w:r>
        <w:rPr>
          <w:rFonts w:hint="eastAsia"/>
        </w:rPr>
        <w:br/>
      </w:r>
      <w:r>
        <w:rPr>
          <w:rFonts w:hint="eastAsia"/>
        </w:rPr>
        <w:t>　　表 119： 研究范围</w:t>
      </w:r>
      <w:r>
        <w:rPr>
          <w:rFonts w:hint="eastAsia"/>
        </w:rPr>
        <w:br/>
      </w:r>
      <w:r>
        <w:rPr>
          <w:rFonts w:hint="eastAsia"/>
        </w:rPr>
        <w:t>　　表 120：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垂直供电模块产品图片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全球不同产品类型垂直供电模块销售额2021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全球不同产品类型垂直供电模块市场份额2025 &amp; 2032</w:t>
      </w:r>
      <w:r>
        <w:rPr>
          <w:rFonts w:hint="eastAsia"/>
        </w:rPr>
        <w:br/>
      </w:r>
      <w:r>
        <w:rPr>
          <w:rFonts w:hint="eastAsia"/>
        </w:rPr>
        <w:t>　　图 4： ≤100 A产品图片</w:t>
      </w:r>
      <w:r>
        <w:rPr>
          <w:rFonts w:hint="eastAsia"/>
        </w:rPr>
        <w:br/>
      </w:r>
      <w:r>
        <w:rPr>
          <w:rFonts w:hint="eastAsia"/>
        </w:rPr>
        <w:t>　　图 5： 101–200 A产品图片</w:t>
      </w:r>
      <w:r>
        <w:rPr>
          <w:rFonts w:hint="eastAsia"/>
        </w:rPr>
        <w:br/>
      </w:r>
      <w:r>
        <w:rPr>
          <w:rFonts w:hint="eastAsia"/>
        </w:rPr>
        <w:t>　　图 6： 201–300 A产品图片</w:t>
      </w:r>
      <w:r>
        <w:rPr>
          <w:rFonts w:hint="eastAsia"/>
        </w:rPr>
        <w:br/>
      </w:r>
      <w:r>
        <w:rPr>
          <w:rFonts w:hint="eastAsia"/>
        </w:rPr>
        <w:t>　　图 7： &gt;300 A产品图片</w:t>
      </w:r>
      <w:r>
        <w:rPr>
          <w:rFonts w:hint="eastAsia"/>
        </w:rPr>
        <w:br/>
      </w:r>
      <w:r>
        <w:rPr>
          <w:rFonts w:hint="eastAsia"/>
        </w:rPr>
        <w:t>　　图 8： 全球不同相数垂直供电模块销售额2021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全球不同相数垂直供电模块市场份额2025 &amp; 2032</w:t>
      </w:r>
      <w:r>
        <w:rPr>
          <w:rFonts w:hint="eastAsia"/>
        </w:rPr>
        <w:br/>
      </w:r>
      <w:r>
        <w:rPr>
          <w:rFonts w:hint="eastAsia"/>
        </w:rPr>
        <w:t>　　图 10： 单相产品图片</w:t>
      </w:r>
      <w:r>
        <w:rPr>
          <w:rFonts w:hint="eastAsia"/>
        </w:rPr>
        <w:br/>
      </w:r>
      <w:r>
        <w:rPr>
          <w:rFonts w:hint="eastAsia"/>
        </w:rPr>
        <w:t>　　图 11： 双相产品图片</w:t>
      </w:r>
      <w:r>
        <w:rPr>
          <w:rFonts w:hint="eastAsia"/>
        </w:rPr>
        <w:br/>
      </w:r>
      <w:r>
        <w:rPr>
          <w:rFonts w:hint="eastAsia"/>
        </w:rPr>
        <w:t>　　图 12： 四相产品图片</w:t>
      </w:r>
      <w:r>
        <w:rPr>
          <w:rFonts w:hint="eastAsia"/>
        </w:rPr>
        <w:br/>
      </w:r>
      <w:r>
        <w:rPr>
          <w:rFonts w:hint="eastAsia"/>
        </w:rPr>
        <w:t>　　图 13： 四相以上产品图片</w:t>
      </w:r>
      <w:r>
        <w:rPr>
          <w:rFonts w:hint="eastAsia"/>
        </w:rPr>
        <w:br/>
      </w:r>
      <w:r>
        <w:rPr>
          <w:rFonts w:hint="eastAsia"/>
        </w:rPr>
        <w:t>　　图 14： 其他相数产品图片</w:t>
      </w:r>
      <w:r>
        <w:rPr>
          <w:rFonts w:hint="eastAsia"/>
        </w:rPr>
        <w:br/>
      </w:r>
      <w:r>
        <w:rPr>
          <w:rFonts w:hint="eastAsia"/>
        </w:rPr>
        <w:t>　　图 15： 全球不同转换架构垂直供电模块销售额2021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全球不同转换架构垂直供电模块市场份额2025 &amp; 2032</w:t>
      </w:r>
      <w:r>
        <w:rPr>
          <w:rFonts w:hint="eastAsia"/>
        </w:rPr>
        <w:br/>
      </w:r>
      <w:r>
        <w:rPr>
          <w:rFonts w:hint="eastAsia"/>
        </w:rPr>
        <w:t>　　图 17： 多相降压模块产品图片</w:t>
      </w:r>
      <w:r>
        <w:rPr>
          <w:rFonts w:hint="eastAsia"/>
        </w:rPr>
        <w:br/>
      </w:r>
      <w:r>
        <w:rPr>
          <w:rFonts w:hint="eastAsia"/>
        </w:rPr>
        <w:t>　　图 18： 电流倍增模块产品图片</w:t>
      </w:r>
      <w:r>
        <w:rPr>
          <w:rFonts w:hint="eastAsia"/>
        </w:rPr>
        <w:br/>
      </w:r>
      <w:r>
        <w:rPr>
          <w:rFonts w:hint="eastAsia"/>
        </w:rPr>
        <w:t>　　图 19： 集成稳压器模块产品图片</w:t>
      </w:r>
      <w:r>
        <w:rPr>
          <w:rFonts w:hint="eastAsia"/>
        </w:rPr>
        <w:br/>
      </w:r>
      <w:r>
        <w:rPr>
          <w:rFonts w:hint="eastAsia"/>
        </w:rPr>
        <w:t>　　图 20： 其他架构产品图片</w:t>
      </w:r>
      <w:r>
        <w:rPr>
          <w:rFonts w:hint="eastAsia"/>
        </w:rPr>
        <w:br/>
      </w:r>
      <w:r>
        <w:rPr>
          <w:rFonts w:hint="eastAsia"/>
        </w:rPr>
        <w:t>　　图 21： 全球不同模块高度垂直供电模块销售额2021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全球不同模块高度垂直供电模块市场份额2025 &amp; 2032</w:t>
      </w:r>
      <w:r>
        <w:rPr>
          <w:rFonts w:hint="eastAsia"/>
        </w:rPr>
        <w:br/>
      </w:r>
      <w:r>
        <w:rPr>
          <w:rFonts w:hint="eastAsia"/>
        </w:rPr>
        <w:t>　　图 23： ≤4 mm产品图片</w:t>
      </w:r>
      <w:r>
        <w:rPr>
          <w:rFonts w:hint="eastAsia"/>
        </w:rPr>
        <w:br/>
      </w:r>
      <w:r>
        <w:rPr>
          <w:rFonts w:hint="eastAsia"/>
        </w:rPr>
        <w:t>　　图 24： &gt;4–6 mm产品图片</w:t>
      </w:r>
      <w:r>
        <w:rPr>
          <w:rFonts w:hint="eastAsia"/>
        </w:rPr>
        <w:br/>
      </w:r>
      <w:r>
        <w:rPr>
          <w:rFonts w:hint="eastAsia"/>
        </w:rPr>
        <w:t>　　图 25： &gt;6 mm产品图片</w:t>
      </w:r>
      <w:r>
        <w:rPr>
          <w:rFonts w:hint="eastAsia"/>
        </w:rPr>
        <w:br/>
      </w:r>
      <w:r>
        <w:rPr>
          <w:rFonts w:hint="eastAsia"/>
        </w:rPr>
        <w:t>　　图 26：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27： 全球不同应用垂直供电模块市场份额2025 &amp; 2032</w:t>
      </w:r>
      <w:r>
        <w:rPr>
          <w:rFonts w:hint="eastAsia"/>
        </w:rPr>
        <w:br/>
      </w:r>
      <w:r>
        <w:rPr>
          <w:rFonts w:hint="eastAsia"/>
        </w:rPr>
        <w:t>　　图 28： AI加速卡</w:t>
      </w:r>
      <w:r>
        <w:rPr>
          <w:rFonts w:hint="eastAsia"/>
        </w:rPr>
        <w:br/>
      </w:r>
      <w:r>
        <w:rPr>
          <w:rFonts w:hint="eastAsia"/>
        </w:rPr>
        <w:t>　　图 29： 服务器主板</w:t>
      </w:r>
      <w:r>
        <w:rPr>
          <w:rFonts w:hint="eastAsia"/>
        </w:rPr>
        <w:br/>
      </w:r>
      <w:r>
        <w:rPr>
          <w:rFonts w:hint="eastAsia"/>
        </w:rPr>
        <w:t>　　图 30： 数据中心交换机</w:t>
      </w:r>
      <w:r>
        <w:rPr>
          <w:rFonts w:hint="eastAsia"/>
        </w:rPr>
        <w:br/>
      </w:r>
      <w:r>
        <w:rPr>
          <w:rFonts w:hint="eastAsia"/>
        </w:rPr>
        <w:t>　　图 31： 高性能计算板卡</w:t>
      </w:r>
      <w:r>
        <w:rPr>
          <w:rFonts w:hint="eastAsia"/>
        </w:rPr>
        <w:br/>
      </w:r>
      <w:r>
        <w:rPr>
          <w:rFonts w:hint="eastAsia"/>
        </w:rPr>
        <w:t>　　图 32： 其他</w:t>
      </w:r>
      <w:r>
        <w:rPr>
          <w:rFonts w:hint="eastAsia"/>
        </w:rPr>
        <w:br/>
      </w:r>
      <w:r>
        <w:rPr>
          <w:rFonts w:hint="eastAsia"/>
        </w:rPr>
        <w:t>　　图 33： 2025年全球前五大生产商垂直供电模块市场份额</w:t>
      </w:r>
      <w:r>
        <w:rPr>
          <w:rFonts w:hint="eastAsia"/>
        </w:rPr>
        <w:br/>
      </w:r>
      <w:r>
        <w:rPr>
          <w:rFonts w:hint="eastAsia"/>
        </w:rPr>
        <w:t>　　图 34： 2025年全球垂直供电模块第一梯队、第二梯队和第三梯队厂商及市场份额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35： 全球垂直供电模块产能、产量、产能利用率及发展趋势（2021-2032）&amp;（千件）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全球垂直供电模块产量、需求量及发展趋势（2021-2032）&amp;（千件）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全球主要地区垂直供电模块产量市场份额（2021-2032）</w:t>
      </w:r>
      <w:r>
        <w:rPr>
          <w:rFonts w:hint="eastAsia"/>
        </w:rPr>
        <w:br/>
      </w:r>
      <w:r>
        <w:rPr>
          <w:rFonts w:hint="eastAsia"/>
        </w:rPr>
        <w:t>　　图 38： 中国垂直供电模块产能、产量、产能利用率及发展趋势（2021-2032）&amp;（千件）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中国垂直供电模块产量、市场需求量及发展趋势（2021-2032）&amp;（千件）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40： 全球垂直供电模块市场销售额及增长率：（2021-2032）&amp;（万元）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全球市场垂直供电模块市场规模：2021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42： 全球市场垂直供电模块销量及增长率（2021-2032）&amp;（千件）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43： 全球市场垂直供电模块价格趋势（2021-2032）&amp;（元/件）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44： 全球主要地区垂直供电模块销售收入（2021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45： 全球主要地区垂直供电模块销售收入市场份额（2021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46： 北美市场垂直供电模块销量及增长率（2021-2032）&amp;（千件）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47： 北美市场垂直供电模块收入及增长率（2021-2032）&amp;（万元）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欧洲市场垂直供电模块销量及增长率（2021-2032）&amp;（千件）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49： 欧洲市场垂直供电模块收入及增长率（2021-2032）&amp;（万元）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中国市场垂直供电模块销量及增长率（2021-2032）&amp;（千件）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51： 中国市场垂直供电模块收入及增长率（2021-2032）&amp;（万元）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日本市场垂直供电模块销量及增长率（2021-2032）&amp;（千件）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53： 日本市场垂直供电模块收入及增长率（2021-2032）&amp;（万元）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东南亚市场垂直供电模块销量及增长率（2021-2032）&amp;（千件）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55： 东南亚市场垂直供电模块收入及增长率（2021-2032）&amp;（万元）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印度市场垂直供电模块销量及增长率（2021-2032）&amp;（千件）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57： 印度市场垂直供电模块收入及增长率（2021-2032）&amp;（万元）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58： 南美市场垂直供电模块销量及增长率（2021-2032）&amp;（千件）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59： 南美市场垂直供电模块收入及增长率（2021-2032）&amp;（万元）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60： 中东市场垂直供电模块销量及增长率（2021-2032）&amp;（千件）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61： 中东市场垂直供电模块收入及增长率（2021-2032）&amp;（万元）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62： 全球不同产品类型垂直供电模块价格走势（2021-2032）&amp;（元/件）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63： 全球不同应用垂直供电模块价格走势（2021-2032）&amp;（元/件）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64： 垂直供电模块中国企业SWOT分析</w:t>
      </w:r>
      <w:r>
        <w:rPr>
          <w:rFonts w:hint="eastAsia"/>
        </w:rPr>
        <w:br/>
      </w:r>
      <w:r>
        <w:rPr>
          <w:rFonts w:hint="eastAsia"/>
        </w:rPr>
        <w:t>　　图 65： 垂直供电模块产业链</w:t>
      </w:r>
      <w:r>
        <w:rPr>
          <w:rFonts w:hint="eastAsia"/>
        </w:rPr>
        <w:br/>
      </w:r>
      <w:r>
        <w:rPr>
          <w:rFonts w:hint="eastAsia"/>
        </w:rPr>
        <w:t>　　图 66： 垂直供电模块行业采购模式分析</w:t>
      </w:r>
      <w:r>
        <w:rPr>
          <w:rFonts w:hint="eastAsia"/>
        </w:rPr>
        <w:br/>
      </w:r>
      <w:r>
        <w:rPr>
          <w:rFonts w:hint="eastAsia"/>
        </w:rPr>
        <w:t>　　图 67： 垂直供电模块行业生产模式</w:t>
      </w:r>
      <w:r>
        <w:rPr>
          <w:rFonts w:hint="eastAsia"/>
        </w:rPr>
        <w:br/>
      </w:r>
      <w:r>
        <w:rPr>
          <w:rFonts w:hint="eastAsia"/>
        </w:rPr>
        <w:t>　　图 68： 垂直供电模块行业销售模式分析</w:t>
      </w:r>
      <w:r>
        <w:rPr>
          <w:rFonts w:hint="eastAsia"/>
        </w:rPr>
        <w:br/>
      </w:r>
      <w:r>
        <w:rPr>
          <w:rFonts w:hint="eastAsia"/>
        </w:rPr>
        <w:t>　　图 69： 关键采访目标</w:t>
      </w:r>
      <w:r>
        <w:rPr>
          <w:rFonts w:hint="eastAsia"/>
        </w:rPr>
        <w:br/>
      </w:r>
      <w:r>
        <w:rPr>
          <w:rFonts w:hint="eastAsia"/>
        </w:rPr>
        <w:t>　　图 70：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135681a2f8b4ab0" w:history="1">
        <w:r>
          <w:rPr>
            <w:rStyle w:val="Hyperlink"/>
          </w:rPr>
          <w:t>2026-2032年全球与中国垂直供电模块行业市场调研及前景趋势分析报告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5936850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135681a2f8b4ab0" w:history="1">
        <w:r>
          <w:rPr>
            <w:rStyle w:val="Hyperlink"/>
          </w:rPr>
          <w:t>https://www.20087.com/0/85/ChuiZhiGongDianMoKuaiDeQianJing.html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89eb3659bf44c5e" w:history="1">
      <w:r>
        <w:rPr>
          <w:rStyle w:val="Hyperlink"/>
        </w:rPr>
        <w:t>2026-2032年全球与中国垂直供电模块行业市场调研及前景趋势分析报告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5/ChuiZhiGongDianMoKuaiDeQianJing.html" TargetMode="External" Id="Rf135681a2f8b4ab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5/ChuiZhiGongDianMoKuaiDeQianJing.html" TargetMode="External" Id="R089eb3659bf44c5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2026-08-09T06:19:52Z</dcterms:created>
  <dcterms:modified xsi:type="dcterms:W3CDTF">2026-08-09T07:19:52Z</dcterms:modified>
  <dc:subject>2026-2032年全球与中国垂直供电模块行业市场调研及前景趋势分析报告</dc:subject>
  <dc:title>2026-2032年全球与中国垂直供电模块行业市场调研及前景趋势分析报告</dc:title>
  <cp:keywords>2026-2032年全球与中国垂直供电模块行业市场调研及前景趋势分析报告</cp:keywords>
  <dc:description>2026-2032年全球与中国垂直供电模块行业市场调研及前景趋势分析报告</dc:description>
</cp:coreProperties>
</file>