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e1a0dacf94ae4" w:history="1">
              <w:r>
                <w:rPr>
                  <w:rStyle w:val="Hyperlink"/>
                </w:rPr>
                <w:t>2025-2031年中国多位搅拌器行业市场分析与发展趋势报告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e1a0dacf94ae4" w:history="1">
              <w:r>
                <w:rPr>
                  <w:rStyle w:val="Hyperlink"/>
                </w:rPr>
                <w:t>2025-2031年中国多位搅拌器行业市场分析与发展趋势报告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e1a0dacf94ae4" w:history="1">
                <w:r>
                  <w:rPr>
                    <w:rStyle w:val="Hyperlink"/>
                  </w:rPr>
                  <w:t>https://www.20087.com/0/15/DuoWeiJiaoBanQiHangYeFaZhanQuShi.html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位搅拌器是一种高效混合设备，在化工、制药、食品等多个行业有着广泛的应用。近年来，随着自动化水平的提高和混合技术的进步，多位搅拌器在搅拌效率、混合均匀度及易清洁性方面取得了显著改善。目前，采用行星齿轮传动系统和特殊桨叶设计的多位搅拌器成为主流产品，能够有效解决固体分散和液体混合难题。</w:t>
      </w:r>
      <w:r>
        <w:rPr>
          <w:rFonts w:hint="eastAsia"/>
        </w:rPr>
        <w:br/>
      </w:r>
      <w:r>
        <w:rPr>
          <w:rFonts w:hint="eastAsia"/>
        </w:rPr>
        <w:t>　　未来，多位搅拌器将朝着更高精度、更少能耗和更易清洁方向发展。一方面，通过优化桨叶结构和改进驱动方式，进一步提高混合效率和均匀度；另一方面，采用节能电机和优化控制策略降低能耗水平。此外，随着卫生标准的提高，开发易拆卸、易清洗的模块化设计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e1a0dacf94ae4" w:history="1">
        <w:r>
          <w:rPr>
            <w:rStyle w:val="Hyperlink"/>
          </w:rPr>
          <w:t>2025-2031年中国多位搅拌器行业市场分析与发展趋势报告</w:t>
        </w:r>
      </w:hyperlink>
      <w:r>
        <w:rPr>
          <w:rFonts w:hint="eastAsia"/>
        </w:rPr>
        <w:t>》基于多年多位搅拌器行业研究积累，结合当前市场发展现状，依托国家权威数据资源和长期市场监测数据库，对多位搅拌器行业进行了全面调研与分析。报告详细阐述了多位搅拌器市场规模、市场前景、发展趋势、技术现状及未来方向，重点分析了行业内主要企业的竞争格局，并通过SWOT分析揭示了多位搅拌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0e1a0dacf94ae4" w:history="1">
        <w:r>
          <w:rPr>
            <w:rStyle w:val="Hyperlink"/>
          </w:rPr>
          <w:t>2025-2031年中国多位搅拌器行业市场分析与发展趋势报告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》为投资者提供了准确的市场现状解读，帮助预判行业前景，挖掘投资价值，同时从投资策略和营销策略等角度提出实用建议，助力投资者在多位搅拌器行业中把握机遇、规避风险。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多位搅拌器行业界定及应用领域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多位搅拌器行业定义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多位搅拌器主要应用领域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2024-2025年全球多位搅拌器行业市场调研分析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全球多位搅拌器行业经济环境分析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全球多位搅拌器市场总体情况分析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一、全球多位搅拌器行业的发展特点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二、全球多位搅拌器市场结构</w:t>
      </w:r>
      <w:r>
        <w:rPr>
          <w:rFonts w:hint="eastAsia"/>
        </w:rPr>
        <w:br/>
      </w:r>
      <w:r>
        <w:rPr>
          <w:rFonts w:hint="eastAsia"/>
        </w:rPr>
        <w:t>　　　　三、全球多位搅拌器行业竞争格局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全球主要国家（地区）多位搅拌器市场分析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2025-2031年全球多位搅拌器行业发展趋势预测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2024-2025年多位搅拌器行业发展环境分析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多位搅拌器行业环境分析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多位搅拌器行业相关政策、法规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2024-2025年多位搅拌器行业技术发展现状及趋势分析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多位搅拌器行业技术发展现状分析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国内外多位搅拌器行业技术差异与原因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多位搅拌器行业技术发展方向、趋势预测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提升多位搅拌器行业技术能力策略建议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中国多位搅拌器行业供给、需求分析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2024-2025年中国多位搅拌器市场现状</w:t>
      </w:r>
      <w:r>
        <w:rPr>
          <w:rFonts w:hint="eastAsia"/>
        </w:rPr>
        <w:br/>
      </w:r>
      <w:r>
        <w:rPr>
          <w:rFonts w:hint="eastAsia"/>
        </w:rPr>
        <w:t>　　第二节 中国多位搅拌器行业产量情况分析及预测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一、多位搅拌器总体产能规模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、2019-2024年中国多位搅拌器产量统计</w:t>
      </w:r>
      <w:r>
        <w:rPr>
          <w:rFonts w:hint="eastAsia"/>
        </w:rPr>
        <w:br/>
      </w:r>
      <w:r>
        <w:rPr>
          <w:rFonts w:hint="eastAsia"/>
        </w:rPr>
        <w:t>　　　　三、多位搅拌器生产区域分布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四、2025-2031年中国多位搅拌器产量预测</w:t>
      </w:r>
      <w:r>
        <w:rPr>
          <w:rFonts w:hint="eastAsia"/>
        </w:rPr>
        <w:br/>
      </w:r>
      <w:r>
        <w:rPr>
          <w:rFonts w:hint="eastAsia"/>
        </w:rPr>
        <w:t>　　第三节 中国多位搅拌器市场需求分析及预测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一、中国多位搅拌器市场需求特点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二、2019-2024年中国多位搅拌器市场需求统计</w:t>
      </w:r>
      <w:r>
        <w:rPr>
          <w:rFonts w:hint="eastAsia"/>
        </w:rPr>
        <w:br/>
      </w:r>
      <w:r>
        <w:rPr>
          <w:rFonts w:hint="eastAsia"/>
        </w:rPr>
        <w:t>　　　　三、多位搅拌器市场饱和度</w:t>
      </w:r>
      <w:r>
        <w:rPr>
          <w:rFonts w:hint="eastAsia"/>
        </w:rPr>
        <w:br/>
      </w:r>
      <w:r>
        <w:rPr>
          <w:rFonts w:hint="eastAsia"/>
        </w:rPr>
        <w:t>　　　　四、影响多位搅拌器市场需求的因素</w:t>
      </w:r>
      <w:r>
        <w:rPr>
          <w:rFonts w:hint="eastAsia"/>
        </w:rPr>
        <w:br/>
      </w:r>
      <w:r>
        <w:rPr>
          <w:rFonts w:hint="eastAsia"/>
        </w:rPr>
        <w:t>　　　　五、多位搅拌器市场潜力分析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六、2025-2031年中国多位搅拌器市场需求预测分析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中国多位搅拌器行业进出口分析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一、2019-2024年多位搅拌器进口量及增速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三、2025-2031年多位搅拌器进口量及增速预测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一、2019-2024年多位搅拌器出口量及增速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三、2025-2031年多位搅拌器出口量及增速预测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中国多位搅拌器行业重点地区调研分析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一、中国多位搅拌器行业区域市场分布情况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二、**地区多位搅拌器行业市场需求规模情况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三、**地区多位搅拌器行业市场需求规模情况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四、**地区多位搅拌器行业市场需求规模情况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五、**地区多位搅拌器行业市场需求规模情况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六、**地区多位搅拌器行业市场需求规模情况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2024-2025年中国多位搅拌器细分行业调研</w:t>
      </w:r>
      <w:r>
        <w:rPr>
          <w:rFonts w:hint="eastAsia"/>
        </w:rPr>
        <w:br/>
      </w:r>
      <w:r>
        <w:rPr>
          <w:rFonts w:hint="eastAsia"/>
        </w:rPr>
        <w:t>　　第一节 主要多位搅拌器细分行业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多位搅拌器行业重点企业发展调研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中国多位搅拌器企业营销及发展建议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多位搅拌器企业营销策略分析及建议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多位搅拌器企业营销策略分析</w:t>
      </w:r>
      <w:r>
        <w:rPr>
          <w:rFonts w:hint="eastAsia"/>
        </w:rPr>
        <w:br/>
      </w:r>
      <w:r>
        <w:rPr>
          <w:rFonts w:hint="eastAsia"/>
        </w:rPr>
        <w:t>　　　　一、多位搅拌器企业营销策略</w:t>
      </w:r>
      <w:r>
        <w:rPr>
          <w:rFonts w:hint="eastAsia"/>
        </w:rPr>
        <w:br/>
      </w:r>
      <w:r>
        <w:rPr>
          <w:rFonts w:hint="eastAsia"/>
        </w:rPr>
        <w:t>　　　　二、多位搅拌器企业经验借鉴</w:t>
      </w:r>
      <w:r>
        <w:rPr>
          <w:rFonts w:hint="eastAsia"/>
        </w:rPr>
        <w:br/>
      </w:r>
      <w:r>
        <w:rPr>
          <w:rFonts w:hint="eastAsia"/>
        </w:rPr>
        <w:t>　　第三节 多位搅拌器企业营销模式演化与创新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多位搅拌器企业经营发展分析及建议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一、多位搅拌器企业存在的问题</w:t>
      </w:r>
      <w:r>
        <w:rPr>
          <w:rFonts w:hint="eastAsia"/>
        </w:rPr>
        <w:br/>
      </w:r>
      <w:r>
        <w:rPr>
          <w:rFonts w:hint="eastAsia"/>
        </w:rPr>
        <w:t>　　　　二、多位搅拌器企业应对的策略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多位搅拌器行业发展趋势及投资风险预警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2025年多位搅拌器市场前景分析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2025年多位搅拌器行业发展趋势预测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影响多位搅拌器行业发展的主要因素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一、2025年影响多位搅拌器行业运行的有利因素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二、2025年影响多位搅拌器行业运行的稳定因素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三、2025年影响多位搅拌器行业运行的不利因素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四、2025年中国多位搅拌器行业发展面临的挑战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五、2025年中国多位搅拌器行业发展面临的机遇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专家对多位搅拌器行业投资风险预警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一、2025-2031年多位搅拌器行业市场风险及控制策略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二、2025-2031年多位搅拌器行业政策风险及控制策略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三、2025-2031年多位搅拌器行业经营风险及控制策略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四、2025-2031年多位搅拌器同业竞争风险及控制策略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五、2025-2031年多位搅拌器行业其他风险及控制策略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多位搅拌器行业投资战略研究</w:t>
      </w:r>
      <w:r>
        <w:rPr>
          <w:rFonts w:hint="eastAsia"/>
        </w:rPr>
        <w:br/>
      </w:r>
      <w:r>
        <w:rPr>
          <w:rFonts w:hint="eastAsia"/>
        </w:rPr>
        <w:t>　　第一节 多位搅拌器行业发展战略研究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对我国多位搅拌器品牌的战略思考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一、多位搅拌器品牌的重要性</w:t>
      </w:r>
      <w:r>
        <w:rPr>
          <w:rFonts w:hint="eastAsia"/>
        </w:rPr>
        <w:br/>
      </w:r>
      <w:r>
        <w:rPr>
          <w:rFonts w:hint="eastAsia"/>
        </w:rPr>
        <w:t>　　　　二、多位搅拌器实施品牌战略的意义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三、多位搅拌器企业品牌的现状分析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四、我国多位搅拌器企业的品牌战略</w:t>
      </w:r>
      <w:r>
        <w:rPr>
          <w:rFonts w:hint="eastAsia"/>
        </w:rPr>
        <w:br/>
      </w:r>
      <w:r>
        <w:rPr>
          <w:rFonts w:hint="eastAsia"/>
        </w:rPr>
        <w:t>　　　　五、多位搅拌器品牌战略管理的策略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多位搅拌器经营策略分析</w:t>
      </w:r>
      <w:r>
        <w:rPr>
          <w:rFonts w:hint="eastAsia"/>
        </w:rPr>
        <w:br/>
      </w:r>
      <w:r>
        <w:rPr>
          <w:rFonts w:hint="eastAsia"/>
        </w:rPr>
        <w:t>　　　　一、多位搅拌器市场细分策略</w:t>
      </w:r>
      <w:r>
        <w:rPr>
          <w:rFonts w:hint="eastAsia"/>
        </w:rPr>
        <w:br/>
      </w:r>
      <w:r>
        <w:rPr>
          <w:rFonts w:hint="eastAsia"/>
        </w:rPr>
        <w:t>　　　　二、多位搅拌器市场创新策略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四、多位搅拌器新产品差异化战略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多位搅拌器行业投资战略研究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一、2025-2031年多位搅拌器行业投资战略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多位搅拌器行业历程</w:t>
      </w:r>
      <w:r>
        <w:rPr>
          <w:rFonts w:hint="eastAsia"/>
        </w:rPr>
        <w:br/>
      </w:r>
      <w:r>
        <w:rPr>
          <w:rFonts w:hint="eastAsia"/>
        </w:rPr>
        <w:t>　　图表 多位搅拌器行业生命周期</w:t>
      </w:r>
      <w:r>
        <w:rPr>
          <w:rFonts w:hint="eastAsia"/>
        </w:rPr>
        <w:br/>
      </w:r>
      <w:r>
        <w:rPr>
          <w:rFonts w:hint="eastAsia"/>
        </w:rPr>
        <w:t>　　图表 多位搅拌器行业产业链分析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2019-2024年中国多位搅拌器行业市场规模及增长情况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2019-2024年多位搅拌器行业市场容量分析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2019-2024年中国多位搅拌器行业产能统计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2019-2024年中国多位搅拌器行业产量及增长趋势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2019-2024年中国多位搅拌器市场需求量及增速统计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2024年中国多位搅拌器行业需求领域分布格局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2019-2024年中国多位搅拌器行业销售收入分析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2019-2024年中国多位搅拌器行业盈利情况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2019-2024年中国多位搅拌器行业利润总额统计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2019-2024年中国多位搅拌器进口数量分析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2019-2024年中国多位搅拌器进口金额分析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2019-2024年中国多位搅拌器出口数量分析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2019-2024年中国多位搅拌器出口金额分析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2024年中国多位搅拌器进口国家及地区分析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2024年中国多位搅拌器出口国家及地区分析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2019-2024年中国多位搅拌器行业企业数量情况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2019-2024年中国多位搅拌器行业企业平均规模情况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**地区多位搅拌器市场规模及增长情况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**地区多位搅拌器行业市场需求情况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**地区多位搅拌器市场规模及增长情况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**地区多位搅拌器行业市场需求情况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**地区多位搅拌器市场规模及增长情况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**地区多位搅拌器行业市场需求情况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**地区多位搅拌器市场规模及增长情况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**地区多位搅拌器行业市场需求情况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多位搅拌器重点企业（一）基本信息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多位搅拌器重点企业（一）经营情况分析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多位搅拌器重点企业（一）主要经济指标情况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多位搅拌器重点企业（二）经营情况分析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多位搅拌器重点企业（二）主要经济指标情况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多位搅拌器重点企业（三）经营情况分析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多位搅拌器重点企业（三）主要经济指标情况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多位搅拌器重点企业（三）成长能力情况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2025-2031年中国多位搅拌器行业产能预测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2025-2031年中国多位搅拌器行业产量预测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2025-2031年中国多位搅拌器市场需求量预测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2025-2031年中国多位搅拌器行业供需平衡预测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2025-2031年中国多位搅拌器市场容量预测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2025-2031年中国多位搅拌器市场规模预测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2025-2031年中国多位搅拌器市场前景分析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2025-2031年中国多位搅拌器发展趋势预测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e1a0dacf94ae4" w:history="1">
        <w:r>
          <w:rPr>
            <w:rStyle w:val="Hyperlink"/>
          </w:rPr>
          <w:t>2025-2031年中国多位搅拌器行业市场分析与发展趋势报告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e1a0dacf94ae4" w:history="1">
        <w:r>
          <w:rPr>
            <w:rStyle w:val="Hyperlink"/>
          </w:rPr>
          <w:t>https://www.20087.com/0/15/DuoWeiJiaoBanQiHangYeFaZhanQuShi.html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热点：搅拌器操作、搅拌器使用说明、搅拌器选型步骤、搅拌器的使用步骤及注意事项、多功能搅拌器使用是怎样的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d7251be7c4c84" w:history="1">
      <w:r>
        <w:rPr>
          <w:rStyle w:val="Hyperlink"/>
        </w:rPr>
        <w:t>2025-2031年中国多位搅拌器行业市场分析与发展趋势报告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uoWeiJiaoBanQiHangYeFaZhanQuShi.html" TargetMode="External" Id="Rbb0e1a0dacf9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uoWeiJiaoBanQiHangYeFaZhanQuShi.html" TargetMode="External" Id="R7f3d7251be7c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2024-11-07T04:53:00Z</dcterms:created>
  <dcterms:modified xsi:type="dcterms:W3CDTF">2024-11-07T05:53:00Z</dcterms:modified>
  <dc:subject>2025-2031年中国多位搅拌器行业市场分析与发展趋势报告</dc:subject>
  <dc:title>2025-2031年中国多位搅拌器行业市场分析与发展趋势报告</dc:title>
  <cp:keywords>2025-2031年中国多位搅拌器行业市场分析与发展趋势报告</cp:keywords>
  <dc:description>2025-2031年中国多位搅拌器行业市场分析与发展趋势报告</dc:description>
</cp:coreProperties>
</file>