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6a25ffdc8448c" w:history="1">
              <w:r>
                <w:rPr>
                  <w:rStyle w:val="Hyperlink"/>
                </w:rPr>
                <w:t>全球与中国天然气发动机发展现状分析及趋势预测报告（2025-2031年）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6a25ffdc8448c" w:history="1">
              <w:r>
                <w:rPr>
                  <w:rStyle w:val="Hyperlink"/>
                </w:rPr>
                <w:t>全球与中国天然气发动机发展现状分析及趋势预测报告（2025-2031年）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6a25ffdc8448c" w:history="1">
                <w:r>
                  <w:rPr>
                    <w:rStyle w:val="Hyperlink"/>
                  </w:rPr>
                  <w:t>https://www.20087.com/0/65/TianRanQiFaDongJiHangYeQuShi.html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动机是一种清洁能源动力系统，近年来随着全球对环保和节能减排的关注度提高而得到广泛应用。目前，天然气发动机的技术正在不断进步，以提高燃烧效率、减少排放并增强可靠性。随着天然气基础设施的不断完善，天然气发动机的应用范围也在逐步扩大，不仅限于交通运输领域，还包括发电站、船舶和工业用途等。</w:t>
      </w:r>
      <w:r>
        <w:rPr>
          <w:rFonts w:hint="eastAsia"/>
        </w:rPr>
        <w:br/>
      </w:r>
      <w:r>
        <w:rPr>
          <w:rFonts w:hint="eastAsia"/>
        </w:rPr>
        <w:t>　　未来，天然气发动机的发展将更加注重高效性和环保性。一方面，随着材料科学的进步和发动机设计的优化，天然气发动机将实现更高的热效率，降低能源消耗；另一方面，随着环保法规的趋严，天然气发动机将更加注重减少温室气体排放和有害物质排放，如NOx和颗粒物等。此外，随着智能控制技术的应用，天然气发动机将集成更多传感器和智能管理系统，提高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6a25ffdc8448c" w:history="1">
        <w:r>
          <w:rPr>
            <w:rStyle w:val="Hyperlink"/>
          </w:rPr>
          <w:t>全球与中国天然气发动机发展现状分析及趋势预测报告（2025-2031年）</w:t>
        </w:r>
      </w:hyperlink>
      <w:r>
        <w:rPr>
          <w:rFonts w:hint="eastAsia"/>
        </w:rPr>
        <w:t>》通过严谨的分析、翔实的数据及直观的图表，系统解析了天然气发动机行业的市场规模、需求变化、价格波动及产业链结构。报告全面评估了当前天然气发动机市场现状，科学预测了未来市场前景与发展趋势，重点剖析了天然气发动机细分市场的机遇与挑战。同时，报告对天然气发动机重点企业的竞争地位及市场集中度进行了评估，为天然气发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天然气发动机行业概述及发展现状</w:t>
      </w:r>
      <w:r>
        <w:rPr>
          <w:rFonts w:hint="eastAsia"/>
        </w:rPr>
        <w:br/>
      </w:r>
      <w:r>
        <w:rPr>
          <w:rFonts w:hint="eastAsia"/>
        </w:rPr>
        <w:t>　　1.1 天然气发动机行业介绍</w:t>
      </w:r>
      <w:r>
        <w:rPr>
          <w:rFonts w:hint="eastAsia"/>
        </w:rPr>
        <w:br/>
      </w:r>
      <w:r>
        <w:rPr>
          <w:rFonts w:hint="eastAsia"/>
        </w:rPr>
        <w:t>　　1.2 天然气发动机主要种类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2024年不同种类天然气发动机产量占比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2020-2031年不同种类天然气发动机价格走势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天然气发动机主要应用领域分析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天然气发动机主要应用领域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2025年全球天然气发动机不同应用领域消费量占比分析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全球与中国天然气发动机市场发展现状对比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2020-2031年全球天然气发动机市场现状及发展趋势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2020-2031年中国天然气发动机市场现状及发展趋势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2020-2031年全球天然气发动机供需现状及趋势预测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2020-2031年全球天然气发动机产能、产量、产能利用率情况及趋势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2020-2031年全球天然气发动机产量、表观消费量情况及趋势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2020-2031年中国天然气发动机供需现状及趋势预测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2020-2031年中国天然气发动机产能、产量、产能利用率情况及趋势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2020-2031年中国天然气发动机产量、表观消费量情况及趋势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2020-2031年中国天然气发动机产量、需求量、市场缺口情况及趋势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中国天然气发动机行业政策分析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全球与中国天然气发动机重点企业产量、产值、集中度分析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全球市场天然气发动机重点企业2024和2025年产量、产值对比分析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全球市场天然气发动机重点企业2024和2025年产量对比分析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全球市场天然气发动机重点企业2024和2025年产值对比分析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全球市场天然气发动机重点企业2024和2025年产品价格分析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中国市场天然气发动机重点企业2024和2025年产量、产值对比分析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中国市场天然气发动机重点企业2024和2025年产量对比分析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中国市场天然气发动机重点企业2024和2025年产值对比分析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天然气发动机重点厂商总部</w:t>
      </w:r>
      <w:r>
        <w:rPr>
          <w:rFonts w:hint="eastAsia"/>
        </w:rPr>
        <w:br/>
      </w:r>
      <w:r>
        <w:rPr>
          <w:rFonts w:hint="eastAsia"/>
        </w:rPr>
        <w:t>　　2.4 天然气发动机行业企业集中度分析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全球重点天然气发动机企业SWOT分析</w:t>
      </w:r>
      <w:r>
        <w:rPr>
          <w:rFonts w:hint="eastAsia"/>
        </w:rPr>
        <w:br/>
      </w:r>
      <w:r>
        <w:rPr>
          <w:rFonts w:hint="eastAsia"/>
        </w:rPr>
        <w:t>　　2.6 中国重点天然气发动机企业SWOT分析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2020-2031年全球主要地区天然气发动机产量、产值、市场份额情况及趋势预测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2020-2031年全球主要地区天然气发动机产量、产值及市场份额情况及趋势预测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2020-2031年全球主要地区天然气发动机产量及市场份额情况及趋势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2020-2031年全球主要地区天然气发动机产值及市场份额情况及趋势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2020-2031年中国市场天然气发动机产量、产值情况及趋势预测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2020-2031年北美市场天然气发动机产量、产值情况及趋势预测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2020-2031年欧洲市场天然气发动机产量、产值情况及趋势预测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2020-2031年日本市场天然气发动机产量、产值情况及趋势预测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2020-2031年全球主要地区天然气发动机消费量、市场份额及发展趋势分析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2020-2031年全球主要地区天然气发动机消费量、市场份额及发展趋势预测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2020-2031年中国市场天然气发动机消费情况及发展趋势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2020-2031年北美市场天然气发动机消费情况及发展趋势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2020-2031年欧洲市场天然气发动机消费情况及发展趋势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2020-2031年日本市场天然气发动机消费情况及发展趋势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企业天然气发动机产品</w:t>
      </w:r>
      <w:r>
        <w:rPr>
          <w:rFonts w:hint="eastAsia"/>
        </w:rPr>
        <w:br/>
      </w:r>
      <w:r>
        <w:rPr>
          <w:rFonts w:hint="eastAsia"/>
        </w:rPr>
        <w:t>　　　　5.1.3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企业天然气发动机产品</w:t>
      </w:r>
      <w:r>
        <w:rPr>
          <w:rFonts w:hint="eastAsia"/>
        </w:rPr>
        <w:br/>
      </w:r>
      <w:r>
        <w:rPr>
          <w:rFonts w:hint="eastAsia"/>
        </w:rPr>
        <w:t>　　　　5.2.3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企业天然气发动机产品</w:t>
      </w:r>
      <w:r>
        <w:rPr>
          <w:rFonts w:hint="eastAsia"/>
        </w:rPr>
        <w:br/>
      </w:r>
      <w:r>
        <w:rPr>
          <w:rFonts w:hint="eastAsia"/>
        </w:rPr>
        <w:t>　　　　5.3.3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企业天然气发动机产品</w:t>
      </w:r>
      <w:r>
        <w:rPr>
          <w:rFonts w:hint="eastAsia"/>
        </w:rPr>
        <w:br/>
      </w:r>
      <w:r>
        <w:rPr>
          <w:rFonts w:hint="eastAsia"/>
        </w:rPr>
        <w:t>　　　　5.4.3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企业天然气发动机产品</w:t>
      </w:r>
      <w:r>
        <w:rPr>
          <w:rFonts w:hint="eastAsia"/>
        </w:rPr>
        <w:br/>
      </w:r>
      <w:r>
        <w:rPr>
          <w:rFonts w:hint="eastAsia"/>
        </w:rPr>
        <w:t>　　　　5.5.3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企业天然气发动机产品</w:t>
      </w:r>
      <w:r>
        <w:rPr>
          <w:rFonts w:hint="eastAsia"/>
        </w:rPr>
        <w:br/>
      </w:r>
      <w:r>
        <w:rPr>
          <w:rFonts w:hint="eastAsia"/>
        </w:rPr>
        <w:t>　　　　5.6.3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企业天然气发动机产品</w:t>
      </w:r>
      <w:r>
        <w:rPr>
          <w:rFonts w:hint="eastAsia"/>
        </w:rPr>
        <w:br/>
      </w:r>
      <w:r>
        <w:rPr>
          <w:rFonts w:hint="eastAsia"/>
        </w:rPr>
        <w:t>　　　　5.7.3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企业天然气发动机产品</w:t>
      </w:r>
      <w:r>
        <w:rPr>
          <w:rFonts w:hint="eastAsia"/>
        </w:rPr>
        <w:br/>
      </w:r>
      <w:r>
        <w:rPr>
          <w:rFonts w:hint="eastAsia"/>
        </w:rPr>
        <w:t>　　　　5.8.3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企业天然气发动机产品</w:t>
      </w:r>
      <w:r>
        <w:rPr>
          <w:rFonts w:hint="eastAsia"/>
        </w:rPr>
        <w:br/>
      </w:r>
      <w:r>
        <w:rPr>
          <w:rFonts w:hint="eastAsia"/>
        </w:rPr>
        <w:t>　　　　5.9.3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企业天然气发动机产品</w:t>
      </w:r>
      <w:r>
        <w:rPr>
          <w:rFonts w:hint="eastAsia"/>
        </w:rPr>
        <w:br/>
      </w:r>
      <w:r>
        <w:rPr>
          <w:rFonts w:hint="eastAsia"/>
        </w:rPr>
        <w:t>　　　　5.10.3 企业天然气发动机产量、价格、收入、成本、毛利情况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2020-2031不同种类天然气发动机产量、价格、产值及市场份额情况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全球市场不同种类天然气发动机产量、产值及市场份额情况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2020-2031年全球市场不同种类天然气发动机产量、市场份额情况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2020-2031年全球市场不同种类天然气发动机产值、市场份额情况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2020-2031年全球市场不同种类天然气发动机价格走势分析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中国市场不同种类天然气发动机产量、产值及市场份额情况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2020-2031年中国市场不同种类天然气发动机产量、市场份额情况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2020-2031年中国市场不同种类天然气发动机产值、市场份额情况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2020-2031年中国市场不同种类天然气发动机价格走势分析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天然气发动机产业链分析</w:t>
      </w:r>
      <w:r>
        <w:rPr>
          <w:rFonts w:hint="eastAsia"/>
        </w:rPr>
        <w:br/>
      </w:r>
      <w:r>
        <w:rPr>
          <w:rFonts w:hint="eastAsia"/>
        </w:rPr>
        <w:t>　　7.2 天然气发动机产业上游供应分析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2020-2031年全球市场天然气发动机下游主要应用领域消费量、市场份额情况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2020-2031年中国市场天然气发动机下游主要应用领域消费量、市场份额及增长情况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2020-2031年中国市场天然气发动机产量、消费量、进出口分析及发展趋势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2020-2031年中国市场天然气发动机产量、消费量、进出口分析及发展趋势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2020-2031年中国市场天然气发动机进出口贸易趋势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2025年中国市场天然气发动机主要地区分布</w:t>
      </w:r>
      <w:r>
        <w:rPr>
          <w:rFonts w:hint="eastAsia"/>
        </w:rPr>
        <w:br/>
      </w:r>
      <w:r>
        <w:rPr>
          <w:rFonts w:hint="eastAsia"/>
        </w:rPr>
        <w:t>　　9.1 中国天然气发动机生产地区分布</w:t>
      </w:r>
      <w:r>
        <w:rPr>
          <w:rFonts w:hint="eastAsia"/>
        </w:rPr>
        <w:br/>
      </w:r>
      <w:r>
        <w:rPr>
          <w:rFonts w:hint="eastAsia"/>
        </w:rPr>
        <w:t>　　9.2 中国天然气发动机消费地区分布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影响中国市场天然气发动机供需因素分析</w:t>
      </w:r>
      <w:r>
        <w:rPr>
          <w:rFonts w:hint="eastAsia"/>
        </w:rPr>
        <w:br/>
      </w:r>
      <w:r>
        <w:rPr>
          <w:rFonts w:hint="eastAsia"/>
        </w:rPr>
        <w:t>　　10.1 天然气发动机及相关行业技术发展概况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2020-2031年天然气发动机进出口贸易现状及趋势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2020-2031年天然气发动机产品技术趋势与价格走势预测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天然气发动机行业市场环境发展趋势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2020-2031年不同种类天然气发动机产品技术发展趋势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2020-2031年天然气发动机价格走势预测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国内市场天然气发动机销售渠道分析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当前天然气发动机主要销售模式及销售渠道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2020-2031年国内市场天然气发动机销售模式及销售渠道趋势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海外市场天然气发动机销售渠道分析</w:t>
      </w:r>
      <w:r>
        <w:rPr>
          <w:rFonts w:hint="eastAsia"/>
        </w:rPr>
        <w:br/>
      </w:r>
      <w:r>
        <w:rPr>
          <w:rFonts w:hint="eastAsia"/>
        </w:rPr>
        <w:t>　　12.3 天然气发动机行业营销策略建议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天然气发动机市场定位及目标消费者分析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天然气发动机行业营销模式及销售渠道建议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天然气发动机产品介绍</w:t>
      </w:r>
      <w:r>
        <w:rPr>
          <w:rFonts w:hint="eastAsia"/>
        </w:rPr>
        <w:br/>
      </w:r>
      <w:r>
        <w:rPr>
          <w:rFonts w:hint="eastAsia"/>
        </w:rPr>
        <w:t>　　表 天然气发动机产品分类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2025年全球不同种类天然气发动机产量份额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2020-2031年不同种类天然气发动机价格及趋势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天然气发动机主要应用领域</w:t>
      </w:r>
      <w:r>
        <w:rPr>
          <w:rFonts w:hint="eastAsia"/>
        </w:rPr>
        <w:br/>
      </w:r>
      <w:r>
        <w:rPr>
          <w:rFonts w:hint="eastAsia"/>
        </w:rPr>
        <w:t>　　图 全球2025年天然气发动机不同应用领域消费量份额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2020-2031年全球市场天然气发动机产量及增长情况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2020-2031年全球市场天然气发动机产值及增长情况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2020-2031年全球天然气发动机产能、产量、产能利用率及趋势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2020-2031年全球天然气发动机产量、表观消费量及趋势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2020-2031年中国天然气发动机产能、产量、产能利用率及趋势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2020-2031年中国天然气发动机产量、表观消费量及趋势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2020-2031年中国天然气发动机产量、市场需求量及趋势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天然气发动机行业政策分析</w:t>
      </w:r>
      <w:r>
        <w:rPr>
          <w:rFonts w:hint="eastAsia"/>
        </w:rPr>
        <w:br/>
      </w:r>
      <w:r>
        <w:rPr>
          <w:rFonts w:hint="eastAsia"/>
        </w:rPr>
        <w:t>　　表 全球市场天然气发动机重点企业2024和2025年产量对比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全球市场天然气发动机重点企业2024和2025年产量、市场份额统计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全球市场天然气发动机重点企业2025年产量、市场份额统计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全球市场天然气发动机重点企业2025年产量、市场份额统计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全球市场天然气发动机重点企业2024和2025年产值对比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全球市场天然气发动机重点企业2024和2025年产值市场份额统计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全球市场天然气发动机重点企业2025年产值、市场份额统计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全球市场天然气发动机重点企业2025年产值、市场份额统计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全球市场天然气发动机重点企业2024和2025年产品价格统计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中国市场天然气发动机重点企业2024和2025年产量对比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中国市场天然气发动机重点企业2024和2025年产量市场份额统计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中国市场天然气发动机重点企业2025年产量、市场份额统计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中国市场天然气发动机重点企业2025年产量、市场份额统计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中国市场天然气发动机重点企业2024和2025年产值对比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中国市场天然气发动机重点企业2024和2025年产值市场份额统计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中国市场天然气发动机重点企业2025年产值、市场份额统计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中国市场天然气发动机重点企业2025年产值、市场份额统计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天然气发动机企业总部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2024和2025年全球市场天然气发动机重点企业产值市场份额对比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全球天然气发动机重点企业SWOT分析</w:t>
      </w:r>
      <w:r>
        <w:rPr>
          <w:rFonts w:hint="eastAsia"/>
        </w:rPr>
        <w:br/>
      </w:r>
      <w:r>
        <w:rPr>
          <w:rFonts w:hint="eastAsia"/>
        </w:rPr>
        <w:t>　　表 中国天然气发动机重点企业SWOT分析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2020-2025年全球主要地区天然气发动机产量统计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2025-2031年全球主要地区天然气发动机产量预测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2020-2031年全球主要地区天然气发动机产量市场份额统计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2025年全球主要地区天然气发动机产量市场份额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2020-2025年全球主要地区天然气发动机产值统计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2025-2031年全球主要地区天然气发动机产值预测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2020-2031年全球主要地区天然气发动机产值市场份额统计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2025年全球主要地区天然气发动机产值市场份额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2020-2031年北美市场天然气发动机产量及增长情况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2020-2031年北美市场天然气发动机产值及增长情况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2020-2031年欧洲市场天然气发动机产量及增长情况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2020-2031年欧洲市场天然气发动机产值及增长情况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2020-2031年日本市场天然气发动机产量及增长情况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2020-2031年日本市场天然气发动机产值及增长情况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2020-2025年全球主要地区天然气发动机消费量统计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2025-2031年全球主要地区天然气发动机消费量预测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2020-2031年全球主要地区天然气发动机消费量市场份额统计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2025年全球主要地区天然气发动机消费量市场份额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2020-2031年北美市场天然气发动机消费量、增长率及趋势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2020-2031年欧洲市场天然气发动机消费量、增长率及趋势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2020-2031年日本市场天然气发动机消费量、增长率及趋势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重点企业（十）天然气发动机产品情况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重点企业（十）2024-2025年天然气发动机产量、价格、收入、成本、毛利情况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2020-2025年全球市场不同种类天然气发动机产量统计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2025-2031年全球市场不同种类天然气发动机产量预测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2020-2031年全球市场不同种类天然气发动机产量市场份额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2020-2025年全球市场不同种类天然气发动机产值统计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2025-2031年全球市场不同种类天然气发动机产值预测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2020-2031年全球市场不同种类天然气发动机产值市场份额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2020-2031年全球市场不同种类天然气发动机价格走势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2020-2025年中国市场不同种类天然气发动机产量统计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2025-2031年中国市场不同种类天然气发动机产量预测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2020-2031年中国市场不同种类天然气发动机产量市场份额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2020-2025年中国市场不同种类天然气发动机产值统计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2025-2031年中国市场不同种类天然气发动机产值预测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2020-2031年中国市场不同种类天然气发动机产值市场份额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2020-2031年中国市场不同种类天然气发动机价格走势</w:t>
      </w:r>
      <w:r>
        <w:rPr>
          <w:rFonts w:hint="eastAsia"/>
        </w:rPr>
        <w:br/>
      </w:r>
      <w:r>
        <w:rPr>
          <w:rFonts w:hint="eastAsia"/>
        </w:rPr>
        <w:t>　　图 天然气发动机产业链</w:t>
      </w:r>
      <w:r>
        <w:rPr>
          <w:rFonts w:hint="eastAsia"/>
        </w:rPr>
        <w:br/>
      </w:r>
      <w:r>
        <w:rPr>
          <w:rFonts w:hint="eastAsia"/>
        </w:rPr>
        <w:t>　　表 天然气发动机原材料</w:t>
      </w:r>
      <w:r>
        <w:rPr>
          <w:rFonts w:hint="eastAsia"/>
        </w:rPr>
        <w:br/>
      </w:r>
      <w:r>
        <w:rPr>
          <w:rFonts w:hint="eastAsia"/>
        </w:rPr>
        <w:t>　　表 天然气发动机上游原料供应商及联系方式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2020-2025年全球市场天然气发动机主要应用领域消费量统计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2025-2031年全球市场天然气发动机主要应用领域消费量预测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2020-2031年全球市场天然气发动机主要应用领域消费量市场份额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2025年全球市场天然气发动机主要应用领域消费量市场份额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2020-2031年全球市场天然气发动机主要应用领域消费量增长率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2020-2025年中国市场天然气发动机主要应用领域消费量统计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2025-2031年中国市场天然气发动机主要应用领域消费量预测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2020-2025年中国市场天然气发动机产量、消费量、进出口情况分析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2025-2031年中国市场天然气发动机产量、消费量、进出口情况预测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2020-2031年中国市场天然气发动机进出口量</w:t>
      </w:r>
      <w:r>
        <w:rPr>
          <w:rFonts w:hint="eastAsia"/>
        </w:rPr>
        <w:br/>
      </w:r>
      <w:r>
        <w:rPr>
          <w:rFonts w:hint="eastAsia"/>
        </w:rPr>
        <w:t>　　图 2025年天然气发动机生产地区分布</w:t>
      </w:r>
      <w:r>
        <w:rPr>
          <w:rFonts w:hint="eastAsia"/>
        </w:rPr>
        <w:br/>
      </w:r>
      <w:r>
        <w:rPr>
          <w:rFonts w:hint="eastAsia"/>
        </w:rPr>
        <w:t>　　图 2025年天然气发动机消费地区分布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2020-2031年中国天然气发动机进口量及趋势预测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2020-2031年中国天然气发动机出口量及趋势预测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2025-2031年不同种类天然气发动机产量占比</w:t>
      </w:r>
      <w:r>
        <w:rPr>
          <w:rFonts w:hint="eastAsia"/>
        </w:rPr>
        <w:br/>
      </w:r>
      <w:r>
        <w:rPr>
          <w:rFonts w:hint="eastAsia"/>
        </w:rPr>
        <w:t>　　图 2025-2031年天然气发动机价格走势预测</w:t>
      </w:r>
      <w:r>
        <w:rPr>
          <w:rFonts w:hint="eastAsia"/>
        </w:rPr>
        <w:br/>
      </w:r>
      <w:r>
        <w:rPr>
          <w:rFonts w:hint="eastAsia"/>
        </w:rPr>
        <w:t>　　图 国内市场天然气发动机未来销售渠道趋势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6a25ffdc8448c" w:history="1">
        <w:r>
          <w:rPr>
            <w:rStyle w:val="Hyperlink"/>
          </w:rPr>
          <w:t>全球与中国天然气发动机发展现状分析及趋势预测报告（2025-2031年）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6a25ffdc8448c" w:history="1">
        <w:r>
          <w:rPr>
            <w:rStyle w:val="Hyperlink"/>
          </w:rPr>
          <w:t>https://www.20087.com/0/65/TianRanQiFaDongJiHangYeQuShi.html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发动机、天然气发动机和汽油发动机区别、燃气动力、天然气发动机的工作效率高于柴油发动机、解决天然气烧气门、天然气发动机抖动是什么原因、涡轮增压可以改装天然气吗、天然气发动机egr阀是什么、国内最好的天然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573a693924dfc" w:history="1">
      <w:r>
        <w:rPr>
          <w:rStyle w:val="Hyperlink"/>
        </w:rPr>
        <w:t>全球与中国天然气发动机发展现状分析及趋势预测报告（2025-2031年）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ianRanQiFaDongJiHangYeQuShi.html" TargetMode="External" Id="Rf2f6a25ffdc8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ianRanQiFaDongJiHangYeQuShi.html" TargetMode="External" Id="R0b6573a6939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2025-01-22T03:52:00Z</dcterms:created>
  <dcterms:modified xsi:type="dcterms:W3CDTF">2025-01-22T04:52:00Z</dcterms:modified>
  <dc:subject>全球与中国天然气发动机发展现状分析及趋势预测报告（2025-2031年）</dc:subject>
  <dc:title>全球与中国天然气发动机发展现状分析及趋势预测报告（2025-2031年）</dc:title>
  <cp:keywords>全球与中国天然气发动机发展现状分析及趋势预测报告（2025-2031年）</cp:keywords>
  <dc:description>全球与中国天然气发动机发展现状分析及趋势预测报告（2025-2031年）</dc:description>
</cp:coreProperties>
</file>