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848d1799840fe" w:history="1">
              <w:r>
                <w:rPr>
                  <w:rStyle w:val="Hyperlink"/>
                </w:rPr>
                <w:t>2026-2032年中国太阳辐射计行业研究及发展前景报告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848d1799840fe" w:history="1">
              <w:r>
                <w:rPr>
                  <w:rStyle w:val="Hyperlink"/>
                </w:rPr>
                <w:t>2026-2032年中国太阳辐射计行业研究及发展前景报告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848d1799840fe" w:history="1">
                <w:r>
                  <w:rPr>
                    <w:rStyle w:val="Hyperlink"/>
                  </w:rPr>
                  <w:t>https://www.20087.com/0/65/TaiYangFuSheJiDeQianJing.html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辐射计是气象观测、太阳能资源评估、农业生态研究及建筑材料测试中的核心仪器，用于精确测量总辐射、直接辐射与散射辐射的强度。太阳辐射计依据测量原理可分为热电堆型与光电型，其中热电堆传感器因光谱响应宽、稳定性高而广泛用于标准气象站。设备配备精密光学玻璃罩或石英半球，确保全天空辐射的均匀接收，并通过温度补偿电路减少环境热漂移影响。数据采集单元支持高频率采样与长期存储，部分型号集成GPS与倾角传感器，实现位置与朝向自动校正。安装结构具备水平调节与防风设计，保障测量基准的准确性。为适应野外长期运行，外壳采用耐候性材料并具备IP65以上防护等级。校准体系完善，定期溯源至世界辐射基准（WRR），确保数据国际可比性。然而，在高湿度或多尘环境中，光学表面易污染，影响测量精度。</w:t>
      </w:r>
      <w:r>
        <w:rPr>
          <w:rFonts w:hint="eastAsia"/>
        </w:rPr>
        <w:br/>
      </w:r>
      <w:r>
        <w:rPr>
          <w:rFonts w:hint="eastAsia"/>
        </w:rPr>
        <w:t>　　未来，太阳辐射计将向多参数融合与网络化监测方向深化发展。市场调研网认为，传感器将集成更多环境变量检测功能，如同步测量紫外指数、光合有效辐射（PAR）或净辐射，满足农业、生态与健康领域的精细化需求。微型化与低功耗设计将加速，推动便携式与分布式监测节点的普及，支持城市热岛、光伏电站阵列等场景的高密度布设。智能清洁技术将引入，如超声波振动或疏水涂层，减少人工维护频率。数据管理能力将升级，设备普遍支持无线传输与云平台接入，实现海量辐射数据的实时汇聚、质量控制与可视化分析。在太阳能领域，辐射计将与光伏组件性能监测系统联动，评估实际发电效率与理论模型的偏差。校准技术将进步，开发自校准算法或参考光源模块，延长标准传递周期。太阳辐射计正从单一测量仪器向智能感知节点转型，为气候变化研究、可再生能源规划与城市环境管理提供高时空分辨率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848d1799840fe" w:history="1">
        <w:r>
          <w:rPr>
            <w:rStyle w:val="Hyperlink"/>
          </w:rPr>
          <w:t>2026-2032年中国太阳辐射计行业研究及发展前景报告</w:t>
        </w:r>
      </w:hyperlink>
      <w:r>
        <w:rPr>
          <w:rFonts w:hint="eastAsia"/>
        </w:rPr>
        <w:t>》系统分析了太阳辐射计行业的市场规模、供需关系及产业链结构，详细梳理了太阳辐射计细分市场的品牌竞争态势与价格变化，重点剖析了行业内主要企业的经营状况，揭示了太阳辐射计市场集中度与竞争格局。报告结合太阳辐射计技术现状及未来发展方向，对行业前景进行了科学预测，明确了太阳辐射计发展趋势、潜在机遇与风险。通过SWOT分析，为太阳辐射计企业、投资者及政府部门提供了权威、客观的行业洞察与决策支持，助力把握太阳辐射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太阳辐射计市场概述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UV-A 太阳辐射计</w:t>
      </w:r>
      <w:r>
        <w:rPr>
          <w:rFonts w:hint="eastAsia"/>
        </w:rPr>
        <w:br/>
      </w:r>
      <w:r>
        <w:rPr>
          <w:rFonts w:hint="eastAsia"/>
        </w:rPr>
        <w:t>　　　　1.2.3 UV-B 太阳辐射计</w:t>
      </w:r>
      <w:r>
        <w:rPr>
          <w:rFonts w:hint="eastAsia"/>
        </w:rPr>
        <w:br/>
      </w:r>
      <w:r>
        <w:rPr>
          <w:rFonts w:hint="eastAsia"/>
        </w:rPr>
        <w:t>　　　　1.2.4 UV-C 太阳辐射计</w:t>
      </w:r>
      <w:r>
        <w:rPr>
          <w:rFonts w:hint="eastAsia"/>
        </w:rPr>
        <w:br/>
      </w:r>
      <w:r>
        <w:rPr>
          <w:rFonts w:hint="eastAsia"/>
        </w:rPr>
        <w:t>　　1.3 按照不同便携性，太阳辐射计主要可以分为如下几个类别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中国不同便携性太阳辐射计增长趋势2021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手持式仪表</w:t>
      </w:r>
      <w:r>
        <w:rPr>
          <w:rFonts w:hint="eastAsia"/>
        </w:rPr>
        <w:br/>
      </w:r>
      <w:r>
        <w:rPr>
          <w:rFonts w:hint="eastAsia"/>
        </w:rPr>
        <w:t>　　　　1.3.3 固定式/安装式传感器</w:t>
      </w:r>
      <w:r>
        <w:rPr>
          <w:rFonts w:hint="eastAsia"/>
        </w:rPr>
        <w:br/>
      </w:r>
      <w:r>
        <w:rPr>
          <w:rFonts w:hint="eastAsia"/>
        </w:rPr>
        <w:t>　　1.4 从不同应用，太阳辐射计主要包括如下几个方面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中国不同应用太阳辐射计增长趋势2021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环境与研究实验室</w:t>
      </w:r>
      <w:r>
        <w:rPr>
          <w:rFonts w:hint="eastAsia"/>
        </w:rPr>
        <w:br/>
      </w:r>
      <w:r>
        <w:rPr>
          <w:rFonts w:hint="eastAsia"/>
        </w:rPr>
        <w:t>　　　　1.4.3 工业与制造质量保证</w:t>
      </w:r>
      <w:r>
        <w:rPr>
          <w:rFonts w:hint="eastAsia"/>
        </w:rPr>
        <w:br/>
      </w:r>
      <w:r>
        <w:rPr>
          <w:rFonts w:hint="eastAsia"/>
        </w:rPr>
        <w:t>　　　　1.4.4 水产养殖与农业</w:t>
      </w:r>
      <w:r>
        <w:rPr>
          <w:rFonts w:hint="eastAsia"/>
        </w:rPr>
        <w:br/>
      </w:r>
      <w:r>
        <w:rPr>
          <w:rFonts w:hint="eastAsia"/>
        </w:rPr>
        <w:t>　　1.5 中国太阳辐射计发展现状及未来趋势（2021-2032）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中国市场太阳辐射计收入及增长率（2021-2032）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中国市场太阳辐射计销量及增长率（2021-2032）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中国市场主要太阳辐射计厂商分析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中国市场主要厂商太阳辐射计销量及市场占有率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中国市场主要厂商太阳辐射计销量（2021-2026）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中国市场主要厂商太阳辐射计收入及市场占有率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中国市场主要厂商太阳辐射计收入（2021-2026）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2025年中国市场主要厂商太阳辐射计收入排名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中国市场主要厂商太阳辐射计价格（2021-2026）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2.7 太阳辐射计行业集中度、竞争程度分析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太阳辐射计行业集中度分析：2025年中国Top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中国市场太阳辐射计第一梯队、第二梯队和第三梯队厂商（品牌）及2025年市场份额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不同产品类型太阳辐射计分析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中国市场不同产品类型太阳辐射计规模（2021-2032）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中国市场不同产品类型太阳辐射计规模预测（2027-2032）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不同应用太阳辐射计分析</w:t>
      </w:r>
      <w:r>
        <w:rPr>
          <w:rFonts w:hint="eastAsia"/>
        </w:rPr>
        <w:br/>
      </w:r>
      <w:r>
        <w:rPr>
          <w:rFonts w:hint="eastAsia"/>
        </w:rPr>
        <w:t>　　5.1 中国市场不同应用太阳辐射计销量（2021-2032）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中国市场不同应用太阳辐射计规模（2021-2032）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中国市场不同应用太阳辐射计规模预测（2027-2032）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太阳辐射计中国企业SWOT分析</w:t>
      </w:r>
      <w:r>
        <w:rPr>
          <w:rFonts w:hint="eastAsia"/>
        </w:rPr>
        <w:br/>
      </w:r>
      <w:r>
        <w:rPr>
          <w:rFonts w:hint="eastAsia"/>
        </w:rPr>
        <w:t>　　6.6 太阳辐射计行业发展分析---行业政策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太阳辐射计行业产业链简介</w:t>
      </w:r>
      <w:r>
        <w:rPr>
          <w:rFonts w:hint="eastAsia"/>
        </w:rPr>
        <w:br/>
      </w:r>
      <w:r>
        <w:rPr>
          <w:rFonts w:hint="eastAsia"/>
        </w:rPr>
        <w:t>　　7.2 太阳辐射计产业链分析-上游</w:t>
      </w:r>
      <w:r>
        <w:rPr>
          <w:rFonts w:hint="eastAsia"/>
        </w:rPr>
        <w:br/>
      </w:r>
      <w:r>
        <w:rPr>
          <w:rFonts w:hint="eastAsia"/>
        </w:rPr>
        <w:t>　　7.3 太阳辐射计产业链分析-中游</w:t>
      </w:r>
      <w:r>
        <w:rPr>
          <w:rFonts w:hint="eastAsia"/>
        </w:rPr>
        <w:br/>
      </w:r>
      <w:r>
        <w:rPr>
          <w:rFonts w:hint="eastAsia"/>
        </w:rPr>
        <w:t>　　7.4 太阳辐射计产业链分析-下游</w:t>
      </w:r>
      <w:r>
        <w:rPr>
          <w:rFonts w:hint="eastAsia"/>
        </w:rPr>
        <w:br/>
      </w:r>
      <w:r>
        <w:rPr>
          <w:rFonts w:hint="eastAsia"/>
        </w:rPr>
        <w:t>　　7.5 太阳辐射计行业采购模式</w:t>
      </w:r>
      <w:r>
        <w:rPr>
          <w:rFonts w:hint="eastAsia"/>
        </w:rPr>
        <w:br/>
      </w:r>
      <w:r>
        <w:rPr>
          <w:rFonts w:hint="eastAsia"/>
        </w:rPr>
        <w:t>　　7.6 太阳辐射计行业生产模式</w:t>
      </w:r>
      <w:r>
        <w:rPr>
          <w:rFonts w:hint="eastAsia"/>
        </w:rPr>
        <w:br/>
      </w:r>
      <w:r>
        <w:rPr>
          <w:rFonts w:hint="eastAsia"/>
        </w:rPr>
        <w:t>　　7.7 太阳辐射计行业销售模式及销售渠道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中国本土太阳辐射计产能、产量分析</w:t>
      </w:r>
      <w:r>
        <w:rPr>
          <w:rFonts w:hint="eastAsia"/>
        </w:rPr>
        <w:br/>
      </w:r>
      <w:r>
        <w:rPr>
          <w:rFonts w:hint="eastAsia"/>
        </w:rPr>
        <w:t>　　8.1 中国太阳辐射计供需现状及预测（2021-2032）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中国太阳辐射计产量、市场需求量及发展趋势（2021-2032）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中国太阳辐射计进出口分析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中国市场太阳辐射计主要进口来源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中国市场太阳辐射计主要出口目的地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不同便携性太阳辐射计市场规模2021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中国市场主要厂商太阳辐射计收入份额（2021-2026）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2025年中国主要生产商太阳辐射计收入排名（万元）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中国市场主要厂商太阳辐射计价格（2021-2026）&amp;（元/台）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2025年中国市场太阳辐射计主要厂商市场地位（第一梯队、第二梯队和第三梯队）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太阳辐射计市场投资、并购等现状分析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太阳辐射计生产基地、总部、竞争对手及市场地位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中国市场不同产品类型太阳辐射计规模（2021-2026）&amp;（万元）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中国市场不同产品类型太阳辐射计规模市场份额（2021-2026）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中国市场不同产品类型太阳辐射计规模预测（2027-2032）&amp;（万元）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中国市场不同产品类型太阳辐射计规模市场份额预测（2027-2032）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中国市场不同应用太阳辐射计销量市场份额（2021-2026）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中国市场不同应用太阳辐射计销量市场份额预测（2027-2032）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中国市场不同应用太阳辐射计规模（2021-2026）&amp;（万元）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中国市场不同应用太阳辐射计规模市场份额（2021-2026）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中国市场不同应用太阳辐射计规模预测（2027-2032）&amp;（万元）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中国市场不同应用太阳辐射计规模市场份额预测（2027-2032）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太阳辐射计行业发展分析---发展趋势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太阳辐射计行业发展分析---厂商壁垒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太阳辐射计行业发展分析---驱动因素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太阳辐射计行业发展分析---制约因素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太阳辐射计行业相关重点政策一览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太阳辐射计行业供应链分析</w:t>
      </w:r>
      <w:r>
        <w:rPr>
          <w:rFonts w:hint="eastAsia"/>
        </w:rPr>
        <w:br/>
      </w:r>
      <w:r>
        <w:rPr>
          <w:rFonts w:hint="eastAsia"/>
        </w:rPr>
        <w:t>　　表 112： 太阳辐射计上游原料供应商</w:t>
      </w:r>
      <w:r>
        <w:rPr>
          <w:rFonts w:hint="eastAsia"/>
        </w:rPr>
        <w:br/>
      </w:r>
      <w:r>
        <w:rPr>
          <w:rFonts w:hint="eastAsia"/>
        </w:rPr>
        <w:t>　　表 113： 太阳辐射计行业主要下游客户</w:t>
      </w:r>
      <w:r>
        <w:rPr>
          <w:rFonts w:hint="eastAsia"/>
        </w:rPr>
        <w:br/>
      </w:r>
      <w:r>
        <w:rPr>
          <w:rFonts w:hint="eastAsia"/>
        </w:rPr>
        <w:t>　　表 114： 太阳辐射计典型经销商</w:t>
      </w:r>
      <w:r>
        <w:rPr>
          <w:rFonts w:hint="eastAsia"/>
        </w:rPr>
        <w:br/>
      </w:r>
      <w:r>
        <w:rPr>
          <w:rFonts w:hint="eastAsia"/>
        </w:rPr>
        <w:t>　　表 115： 中国太阳辐射计产量、销量、进口量及出口量（2021-2026）&amp;（千台）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中国太阳辐射计产量、销量、进口量及出口量预测（2027-2032）&amp;（千台）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中国市场太阳辐射计主要进口来源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中国市场太阳辐射计主要出口目的地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太阳辐射计产品图片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UV-A 太阳辐射计产品图片</w:t>
      </w:r>
      <w:r>
        <w:rPr>
          <w:rFonts w:hint="eastAsia"/>
        </w:rPr>
        <w:br/>
      </w:r>
      <w:r>
        <w:rPr>
          <w:rFonts w:hint="eastAsia"/>
        </w:rPr>
        <w:t>　　图 4： UV-B 太阳辐射计产品图片</w:t>
      </w:r>
      <w:r>
        <w:rPr>
          <w:rFonts w:hint="eastAsia"/>
        </w:rPr>
        <w:br/>
      </w:r>
      <w:r>
        <w:rPr>
          <w:rFonts w:hint="eastAsia"/>
        </w:rPr>
        <w:t>　　图 5： UV-C 太阳辐射计产品图片</w:t>
      </w:r>
      <w:r>
        <w:rPr>
          <w:rFonts w:hint="eastAsia"/>
        </w:rPr>
        <w:br/>
      </w:r>
      <w:r>
        <w:rPr>
          <w:rFonts w:hint="eastAsia"/>
        </w:rPr>
        <w:t>　　图 6： 中国不同便携性太阳辐射计市场规模市场份额2025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手持式仪表产品图片</w:t>
      </w:r>
      <w:r>
        <w:rPr>
          <w:rFonts w:hint="eastAsia"/>
        </w:rPr>
        <w:br/>
      </w:r>
      <w:r>
        <w:rPr>
          <w:rFonts w:hint="eastAsia"/>
        </w:rPr>
        <w:t>　　图 8： 固定式/安装式传感器产品图片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中国不同应用太阳辐射计市场份额2025 &amp; 2032</w:t>
      </w:r>
      <w:r>
        <w:rPr>
          <w:rFonts w:hint="eastAsia"/>
        </w:rPr>
        <w:br/>
      </w:r>
      <w:r>
        <w:rPr>
          <w:rFonts w:hint="eastAsia"/>
        </w:rPr>
        <w:t>　　图 10： 环境与研究实验室</w:t>
      </w:r>
      <w:r>
        <w:rPr>
          <w:rFonts w:hint="eastAsia"/>
        </w:rPr>
        <w:br/>
      </w:r>
      <w:r>
        <w:rPr>
          <w:rFonts w:hint="eastAsia"/>
        </w:rPr>
        <w:t>　　图 11： 工业与制造质量保证</w:t>
      </w:r>
      <w:r>
        <w:rPr>
          <w:rFonts w:hint="eastAsia"/>
        </w:rPr>
        <w:br/>
      </w:r>
      <w:r>
        <w:rPr>
          <w:rFonts w:hint="eastAsia"/>
        </w:rPr>
        <w:t>　　图 12： 水产养殖与农业</w:t>
      </w:r>
      <w:r>
        <w:rPr>
          <w:rFonts w:hint="eastAsia"/>
        </w:rPr>
        <w:br/>
      </w:r>
      <w:r>
        <w:rPr>
          <w:rFonts w:hint="eastAsia"/>
        </w:rPr>
        <w:t>　　图 13： 中国市场太阳辐射计市场规模，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2025年中国市场主要厂商太阳辐射计销量市场份额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2025年中国市场主要厂商太阳辐射计收入市场份额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2025年中国市场前五大厂商太阳辐射计市场份额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2025年中国市场太阳辐射计第一梯队、第二梯队和第三梯队厂商（品牌）及市场份额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中国市场不同产品类型太阳辐射计价格走势（2021-2032）&amp;（元/台）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中国市场不同应用太阳辐射计价格走势（2021-2032）&amp;（元/台）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太阳辐射计中国企业SWOT分析</w:t>
      </w:r>
      <w:r>
        <w:rPr>
          <w:rFonts w:hint="eastAsia"/>
        </w:rPr>
        <w:br/>
      </w:r>
      <w:r>
        <w:rPr>
          <w:rFonts w:hint="eastAsia"/>
        </w:rPr>
        <w:t>　　图 23： 太阳辐射计产业链</w:t>
      </w:r>
      <w:r>
        <w:rPr>
          <w:rFonts w:hint="eastAsia"/>
        </w:rPr>
        <w:br/>
      </w:r>
      <w:r>
        <w:rPr>
          <w:rFonts w:hint="eastAsia"/>
        </w:rPr>
        <w:t>　　图 24： 太阳辐射计行业采购模式分析</w:t>
      </w:r>
      <w:r>
        <w:rPr>
          <w:rFonts w:hint="eastAsia"/>
        </w:rPr>
        <w:br/>
      </w:r>
      <w:r>
        <w:rPr>
          <w:rFonts w:hint="eastAsia"/>
        </w:rPr>
        <w:t>　　图 25： 太阳辐射计行业生产模式分析</w:t>
      </w:r>
      <w:r>
        <w:rPr>
          <w:rFonts w:hint="eastAsia"/>
        </w:rPr>
        <w:br/>
      </w:r>
      <w:r>
        <w:rPr>
          <w:rFonts w:hint="eastAsia"/>
        </w:rPr>
        <w:t>　　图 26： 太阳辐射计行业销售模式分析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中国太阳辐射计产能、产量、产能利用率及发展趋势（2021-2032）&amp;（千台）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中国太阳辐射计产量、市场需求量及发展趋势（2021-2032）&amp;（千台）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848d1799840fe" w:history="1">
        <w:r>
          <w:rPr>
            <w:rStyle w:val="Hyperlink"/>
          </w:rPr>
          <w:t>2026-2032年中国太阳辐射计行业研究及发展前景报告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848d1799840fe" w:history="1">
        <w:r>
          <w:rPr>
            <w:rStyle w:val="Hyperlink"/>
          </w:rPr>
          <w:t>https://www.20087.com/0/65/TaiYangFuSheJiDeQianJing.html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热点：辐射仪器、太阳辐射计算器、太阳辐射传感器使用方法、太阳辐射计量、红外辐射计、太阳辐射计算方法、太阳辐射测量仪、太阳辐射计原理、太阳辐射计算原理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1e9837874923" w:history="1">
      <w:r>
        <w:rPr>
          <w:rStyle w:val="Hyperlink"/>
        </w:rPr>
        <w:t>2026-2032年中国太阳辐射计行业研究及发展前景报告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aiYangFuSheJiDeQianJing.html" TargetMode="External" Id="R047848d1799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aiYangFuSheJiDeQianJing.html" TargetMode="External" Id="Recf01e983787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2026-01-30T03:22:56Z</dcterms:created>
  <dcterms:modified xsi:type="dcterms:W3CDTF">2026-01-30T04:22:56Z</dcterms:modified>
  <dc:subject>2026-2032年中国太阳辐射计行业研究及发展前景报告</dc:subject>
  <dc:title>2026-2032年中国太阳辐射计行业研究及发展前景报告</dc:title>
  <cp:keywords>2026-2032年中国太阳辐射计行业研究及发展前景报告</cp:keywords>
  <dc:description>2026-2032年中国太阳辐射计行业研究及发展前景报告</dc:description>
</cp:coreProperties>
</file>