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4abfd50a84b9b" w:history="1">
              <w:r>
                <w:rPr>
                  <w:rStyle w:val="Hyperlink"/>
                </w:rPr>
                <w:t>2024-2030年全球与中国孵化器行业现状全面调研与发展趋势分析报告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4abfd50a84b9b" w:history="1">
              <w:r>
                <w:rPr>
                  <w:rStyle w:val="Hyperlink"/>
                </w:rPr>
                <w:t>2024-2030年全球与中国孵化器行业现状全面调研与发展趋势分析报告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4abfd50a84b9b" w:history="1">
                <w:r>
                  <w:rPr>
                    <w:rStyle w:val="Hyperlink"/>
                  </w:rPr>
                  <w:t>https://www.20087.com/0/55/FuHuaQiWeiLaiFaZhanQuShi.html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孵化器是初创企业和创新项目的培育平台，近年来在全球范围内蓬勃发展。随着创业文化的兴起和政府对创新经济的支持，孵化器的数量和类型不断增加，从专注于科技领域的孵化器到面向特定行业（如生物科技、文化创意）的孵化器，以及提供国际化服务的跨国孵化器。孵化器通过提供办公空间、创业辅导、资金对接和网络资源，帮助初创企业成长。</w:t>
      </w:r>
      <w:r>
        <w:rPr>
          <w:rFonts w:hint="eastAsia"/>
        </w:rPr>
        <w:br/>
      </w:r>
      <w:r>
        <w:rPr>
          <w:rFonts w:hint="eastAsia"/>
        </w:rPr>
        <w:t>　　未来，孵化器将更加注重专业化和国际化。通过建立行业垂直孵化器，聚焦特定领域的创新需求，提供更加精准的孵化服务。同时，孵化器将加强与国际合作伙伴的联系，搭建跨国创新网络，为初创企业提供全球化市场准入和资源对接的机会。此外，随着数字经济的发展，孵化器将利用大数据、云计算和人工智能技术，提供更加智能化的创业服务，如市场分析、智能匹配和远程孵化，以适应数字时代创业的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4abfd50a84b9b" w:history="1">
        <w:r>
          <w:rPr>
            <w:rStyle w:val="Hyperlink"/>
          </w:rPr>
          <w:t>2024-2030年全球与中国孵化器行业现状全面调研与发展趋势分析报告</w:t>
        </w:r>
      </w:hyperlink>
      <w:r>
        <w:rPr>
          <w:rFonts w:hint="eastAsia"/>
        </w:rPr>
        <w:t>》全面分析了全球及我国孵化器行业的现状、市场需求、市场规模以及价格动态，探讨了孵化器产业链的结构与发展。孵化器报告对孵化器细分市场进行了剖析，同时基于科学数据，对孵化器市场前景及发展趋势进行了预测。报告还聚焦孵化器重点企业，并对其品牌影响力、市场竞争力以及行业集中度进行了评估。孵化器报告为投资者、产业链相关企业及政府决策部门提供了专业、客观的参考，是了解和把握孵化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孵化器市场概述</w:t>
      </w:r>
      <w:r>
        <w:rPr>
          <w:rFonts w:hint="eastAsia"/>
        </w:rPr>
        <w:br/>
      </w:r>
      <w:r>
        <w:rPr>
          <w:rFonts w:hint="eastAsia"/>
        </w:rPr>
        <w:t>　　1.1 孵化器产品定义及统计范围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按照不同产品类型，孵化器主要可以分为如下几个类别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不同产品类型孵化器增长趋势2023年VS</w:t>
      </w:r>
      <w:r>
        <w:rPr>
          <w:rFonts w:hint="eastAsia"/>
        </w:rPr>
        <w:br/>
      </w:r>
      <w:r>
        <w:rPr>
          <w:rFonts w:hint="eastAsia"/>
        </w:rPr>
        <w:t>　　　　1.2.2 二氧化碳培养箱</w:t>
      </w:r>
      <w:r>
        <w:rPr>
          <w:rFonts w:hint="eastAsia"/>
        </w:rPr>
        <w:br/>
      </w:r>
      <w:r>
        <w:rPr>
          <w:rFonts w:hint="eastAsia"/>
        </w:rPr>
        <w:t>　　　　1.2.3 生化培养箱</w:t>
      </w:r>
      <w:r>
        <w:rPr>
          <w:rFonts w:hint="eastAsia"/>
        </w:rPr>
        <w:br/>
      </w:r>
      <w:r>
        <w:rPr>
          <w:rFonts w:hint="eastAsia"/>
        </w:rPr>
        <w:t>　　　　1.2.4 直接电热培养箱</w:t>
      </w:r>
      <w:r>
        <w:rPr>
          <w:rFonts w:hint="eastAsia"/>
        </w:rPr>
        <w:br/>
      </w:r>
      <w:r>
        <w:rPr>
          <w:rFonts w:hint="eastAsia"/>
        </w:rPr>
        <w:t>　　　　1.2.5 恒温恒湿培养箱</w:t>
      </w:r>
      <w:r>
        <w:rPr>
          <w:rFonts w:hint="eastAsia"/>
        </w:rPr>
        <w:br/>
      </w:r>
      <w:r>
        <w:rPr>
          <w:rFonts w:hint="eastAsia"/>
        </w:rPr>
        <w:t>　　1.3 从不同应用，孵化器主要包括如下几个方面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二氧化碳培养箱</w:t>
      </w:r>
      <w:r>
        <w:rPr>
          <w:rFonts w:hint="eastAsia"/>
        </w:rPr>
        <w:br/>
      </w:r>
      <w:r>
        <w:rPr>
          <w:rFonts w:hint="eastAsia"/>
        </w:rPr>
        <w:t>　　　　1.3.2 生化培养箱</w:t>
      </w:r>
      <w:r>
        <w:rPr>
          <w:rFonts w:hint="eastAsia"/>
        </w:rPr>
        <w:br/>
      </w:r>
      <w:r>
        <w:rPr>
          <w:rFonts w:hint="eastAsia"/>
        </w:rPr>
        <w:t>　　　　1.3.3 直接电热培养箱</w:t>
      </w:r>
      <w:r>
        <w:rPr>
          <w:rFonts w:hint="eastAsia"/>
        </w:rPr>
        <w:br/>
      </w:r>
      <w:r>
        <w:rPr>
          <w:rFonts w:hint="eastAsia"/>
        </w:rPr>
        <w:t>　　　　1.3.4 湿度培养箱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全球孵化器供需现状及预测（2018-2030年）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全球孵化器产能、产量、产能利用率及发展趋势（2018-2030年）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全球孵化器产量、表观消费量及发展趋势（2018-2030年）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中国孵化器供需现状及预测（2018-2030年）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中国孵化器产能、产量、产能利用率及发展趋势（2018-2030年）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中国孵化器产量、表观消费量及发展趋势（2018-2030年）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中国孵化器产量、市场需求量及发展趋势（2018-2030年）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孵化器中国及欧美日等行业政策分析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全球与中国主要厂商孵化器产量、产值及竞争分析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全球孵化器主要厂商列表（2018-2023年）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全球孵化器主要厂商产量列表（2018-2023年）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全球孵化器主要厂商产值列表（2018-2023年）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2023年全球主要生产商孵化器收入排名</w:t>
      </w:r>
      <w:r>
        <w:rPr>
          <w:rFonts w:hint="eastAsia"/>
        </w:rPr>
        <w:br/>
      </w:r>
      <w:r>
        <w:rPr>
          <w:rFonts w:hint="eastAsia"/>
        </w:rPr>
        <w:t>　　　　2.1.4 全球孵化器主要厂商产品价格列表（2018-2023年）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中国孵化器主要厂商产量、产值及市场份额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中国孵化器主要厂商产量列表（2018-2023年）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中国孵化器主要厂商产值列表（2018-2023年）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孵化器厂商产地分布及商业化日期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孵化器行业集中度、竞争程度分析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孵化器行业集中度分析：全球Top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全球孵化器第一梯队、第二梯队和第三梯队生产商（品牌）及市场份额（2022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孵化器全球领先企业SWOT分析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全球主要孵化器企业采访及观点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全球孵化器主要生产地区分析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全球主要地区孵化器市场规模分析：2022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全球主要地区孵化器产量及市场份额（2018-2030年）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全球主要地区孵化器产量及市场份额预测（2018-2030年）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全球主要地区孵化器产值及市场份额（2018-2030年）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全球主要地区孵化器产值及市场份额预测（2018-2030年）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北美市场孵化器产量、产值及增长率（2018-2030年）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欧洲市场孵化器产量、产值及增长率（2018-2030年）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日本市场孵化器产量、产值及增长率（2018-2030年）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东南亚市场孵化器产量、产值及增长率（2018-2030年）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印度市场孵化器产量、产值及增长率（2018-2030年）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中国市场孵化器产量、产值及增长率（2018-2030年）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全球主要地区孵化器消费展望2022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全球主要地区孵化器消费量及增长率（2018-2023年）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全球主要地区孵化器消费量预测（2024-2030年）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中国市场孵化器消费量、增长率及发展预测（2018-2030年）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北美市场孵化器消费量、增长率及发展预测（2018-2030年）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欧洲市场孵化器消费量、增长率及发展预测（2018-2030年）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日本市场孵化器消费量、增长率及发展预测（2018-2030年）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东南亚市场孵化器消费量、增长率及发展预测（2018-2030年）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印度市场孵化器消费量、增长率及发展预测（2018-2030年）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全球孵化器主要生产商概况分析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重点企业（16）孵化器产能、产量、产值、价格及毛利率（2018-2023年）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不同类型孵化器分析</w:t>
      </w:r>
      <w:r>
        <w:rPr>
          <w:rFonts w:hint="eastAsia"/>
        </w:rPr>
        <w:br/>
      </w:r>
      <w:r>
        <w:rPr>
          <w:rFonts w:hint="eastAsia"/>
        </w:rPr>
        <w:t>　　6.1 全球不同类型孵化器产量（2018-2030年）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全球孵化器不同类型孵化器产量及市场份额（2018-2023年）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全球不同类型孵化器产量预测（2024-2030年）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全球不同类型孵化器产值（2018-2030年）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全球孵化器不同类型孵化器产值及市场份额（2018-2023年）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全球不同类型孵化器产值预测（2024-2030年）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全球不同类型孵化器价格走势（2018-2030年）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不同价格区间孵化器市场份额对比（2018-2023年）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中国不同类型孵化器产量（2018-2030年）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中国孵化器不同类型孵化器产量及市场份额（2018-2023年）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中国不同类型孵化器产量预测（2024-2030年）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中国不同类型孵化器产值（2018-2030年）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中国孵化器不同类型孵化器产值及市场份额（2018-2023年）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中国不同类型孵化器产值预测（2024-2030年）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孵化器上游原料及下游主要应用分析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孵化器产业链分析</w:t>
      </w:r>
      <w:r>
        <w:rPr>
          <w:rFonts w:hint="eastAsia"/>
        </w:rPr>
        <w:br/>
      </w:r>
      <w:r>
        <w:rPr>
          <w:rFonts w:hint="eastAsia"/>
        </w:rPr>
        <w:t>　　7.2 孵化器产业上游供应分析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全球不同应用孵化器消费量、市场份额及增长率（2018-2030年）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全球不同应用孵化器消费量（2018-2023年）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全球不同应用孵化器消费量预测（2024-2030年）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中国不同应用孵化器消费量、市场份额及增长率（2018-2030年）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中国不同应用孵化器消费量（2018-2023年）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中国不同应用孵化器消费量预测（2024-2030年）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中国孵化器产量、消费量、进出口分析及未来趋势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中国孵化器产量、消费量、进出口分析及未来趋势（2018-2030年）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中国孵化器进出口贸易趋势</w:t>
      </w:r>
      <w:r>
        <w:rPr>
          <w:rFonts w:hint="eastAsia"/>
        </w:rPr>
        <w:br/>
      </w:r>
      <w:r>
        <w:rPr>
          <w:rFonts w:hint="eastAsia"/>
        </w:rPr>
        <w:t>　　8.3 中国孵化器主要进口来源</w:t>
      </w:r>
      <w:r>
        <w:rPr>
          <w:rFonts w:hint="eastAsia"/>
        </w:rPr>
        <w:br/>
      </w:r>
      <w:r>
        <w:rPr>
          <w:rFonts w:hint="eastAsia"/>
        </w:rPr>
        <w:t>　　8.4 中国孵化器主要出口目的地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中国孵化器主要地区分布</w:t>
      </w:r>
      <w:r>
        <w:rPr>
          <w:rFonts w:hint="eastAsia"/>
        </w:rPr>
        <w:br/>
      </w:r>
      <w:r>
        <w:rPr>
          <w:rFonts w:hint="eastAsia"/>
        </w:rPr>
        <w:t>　　9.1 中国孵化器生产地区分布</w:t>
      </w:r>
      <w:r>
        <w:rPr>
          <w:rFonts w:hint="eastAsia"/>
        </w:rPr>
        <w:br/>
      </w:r>
      <w:r>
        <w:rPr>
          <w:rFonts w:hint="eastAsia"/>
        </w:rPr>
        <w:t>　　9.2 中国孵化器消费地区分布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孵化器技术及相关行业技术发展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孵化器销售渠道分析及建议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国内市场孵化器销售渠道</w:t>
      </w:r>
      <w:r>
        <w:rPr>
          <w:rFonts w:hint="eastAsia"/>
        </w:rPr>
        <w:br/>
      </w:r>
      <w:r>
        <w:rPr>
          <w:rFonts w:hint="eastAsia"/>
        </w:rPr>
        <w:t>　　12.2 企业海外孵化器销售渠道</w:t>
      </w:r>
      <w:r>
        <w:rPr>
          <w:rFonts w:hint="eastAsia"/>
        </w:rPr>
        <w:br/>
      </w:r>
      <w:r>
        <w:rPr>
          <w:rFonts w:hint="eastAsia"/>
        </w:rPr>
        <w:t>　　12.3 孵化器销售/营销策略建议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按照不同产品类型，孵化器主要可以分为如下几个类别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不同种类孵化器增长趋势2022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从不同应用，孵化器主要包括如下几个方面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不同应用孵化器消费量（万台）增长趋势2023年VS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孵化器中国及欧美日等地区政策分析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全球孵化器主要厂商产量列表（万台）（2018-2023年）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全球孵化器主要厂商产量市场份额列表（2018-2023年）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全球孵化器主要厂商产值列表（2018-2023年）（万元）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全球孵化器主要厂商产值市场份额列表（万元）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2023年全球主要生产商孵化器收入排名（万元）</w:t>
      </w:r>
      <w:r>
        <w:rPr>
          <w:rFonts w:hint="eastAsia"/>
        </w:rPr>
        <w:br/>
      </w:r>
      <w:r>
        <w:rPr>
          <w:rFonts w:hint="eastAsia"/>
        </w:rPr>
        <w:t>　　表11 全球孵化器主要厂商产品价格列表（2018-2023年）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中国孵化器全球孵化器主要厂商产品价格列表（万台）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中国孵化器主要厂商产量市场份额列表（2018-2023年）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中国孵化器主要厂商产值列表（2018-2023年）（万元）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中国孵化器主要厂商产值市场份额列表（2018-2023年）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全球主要厂商孵化器厂商产地分布及商业化日期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全球主要孵化器企业采访及观点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全球主要地区孵化器产值（万元）：2022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全球主要地区孵化器2018-2023年产量市场份额列表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全球主要地区孵化器产量列表（2024-2030年）（万台）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全球主要地区孵化器产量份额（2024-2030年）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全球主要地区孵化器产值列表（2018-2023年）（万元）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全球主要地区孵化器产值份额列表（2018-2023年）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全球主要地区孵化器消费量列表（2018-2023年）（万台）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全球主要地区孵化器消费量市场份额列表（2018-2023年）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重点企业（1）孵化器产品规格及价格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重点企业（2）孵化器产品规格及价格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重点企业（3）孵化器产品规格及价格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重点企业（4）孵化器产品规格及价格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重点企业（5）孵化器产品规格及价格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重点企业（6）孵化器产品规格及价格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重点企业（7）孵化器产品规格及价格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重点企业（8）孵化器产品规格及价格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重点企业（9）孵化器产品规格及价格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重点企业（10）孵化器产能（万台）、产量（万台）、产值（万元）、价格及毛利率（2018-2023年）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重点企业（10）孵化器产品规格及价格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全球不同产品类型孵化器产量（2018-2023年）（万台）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全球不同产品类型孵化器产量市场份额（2018-2023年）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全球不同产品类型孵化器产量预测（2024-2030年）（万台）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全球不同产品类型孵化器产量市场份额预测（2018-2023年）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全球不同类型孵化器产值（万元）（2018-2023年）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全球不同类型孵化器产值市场份额（2018-2023年）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全球不同类型孵化器产值预测（万元）（2024-2030年）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全球不同类型孵化器产值市场预测份额（2024-2030年）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全球不同价格区间孵化器市场份额对比（2018-2023年）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中国不同产品类型孵化器产量（2018-2023年）（万台）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中国不同产品类型孵化器产量市场份额（2018-2023年）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中国不同产品类型孵化器产量预测（2024-2030年）（万台）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中国不同产品类型孵化器产量市场份额预测（2024-2030年）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中国不同产品类型孵化器产值（2018-2023年）（万元）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中国不同产品类型孵化器产值市场份额（2018-2023年）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中国不同产品类型孵化器产值预测（2024-2030年）（万元）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中国不同产品类型孵化器产值市场份额预测（2024-2030年）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孵化器上游原料供应商及联系方式列表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全球不同应用孵化器消费量（2018-2023年）（万台）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全球不同应用孵化器消费量市场份额（2018-2023年）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全球不同应用孵化器消费量预测（2024-2030年）（万台）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全球不同应用孵化器消费量市场份额预测（2024-2030年）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中国不同应用孵化器消费量（2018-2023年）（万台）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中国不同应用孵化器消费量市场份额（2018-2023年）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中国不同应用孵化器消费量预测（2024-2030年）（万台）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中国不同应用孵化器消费量市场份额预测（2024-2030年）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中国孵化器产量、消费量、进出口（2018-2023年）（万台）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中国孵化器产量、消费量、进出口预测（2024-2030年）（万台）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表110 中国市场孵化器进出口贸易趋势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中国市场孵化器主要进口来源</w:t>
      </w:r>
      <w:r>
        <w:rPr>
          <w:rFonts w:hint="eastAsia"/>
        </w:rPr>
        <w:br/>
      </w:r>
      <w:r>
        <w:rPr>
          <w:rFonts w:hint="eastAsia"/>
        </w:rPr>
        <w:t>　　表112 中国市场孵化器主要出口目的地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中国孵化器生产地区分布</w:t>
      </w:r>
      <w:r>
        <w:rPr>
          <w:rFonts w:hint="eastAsia"/>
        </w:rPr>
        <w:br/>
      </w:r>
      <w:r>
        <w:rPr>
          <w:rFonts w:hint="eastAsia"/>
        </w:rPr>
        <w:t>　　表115 中国孵化器消费地区分布</w:t>
      </w:r>
      <w:r>
        <w:rPr>
          <w:rFonts w:hint="eastAsia"/>
        </w:rPr>
        <w:br/>
      </w:r>
      <w:r>
        <w:rPr>
          <w:rFonts w:hint="eastAsia"/>
        </w:rPr>
        <w:t>　　表116 孵化器行业及市场环境发展趋势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孵化器产品及技术发展趋势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国内当前及未来孵化器主要销售模式及销售渠道趋势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欧美日等地区当前及未来孵化器主要销售模式及销售渠道趋势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孵化器产品市场定位及目标消费者分析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孵化器产品图片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2023年全球不同产品类型孵化器产量市场份额</w:t>
      </w:r>
      <w:r>
        <w:rPr>
          <w:rFonts w:hint="eastAsia"/>
        </w:rPr>
        <w:br/>
      </w:r>
      <w:r>
        <w:rPr>
          <w:rFonts w:hint="eastAsia"/>
        </w:rPr>
        <w:t>　　图3 二氧化碳培养箱产品图片</w:t>
      </w:r>
      <w:r>
        <w:rPr>
          <w:rFonts w:hint="eastAsia"/>
        </w:rPr>
        <w:br/>
      </w:r>
      <w:r>
        <w:rPr>
          <w:rFonts w:hint="eastAsia"/>
        </w:rPr>
        <w:t>　　图4 生化培养箱产品图片</w:t>
      </w:r>
      <w:r>
        <w:rPr>
          <w:rFonts w:hint="eastAsia"/>
        </w:rPr>
        <w:br/>
      </w:r>
      <w:r>
        <w:rPr>
          <w:rFonts w:hint="eastAsia"/>
        </w:rPr>
        <w:t>　　图5 直接电热培养箱产品图片</w:t>
      </w:r>
      <w:r>
        <w:rPr>
          <w:rFonts w:hint="eastAsia"/>
        </w:rPr>
        <w:br/>
      </w:r>
      <w:r>
        <w:rPr>
          <w:rFonts w:hint="eastAsia"/>
        </w:rPr>
        <w:t>　　图6 恒温恒湿培养箱产品图片</w:t>
      </w:r>
      <w:r>
        <w:rPr>
          <w:rFonts w:hint="eastAsia"/>
        </w:rPr>
        <w:br/>
      </w:r>
      <w:r>
        <w:rPr>
          <w:rFonts w:hint="eastAsia"/>
        </w:rPr>
        <w:t>　　图7 全球产品类型孵化器消费量市场份额2023年Vs</w:t>
      </w:r>
      <w:r>
        <w:rPr>
          <w:rFonts w:hint="eastAsia"/>
        </w:rPr>
        <w:br/>
      </w:r>
      <w:r>
        <w:rPr>
          <w:rFonts w:hint="eastAsia"/>
        </w:rPr>
        <w:t>　　图8 二氧化碳培养箱产品图片</w:t>
      </w:r>
      <w:r>
        <w:rPr>
          <w:rFonts w:hint="eastAsia"/>
        </w:rPr>
        <w:br/>
      </w:r>
      <w:r>
        <w:rPr>
          <w:rFonts w:hint="eastAsia"/>
        </w:rPr>
        <w:t>　　图9 生化培养箱产品图片</w:t>
      </w:r>
      <w:r>
        <w:rPr>
          <w:rFonts w:hint="eastAsia"/>
        </w:rPr>
        <w:br/>
      </w:r>
      <w:r>
        <w:rPr>
          <w:rFonts w:hint="eastAsia"/>
        </w:rPr>
        <w:t>　　图10 直接电热培养箱产品图片</w:t>
      </w:r>
      <w:r>
        <w:rPr>
          <w:rFonts w:hint="eastAsia"/>
        </w:rPr>
        <w:br/>
      </w:r>
      <w:r>
        <w:rPr>
          <w:rFonts w:hint="eastAsia"/>
        </w:rPr>
        <w:t>　　图11 湿度培养箱产品图片</w:t>
      </w:r>
      <w:r>
        <w:rPr>
          <w:rFonts w:hint="eastAsia"/>
        </w:rPr>
        <w:br/>
      </w:r>
      <w:r>
        <w:rPr>
          <w:rFonts w:hint="eastAsia"/>
        </w:rPr>
        <w:t>　　图12 全球孵化器产量及增长率（2018-2030年）（万台）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全球孵化器产值及增长率（2018-2030年）（万元）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中国孵化器产量及发展趋势（2018-2030年）（万台）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中国孵化器产值及未来发展趋势（2018-2030年）（万元）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全球孵化器产能、产量、产能利用率及发展趋势（2018-2030年）（万台）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全球孵化器产量、市场需求量及发展趋势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中国孵化器产能、产量、产能利用率及发展趋势（2018-2030年）（万台）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中国孵化器产量、市场需求量及发展趋势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全球孵化器主要厂商2023年产量市场份额列表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全球孵化器主要厂商2023年产值市场份额列表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中国市场孵化器主要厂商2023年产量市场份额列表（2018-2023年）（万元）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中国孵化器主要厂商2023年产量市场份额列表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中国孵化器主要厂商2023年产值市场份额列表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2023年全球前五及前十大生产商孵化器市场份额</w:t>
      </w:r>
      <w:r>
        <w:rPr>
          <w:rFonts w:hint="eastAsia"/>
        </w:rPr>
        <w:br/>
      </w:r>
      <w:r>
        <w:rPr>
          <w:rFonts w:hint="eastAsia"/>
        </w:rPr>
        <w:t>　　图26 全球孵化器第一梯队、第二梯队和第三梯队生产商（品牌）及市场份额（2022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孵化器全球领先企业SWOT分析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全球主要地区孵化器消费量市场份额（2022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北美市场孵化器产量及增长率（2018-2030年）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图30 北美市场孵化器产值及增长率（2018-2030年）（万元）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欧洲市场孵化器产量及增长率（2018-2030年）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图32 欧洲市场孵化器产值及增长率（2018-2030年）（万元）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日本市场孵化器产量及增长率（2018-2030年）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图34 日本市场孵化器产值及增长率（2018-2030年）（万元）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东南亚市场孵化器产量及增长率（2018-2030年）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图36 东南亚市场孵化器产值及增长率（2018-2030年）（万元）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印度市场孵化器产量及增长率（2018-2030年）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图38 印度市场孵化器产值及增长率（2018-2030年）（万元）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中国市场孵化器产量及增长率（2018-2030年）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图40 中国市场孵化器产值及增长率（2018-2030年）（万元）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全球主要地区孵化器消费量市场份额（2022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全球主要地区孵化器消费量市场份额（2022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中国市场孵化器消费量、增长率及发展预测（2018-2030年）（万台）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北美市场孵化器消费量、增长率及发展预测（2018-2030年）（万台）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欧洲市场孵化器消费量、增长率及发展预测（2018-2030年）（万台）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日本市场孵化器消费量、增长率及发展预测（2018-2030年）（万台）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东南亚市场孵化器消费量、增长率及发展预测（2018-2030年）（万台）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印度市场孵化器消费量、增长率及发展预测（2018-2030年）（万台）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孵化器产业链图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孵化器产品价格走势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4abfd50a84b9b" w:history="1">
        <w:r>
          <w:rPr>
            <w:rStyle w:val="Hyperlink"/>
          </w:rPr>
          <w:t>2024-2030年全球与中国孵化器行业现状全面调研与发展趋势分析报告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4abfd50a84b9b" w:history="1">
        <w:r>
          <w:rPr>
            <w:rStyle w:val="Hyperlink"/>
          </w:rPr>
          <w:t>https://www.20087.com/0/55/FuHuaQiWeiLaiFaZhanQuShi.html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78c20520e42e4" w:history="1">
      <w:r>
        <w:rPr>
          <w:rStyle w:val="Hyperlink"/>
        </w:rPr>
        <w:t>2024-2030年全球与中国孵化器行业现状全面调研与发展趋势分析报告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uHuaQiWeiLaiFaZhanQuShi.html" TargetMode="External" Id="R8b34abfd50a8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uHuaQiWeiLaiFaZhanQuShi.html" TargetMode="External" Id="Rc0e78c20520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2023-10-04T23:18:00Z</dcterms:created>
  <dcterms:modified xsi:type="dcterms:W3CDTF">2023-10-05T00:18:00Z</dcterms:modified>
  <dc:subject>2024-2030年全球与中国孵化器行业现状全面调研与发展趋势分析报告</dc:subject>
  <dc:title>2024-2030年全球与中国孵化器行业现状全面调研与发展趋势分析报告</dc:title>
  <cp:keywords>2024-2030年全球与中国孵化器行业现状全面调研与发展趋势分析报告</cp:keywords>
  <dc:description>2024-2030年全球与中国孵化器行业现状全面调研与发展趋势分析报告</dc:description>
</cp:coreProperties>
</file>