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06ed008f7d441e" w:history="1">
              <w:r>
                <w:rPr>
                  <w:rStyle w:val="Hyperlink"/>
                </w:rPr>
                <w:t>2023-2029年全球与中国安防设备市场全面调研与发展趋势预测报告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06ed008f7d441e" w:history="1">
              <w:r>
                <w:rPr>
                  <w:rStyle w:val="Hyperlink"/>
                </w:rPr>
                <w:t>2023-2029年全球与中国安防设备市场全面调研与发展趋势预测报告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06ed008f7d441e" w:history="1">
                <w:r>
                  <w:rPr>
                    <w:rStyle w:val="Hyperlink"/>
                  </w:rPr>
                  <w:t>https://www.20087.com/0/65/AnFangSheBeiHangYeFaZhanQuShi.html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设备行业近年来受益于智慧城市和平安城市建设项目的推进，市场需求持续增长。随着技术的进步，安防设备已经从传统的监控摄像头发展到包括人脸识别、行为分析等在内的智能安防系统。这些设备不仅用于公共安全领域，还广泛应用于住宅小区、学校、企业等场所。然而，随着技术的快速发展，安防设备行业也面临着数据安全和隐私保护等方面的挑战。</w:t>
      </w:r>
      <w:r>
        <w:rPr>
          <w:rFonts w:hint="eastAsia"/>
        </w:rPr>
        <w:br/>
      </w:r>
      <w:r>
        <w:rPr>
          <w:rFonts w:hint="eastAsia"/>
        </w:rPr>
        <w:t>　　未来，安防设备行业的发展将更加注重智能化和数据安全。一方面，随着人工智能技术的应用，安防设备将更加智能化，能够实现自动预警、智能分析等功能，提高安全防范的效率。另一方面，随着数据安全法规的完善，安防设备制造商将更加重视用户数据的保护，采取更加严格的技术措施来防止数据泄露。此外，随着物联网技术的发展，安防设备将更加注重与其他智能设备的互联，形成完整的安全防护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06ed008f7d441e" w:history="1">
        <w:r>
          <w:rPr>
            <w:rStyle w:val="Hyperlink"/>
          </w:rPr>
          <w:t>2023-2029年全球与中国安防设备市场全面调研与发展趋势预测报告</w:t>
        </w:r>
      </w:hyperlink>
      <w:r>
        <w:rPr>
          <w:rFonts w:hint="eastAsia"/>
        </w:rPr>
        <w:t>》基于深入的行业调研，对安防设备产业链进行了全面分析。报告详细探讨了安防设备市场规模、需求状况，以及价格动态，并深入解读了当前安防设备行业现状、市场前景及未来发展趋势。同时，报告聚焦于安防设备行业重点企业，剖析了竞争格局、市场集中度及品牌建设情况，并对安防设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中国安防设备概述</w:t>
      </w:r>
      <w:r>
        <w:rPr>
          <w:rFonts w:hint="eastAsia"/>
        </w:rPr>
        <w:br/>
      </w:r>
      <w:r>
        <w:rPr>
          <w:rFonts w:hint="eastAsia"/>
        </w:rPr>
        <w:t>　　第一节 安防设备行业定义</w:t>
      </w:r>
      <w:r>
        <w:rPr>
          <w:rFonts w:hint="eastAsia"/>
        </w:rPr>
        <w:br/>
      </w:r>
      <w:r>
        <w:rPr>
          <w:rFonts w:hint="eastAsia"/>
        </w:rPr>
        <w:t>　　第二节 安防设备行业发展特性</w:t>
      </w:r>
      <w:r>
        <w:rPr>
          <w:rFonts w:hint="eastAsia"/>
        </w:rPr>
        <w:br/>
      </w:r>
      <w:r>
        <w:rPr>
          <w:rFonts w:hint="eastAsia"/>
        </w:rPr>
        <w:t>　　第三节 安防设备产业链分析</w:t>
      </w:r>
      <w:r>
        <w:rPr>
          <w:rFonts w:hint="eastAsia"/>
        </w:rPr>
        <w:br/>
      </w:r>
      <w:r>
        <w:rPr>
          <w:rFonts w:hint="eastAsia"/>
        </w:rPr>
        <w:t>　　第四节 安防设备行业生命周期分析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2022-2023年国外主要安防设备市场发展概况</w:t>
      </w:r>
      <w:r>
        <w:rPr>
          <w:rFonts w:hint="eastAsia"/>
        </w:rPr>
        <w:br/>
      </w:r>
      <w:r>
        <w:rPr>
          <w:rFonts w:hint="eastAsia"/>
        </w:rPr>
        <w:t>　　第一节 全球安防设备市场发展分析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欧洲地区主要国家安防设备市场概况</w:t>
      </w:r>
      <w:r>
        <w:rPr>
          <w:rFonts w:hint="eastAsia"/>
        </w:rPr>
        <w:br/>
      </w:r>
      <w:r>
        <w:rPr>
          <w:rFonts w:hint="eastAsia"/>
        </w:rPr>
        <w:t>　　第三节 北美地区安防设备市场概况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亚洲地区主要国家安防设备市场概况</w:t>
      </w:r>
      <w:r>
        <w:rPr>
          <w:rFonts w:hint="eastAsia"/>
        </w:rPr>
        <w:br/>
      </w:r>
      <w:r>
        <w:rPr>
          <w:rFonts w:hint="eastAsia"/>
        </w:rPr>
        <w:t>　　第五节 全球安防设备市场发展预测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2022-2023年中国安防设备发展环境分析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安防设备行业相关政策、标准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安防设备行业相关发展规划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中国安防设备技术发展分析</w:t>
      </w:r>
      <w:r>
        <w:rPr>
          <w:rFonts w:hint="eastAsia"/>
        </w:rPr>
        <w:br/>
      </w:r>
      <w:r>
        <w:rPr>
          <w:rFonts w:hint="eastAsia"/>
        </w:rPr>
        <w:t>　　第一节 当前安防设备技术发展现状分析</w:t>
      </w:r>
      <w:r>
        <w:rPr>
          <w:rFonts w:hint="eastAsia"/>
        </w:rPr>
        <w:br/>
      </w:r>
      <w:r>
        <w:rPr>
          <w:rFonts w:hint="eastAsia"/>
        </w:rPr>
        <w:t>　　第二节 安防设备生产中需注意的问题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安防设备行业主要技术发展趋势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安防设备市场特性分析</w:t>
      </w:r>
      <w:r>
        <w:rPr>
          <w:rFonts w:hint="eastAsia"/>
        </w:rPr>
        <w:br/>
      </w:r>
      <w:r>
        <w:rPr>
          <w:rFonts w:hint="eastAsia"/>
        </w:rPr>
        <w:t>　　第一节 安防设备行业集中度分析</w:t>
      </w:r>
      <w:r>
        <w:rPr>
          <w:rFonts w:hint="eastAsia"/>
        </w:rPr>
        <w:br/>
      </w:r>
      <w:r>
        <w:rPr>
          <w:rFonts w:hint="eastAsia"/>
        </w:rPr>
        <w:t>　　第二节 安防设备行业SWOT分析</w:t>
      </w:r>
      <w:r>
        <w:rPr>
          <w:rFonts w:hint="eastAsia"/>
        </w:rPr>
        <w:br/>
      </w:r>
      <w:r>
        <w:rPr>
          <w:rFonts w:hint="eastAsia"/>
        </w:rPr>
        <w:t>　　　　一、安防设备行业优势</w:t>
      </w:r>
      <w:r>
        <w:rPr>
          <w:rFonts w:hint="eastAsia"/>
        </w:rPr>
        <w:br/>
      </w:r>
      <w:r>
        <w:rPr>
          <w:rFonts w:hint="eastAsia"/>
        </w:rPr>
        <w:t>　　　　二、安防设备行业劣势</w:t>
      </w:r>
      <w:r>
        <w:rPr>
          <w:rFonts w:hint="eastAsia"/>
        </w:rPr>
        <w:br/>
      </w:r>
      <w:r>
        <w:rPr>
          <w:rFonts w:hint="eastAsia"/>
        </w:rPr>
        <w:t>　　　　三、安防设备行业机会</w:t>
      </w:r>
      <w:r>
        <w:rPr>
          <w:rFonts w:hint="eastAsia"/>
        </w:rPr>
        <w:br/>
      </w:r>
      <w:r>
        <w:rPr>
          <w:rFonts w:hint="eastAsia"/>
        </w:rPr>
        <w:t>　　　　四、安防设备行业风险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中国安防设备发展现状</w:t>
      </w:r>
      <w:r>
        <w:rPr>
          <w:rFonts w:hint="eastAsia"/>
        </w:rPr>
        <w:br/>
      </w:r>
      <w:r>
        <w:rPr>
          <w:rFonts w:hint="eastAsia"/>
        </w:rPr>
        <w:t>　　第一节 中国安防设备市场现状分析</w:t>
      </w:r>
      <w:r>
        <w:rPr>
          <w:rFonts w:hint="eastAsia"/>
        </w:rPr>
        <w:br/>
      </w:r>
      <w:r>
        <w:rPr>
          <w:rFonts w:hint="eastAsia"/>
        </w:rPr>
        <w:t>　　第二节 中国安防设备产量分析及预测</w:t>
      </w:r>
      <w:r>
        <w:rPr>
          <w:rFonts w:hint="eastAsia"/>
        </w:rPr>
        <w:br/>
      </w:r>
      <w:r>
        <w:rPr>
          <w:rFonts w:hint="eastAsia"/>
        </w:rPr>
        <w:t>　　　　一、安防设备总体产能规模</w:t>
      </w:r>
      <w:r>
        <w:rPr>
          <w:rFonts w:hint="eastAsia"/>
        </w:rPr>
        <w:br/>
      </w:r>
      <w:r>
        <w:rPr>
          <w:rFonts w:hint="eastAsia"/>
        </w:rPr>
        <w:t>　　　　二、安防设备生产区域分布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三、2018-2023年中国安防设备产量统计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三、2023-2029年中国安防设备产量预测</w:t>
      </w:r>
      <w:r>
        <w:rPr>
          <w:rFonts w:hint="eastAsia"/>
        </w:rPr>
        <w:br/>
      </w:r>
      <w:r>
        <w:rPr>
          <w:rFonts w:hint="eastAsia"/>
        </w:rPr>
        <w:t>　　第三节 中国安防设备市场需求分析及预测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一、中国安防设备市场需求特点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二、2018-2023年中国安防设备市场需求量统计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三、2023-2029年中国安防设备市场需求量预测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中国安防设备价格趋势分析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一、2018-2023年中国安防设备市场价格趋势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二、2023-2029年中国安防设备市场价格走势预测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2018-2023年安防设备行业经济运行状况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2018-2023年中国安防设备行业盈利能力分析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2018-2023年中国安防设备行业发展能力分析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2018-2023年安防设备行业偿债能力分析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2018-2023年安防设备制造企业数量分析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安防设备行业上、下游市场分析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安防设备行业上游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安防设备行业下游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中国安防设备行业重点地区发展分析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安防设备行业重点区域市场结构调研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**地区安防设备市场发展分析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**地区安防设备市场发展分析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**地区安防设备市场发展分析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**地区安防设备市场发展分析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**地区安防设备市场发展分析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2018-2023年中国安防设备进出口分析</w:t>
      </w:r>
      <w:r>
        <w:rPr>
          <w:rFonts w:hint="eastAsia"/>
        </w:rPr>
        <w:br/>
      </w:r>
      <w:r>
        <w:rPr>
          <w:rFonts w:hint="eastAsia"/>
        </w:rPr>
        <w:t>　　第一节 安防设备进口情况分析</w:t>
      </w:r>
      <w:r>
        <w:rPr>
          <w:rFonts w:hint="eastAsia"/>
        </w:rPr>
        <w:br/>
      </w:r>
      <w:r>
        <w:rPr>
          <w:rFonts w:hint="eastAsia"/>
        </w:rPr>
        <w:t>　　第二节 安防设备出口情况分析</w:t>
      </w:r>
      <w:r>
        <w:rPr>
          <w:rFonts w:hint="eastAsia"/>
        </w:rPr>
        <w:br/>
      </w:r>
      <w:r>
        <w:rPr>
          <w:rFonts w:hint="eastAsia"/>
        </w:rPr>
        <w:t>　　第三节 影响安防设备进出口因素分析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安防设备行业重点企业竞争力分析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安防设备行业企业经营策略研究分析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安防设备企业多样化经营策略分析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一、安防设备企业多样化经营情况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二、现行安防设备行业多样化经营的方向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大型安防设备企业集团未来发展策略分析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对中小安防设备企业生产经营的建议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安防设备行业投资风险预警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影响安防设备行业发展的主要因素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一、2023年影响安防设备行业运行的有利因素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二、2023年影响安防设备行业运行的稳定因素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三、2023年影响安防设备行业运行的不利因素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四、2023年我国安防设备行业发展面临的挑战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五、2023年我国安防设备行业发展面临的机遇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安防设备行业投资风险预警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一、安防设备行业市场风险预测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二、安防设备行业政策风险预测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三、安防设备行业经营风险预测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四、安防设备行业技术风险预测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五、安防设备行业竞争风险预测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六、安防设备行业其他风险预测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安防设备投资建议</w:t>
      </w:r>
      <w:r>
        <w:rPr>
          <w:rFonts w:hint="eastAsia"/>
        </w:rPr>
        <w:br/>
      </w:r>
      <w:r>
        <w:rPr>
          <w:rFonts w:hint="eastAsia"/>
        </w:rPr>
        <w:t>　　第一节 安防设备行业投资环境分析</w:t>
      </w:r>
      <w:r>
        <w:rPr>
          <w:rFonts w:hint="eastAsia"/>
        </w:rPr>
        <w:br/>
      </w:r>
      <w:r>
        <w:rPr>
          <w:rFonts w:hint="eastAsia"/>
        </w:rPr>
        <w:t>　　第二节 安防设备行业投资进入壁垒分析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安防设备行业历程</w:t>
      </w:r>
      <w:r>
        <w:rPr>
          <w:rFonts w:hint="eastAsia"/>
        </w:rPr>
        <w:br/>
      </w:r>
      <w:r>
        <w:rPr>
          <w:rFonts w:hint="eastAsia"/>
        </w:rPr>
        <w:t>　　图表 安防设备行业生命周期</w:t>
      </w:r>
      <w:r>
        <w:rPr>
          <w:rFonts w:hint="eastAsia"/>
        </w:rPr>
        <w:br/>
      </w:r>
      <w:r>
        <w:rPr>
          <w:rFonts w:hint="eastAsia"/>
        </w:rPr>
        <w:t>　　图表 安防设备行业产业链分析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2018-2023年中国安防设备行业市场规模及增长情况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2018-2023年安防设备行业市场容量分析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2018-2023年中国安防设备行业产能统计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2018-2023年中国安防设备行业产量及增长趋势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2018-2023年中国安防设备市场需求量及增速统计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2023年中国安防设备行业需求领域分布格局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2018-2023年中国安防设备行业销售收入分析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2018-2023年中国安防设备行业盈利情况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2018-2023年中国安防设备行业利润总额统计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2018-2023年中国安防设备进口数量分析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2018-2023年中国安防设备进口金额分析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2018-2023年中国安防设备出口数量分析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2018-2023年中国安防设备出口金额分析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2023年中国安防设备进口国家及地区分析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2023年中国安防设备出口国家及地区分析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2018-2023年中国安防设备行业企业数量情况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2018-2023年中国安防设备行业企业平均规模情况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**地区安防设备行业市场需求情况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安防设备重点企业（一）基本信息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安防设备重点企业（一）经营情况分析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安防设备重点企业（一）主要经济指标情况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安防设备重点企业（一）盈利能力情况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安防设备重点企业（一）偿债能力情况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安防设备重点企业（一）运营能力情况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安防设备重点企业（一）成长能力情况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安防设备重点企业（二）基本信息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安防设备重点企业（二）经营情况分析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安防设备重点企业（二）主要经济指标情况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安防设备重点企业（二）盈利能力情况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安防设备重点企业（二）偿债能力情况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安防设备重点企业（二）运营能力情况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安防设备重点企业（二）成长能力情况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安防设备重点企业（三）基本信息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安防设备重点企业（三）经营情况分析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安防设备重点企业（三）主要经济指标情况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安防设备重点企业（三）盈利能力情况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安防设备重点企业（三）偿债能力情况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安防设备重点企业（三）运营能力情况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安防设备重点企业（三）成长能力情况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2023-2029年中国安防设备行业产能预测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2023-2029年中国安防设备行业产量预测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2023-2029年中国安防设备市场需求量预测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2023-2029年中国安防设备行业供需平衡预测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2023-2029年中国安防设备行业市场容量预测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2023-2029年中国安防设备行业市场规模预测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2023-2029年中国安防设备市场前景分析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2023-2029年中国安防设备行业发展趋势预测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06ed008f7d441e" w:history="1">
        <w:r>
          <w:rPr>
            <w:rStyle w:val="Hyperlink"/>
          </w:rPr>
          <w:t>2023-2029年全球与中国安防设备市场全面调研与发展趋势预测报告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06ed008f7d441e" w:history="1">
        <w:r>
          <w:rPr>
            <w:rStyle w:val="Hyperlink"/>
          </w:rPr>
          <w:t>https://www.20087.com/0/65/AnFangSheBeiHangYeFaZhanQuShi.html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cff17e36840ab" w:history="1">
      <w:r>
        <w:rPr>
          <w:rStyle w:val="Hyperlink"/>
        </w:rPr>
        <w:t>2023-2029年全球与中国安防设备市场全面调研与发展趋势预测报告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AnFangSheBeiHangYeFaZhanQuShi.html" TargetMode="External" Id="Rf406ed008f7d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AnFangSheBeiHangYeFaZhanQuShi.html" TargetMode="External" Id="Rfdbcff17e368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2022-11-19T04:07:00Z</dcterms:created>
  <dcterms:modified xsi:type="dcterms:W3CDTF">2022-11-19T05:07:00Z</dcterms:modified>
  <dc:subject>2023-2029年全球与中国安防设备市场全面调研与发展趋势预测报告</dc:subject>
  <dc:title>2023-2029年全球与中国安防设备市场全面调研与发展趋势预测报告</dc:title>
  <cp:keywords>2023-2029年全球与中国安防设备市场全面调研与发展趋势预测报告</cp:keywords>
  <dc:description>2023-2029年全球与中国安防设备市场全面调研与发展趋势预测报告</dc:description>
</cp:coreProperties>
</file>