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d3c0a04de4739" w:history="1">
              <w:r>
                <w:rPr>
                  <w:rStyle w:val="Hyperlink"/>
                </w:rPr>
                <w:t>2025-2031年中国射频信号发生器市场研究与发展前景预测报告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d3c0a04de4739" w:history="1">
              <w:r>
                <w:rPr>
                  <w:rStyle w:val="Hyperlink"/>
                </w:rPr>
                <w:t>2025-2031年中国射频信号发生器市场研究与发展前景预测报告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d3c0a04de4739" w:history="1">
                <w:r>
                  <w:rPr>
                    <w:rStyle w:val="Hyperlink"/>
                  </w:rPr>
                  <w:t>https://www.20087.com/0/55/ShePinXinHaoFaShengQiFaZhanQianJing.html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信号发生器是电子测试测量领域不可或缺的一部分，在通信、航空航天、国防等领域有着广泛应用。近年来，随着无线通信技术的发展，射频信号发生器的技术水平不断提高，产品性能更加稳定可靠。目前，射频信号发生器不仅覆盖了从低频到高频的宽广频率范围，而且在精度、灵活性以及与其他设备的集成度方面也有了显著提升。同时，随着5G、物联网等新一代通信技术的应用，对射频信号发生器的需求也在不断增加。</w:t>
      </w:r>
      <w:r>
        <w:rPr>
          <w:rFonts w:hint="eastAsia"/>
        </w:rPr>
        <w:br/>
      </w:r>
      <w:r>
        <w:rPr>
          <w:rFonts w:hint="eastAsia"/>
        </w:rPr>
        <w:t>　　未来，射频信号发生器的发展将更加聚焦于技术创新和应用扩展。随着6G技术的研究和开发，射频信号发生器需要支持更高的频率和更复杂的信号类型。此外，智能化和小型化将是另一个重要发展方向，这将有助于提高设备的便携性和易用性。同时，为了满足不同行业的需求，射频信号发生器将更加注重软件定义的功能，以便用户可以根据具体的应用场景进行灵活配置。在这一过程中，中国本土企业在技术上不断提升，有望在全球市场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d3c0a04de4739" w:history="1">
        <w:r>
          <w:rPr>
            <w:rStyle w:val="Hyperlink"/>
          </w:rPr>
          <w:t>2025-2031年中国射频信号发生器市场研究与发展前景预测报告</w:t>
        </w:r>
      </w:hyperlink>
      <w:r>
        <w:rPr>
          <w:rFonts w:hint="eastAsia"/>
        </w:rPr>
        <w:t>》基于长期的市场监测与数据资源，深入分析了射频信号发生器行业的产业链结构、市场规模与需求现状，探讨了价格动态。射频信号发生器报告全面揭示了行业当前的发展状况，并对射频信号发生器市场前景及趋势进行了科学预测。同时，射频信号发生器报告聚焦于射频信号发生器重点企业，深入剖析了市场竞争格局、集中度及品牌影响力，并进一步细分了市场，挖掘了射频信号发生器各领域的增长潜力。射频信号发生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射频信号发生器行业概述</w:t>
      </w:r>
      <w:r>
        <w:rPr>
          <w:rFonts w:hint="eastAsia"/>
        </w:rPr>
        <w:br/>
      </w:r>
      <w:r>
        <w:rPr>
          <w:rFonts w:hint="eastAsia"/>
        </w:rPr>
        <w:t>　　第一节 射频信号发生器定义与分类</w:t>
      </w:r>
      <w:r>
        <w:rPr>
          <w:rFonts w:hint="eastAsia"/>
        </w:rPr>
        <w:br/>
      </w:r>
      <w:r>
        <w:rPr>
          <w:rFonts w:hint="eastAsia"/>
        </w:rPr>
        <w:t>　　第二节 射频信号发生器应用领域</w:t>
      </w:r>
      <w:r>
        <w:rPr>
          <w:rFonts w:hint="eastAsia"/>
        </w:rPr>
        <w:br/>
      </w:r>
      <w:r>
        <w:rPr>
          <w:rFonts w:hint="eastAsia"/>
        </w:rPr>
        <w:t>　　第三节 射频信号发生器行业经济指标分析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射频信号发生器产业链及经营模式分析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三、射频信号发生器销售模式及销售渠道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全球射频信号发生器市场发展综述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2020-2024年全球射频信号发生器市场规模与趋势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主要国家与地区射频信号发生器市场分析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2025-2031年全球射频信号发生器行业发展趋势与前景预测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中国射频信号发生器行业市场分析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2023-2024年射频信号发生器产能与投资动态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一、国内射频信号发生器产能及利用情况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二、射频信号发生器产能扩张与投资动态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2025-2031年射频信号发生器行业产量统计与趋势预测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一、2020-2024年射频信号发生器行业产量数据统计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1、2020-2024年射频信号发生器产量及增长趋势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2、2020-2024年射频信号发生器细分产品产量及份额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二、影响射频信号发生器产量的关键因素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三、2025-2031年射频信号发生器产量预测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2025-2031年射频信号发生器市场需求与销售分析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一、2023-2024年射频信号发生器行业需求现状</w:t>
      </w:r>
      <w:r>
        <w:rPr>
          <w:rFonts w:hint="eastAsia"/>
        </w:rPr>
        <w:br/>
      </w:r>
      <w:r>
        <w:rPr>
          <w:rFonts w:hint="eastAsia"/>
        </w:rPr>
        <w:t>　　　　二、射频信号发生器客户群体与需求特点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三、2020-2024年射频信号发生器行业销售规模分析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四、2025-2031年射频信号发生器市场增长潜力与规模预测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中国射频信号发生器细分市场与下游应用领域分析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射频信号发生器细分市场分析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一、2023-2024年射频信号发生器主要细分产品市场现状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射频信号发生器下游应用与客户群体分析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一、2023-2024年射频信号发生器各应用领域市场现状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2023-2024年中国射频信号发生器技术发展研究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当前射频信号发生器技术发展现状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国内外射频信号发生器技术差异与原因</w:t>
      </w:r>
      <w:r>
        <w:rPr>
          <w:rFonts w:hint="eastAsia"/>
        </w:rPr>
        <w:br/>
      </w:r>
      <w:r>
        <w:rPr>
          <w:rFonts w:hint="eastAsia"/>
        </w:rPr>
        <w:t>　　第三节 射频信号发生器技术创新与发展趋势预测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技术进步对射频信号发生器行业的影响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射频信号发生器价格机制与竞争策略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一、2020-2024年射频信号发生器市场价格走势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射频信号发生器定价策略与方法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2025-2031年射频信号发生器价格竞争态势与趋势预测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中国射频信号发生器行业重点区域市场研究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2023-2024年重点区域射频信号发生器市场发展概况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三、2025-2031年射频信号发生器行业发展潜力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三、2025-2031年射频信号发生器行业发展潜力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三、2025-2031年射频信号发生器行业发展潜力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三、2025-2031年射频信号发生器行业发展潜力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三、2025-2031年射频信号发生器行业发展潜力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2020-2024年中国射频信号发生器行业进出口情况分析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射频信号发生器行业进口情况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一、2020-2024年射频信号发生器进口规模及增长情况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二、射频信号发生器主要进口来源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射频信号发生器行业出口情况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一、2020-2024年射频信号发生器出口规模及增长情况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二、射频信号发生器主要出口目的地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2020-2024年中国射频信号发生器行业总体发展与财务状况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2020-2024年中国射频信号发生器行业规模情况</w:t>
      </w:r>
      <w:r>
        <w:rPr>
          <w:rFonts w:hint="eastAsia"/>
        </w:rPr>
        <w:br/>
      </w:r>
      <w:r>
        <w:rPr>
          <w:rFonts w:hint="eastAsia"/>
        </w:rPr>
        <w:t>　　　　一、射频信号发生器行业企业数量规模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二、射频信号发生器行业从业人员规模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三、射频信号发生器行业市场敏感性分析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2020-2024年中国射频信号发生器行业财务能力分析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一、射频信号发生器行业盈利能力</w:t>
      </w:r>
      <w:r>
        <w:rPr>
          <w:rFonts w:hint="eastAsia"/>
        </w:rPr>
        <w:br/>
      </w:r>
      <w:r>
        <w:rPr>
          <w:rFonts w:hint="eastAsia"/>
        </w:rPr>
        <w:t>　　　　二、射频信号发生器行业偿债能力</w:t>
      </w:r>
      <w:r>
        <w:rPr>
          <w:rFonts w:hint="eastAsia"/>
        </w:rPr>
        <w:br/>
      </w:r>
      <w:r>
        <w:rPr>
          <w:rFonts w:hint="eastAsia"/>
        </w:rPr>
        <w:t>　　　　三、射频信号发生器行业营运能力</w:t>
      </w:r>
      <w:r>
        <w:rPr>
          <w:rFonts w:hint="eastAsia"/>
        </w:rPr>
        <w:br/>
      </w:r>
      <w:r>
        <w:rPr>
          <w:rFonts w:hint="eastAsia"/>
        </w:rPr>
        <w:t>　　　　四、射频信号发生器行业发展能力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射频信号发生器行业重点企业调研分析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二、企业射频信号发生器业务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中国射频信号发生器行业竞争格局分析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射频信号发生器行业竞争格局总览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2023-2024年射频信号发生器行业竞争力分析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2020-2024年射频信号发生器行业企业并购活动分析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2023-2024年射频信号发生器行业会展与招投标活动分析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一、射频信号发生器行业会展活动及其市场影响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2024年中国射频信号发生器企业发展企业发展策略与建议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射频信号发生器销售模式与渠道策略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射频信号发生器品牌与市场推广策略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射频信号发生器研发投入与技术创新能力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射频信号发生器合作联盟与资源整合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中国射频信号发生器行业风险与对策</w:t>
      </w:r>
      <w:r>
        <w:rPr>
          <w:rFonts w:hint="eastAsia"/>
        </w:rPr>
        <w:br/>
      </w:r>
      <w:r>
        <w:rPr>
          <w:rFonts w:hint="eastAsia"/>
        </w:rPr>
        <w:t>　　第一节 射频信号发生器行业SWOT分析</w:t>
      </w:r>
      <w:r>
        <w:rPr>
          <w:rFonts w:hint="eastAsia"/>
        </w:rPr>
        <w:br/>
      </w:r>
      <w:r>
        <w:rPr>
          <w:rFonts w:hint="eastAsia"/>
        </w:rPr>
        <w:t>　　　　一、射频信号发生器行业优势</w:t>
      </w:r>
      <w:r>
        <w:rPr>
          <w:rFonts w:hint="eastAsia"/>
        </w:rPr>
        <w:br/>
      </w:r>
      <w:r>
        <w:rPr>
          <w:rFonts w:hint="eastAsia"/>
        </w:rPr>
        <w:t>　　　　二、射频信号发生器行业劣势</w:t>
      </w:r>
      <w:r>
        <w:rPr>
          <w:rFonts w:hint="eastAsia"/>
        </w:rPr>
        <w:br/>
      </w:r>
      <w:r>
        <w:rPr>
          <w:rFonts w:hint="eastAsia"/>
        </w:rPr>
        <w:t>　　　　三、射频信号发生器市场机会</w:t>
      </w:r>
      <w:r>
        <w:rPr>
          <w:rFonts w:hint="eastAsia"/>
        </w:rPr>
        <w:br/>
      </w:r>
      <w:r>
        <w:rPr>
          <w:rFonts w:hint="eastAsia"/>
        </w:rPr>
        <w:t>　　　　四、射频信号发生器市场威胁</w:t>
      </w:r>
      <w:r>
        <w:rPr>
          <w:rFonts w:hint="eastAsia"/>
        </w:rPr>
        <w:br/>
      </w:r>
      <w:r>
        <w:rPr>
          <w:rFonts w:hint="eastAsia"/>
        </w:rPr>
        <w:t>　　第二节 射频信号发生器行业风险及对策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2025-2031年中国射频信号发生器行业前景与发展趋势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2023-2024年射频信号发生器行业发展环境分析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一、射频信号发生器行业主管部门与监管体制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二、射频信号发生器行业主要法律法规及政策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三、射频信号发生器行业标准与质量监管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2025-2031年射频信号发生器行业发展趋势与方向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2025-2031年射频信号发生器行业发展潜力与机遇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射频信号发生器行业研究结论与建议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中~智林~射频信号发生器行业发展建议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射频信号发生器行业历程</w:t>
      </w:r>
      <w:r>
        <w:rPr>
          <w:rFonts w:hint="eastAsia"/>
        </w:rPr>
        <w:br/>
      </w:r>
      <w:r>
        <w:rPr>
          <w:rFonts w:hint="eastAsia"/>
        </w:rPr>
        <w:t>　　图表 射频信号发生器行业生命周期</w:t>
      </w:r>
      <w:r>
        <w:rPr>
          <w:rFonts w:hint="eastAsia"/>
        </w:rPr>
        <w:br/>
      </w:r>
      <w:r>
        <w:rPr>
          <w:rFonts w:hint="eastAsia"/>
        </w:rPr>
        <w:t>　　图表 射频信号发生器行业产业链分析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2020-2024年中国射频信号发生器行业市场规模及增长情况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2020-2024年射频信号发生器行业市场容量分析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2020-2024年中国射频信号发生器行业产能统计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2020-2024年中国射频信号发生器行业产量及增长趋势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2020-2024年中国射频信号发生器市场需求量及增速统计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2024年中国射频信号发生器行业需求领域分布格局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2020-2024年中国射频信号发生器行业销售收入分析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2020-2024年中国射频信号发生器行业盈利情况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2020-2024年中国射频信号发生器行业利润总额统计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2020-2024年中国射频信号发生器进口数量分析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2020-2024年中国射频信号发生器进口金额分析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2020-2024年中国射频信号发生器出口数量分析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2020-2024年中国射频信号发生器出口金额分析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2024年中国射频信号发生器进口国家及地区分析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2024年中国射频信号发生器出口国家及地区分析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2020-2024年中国射频信号发生器行业企业数量情况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2020-2024年中国射频信号发生器行业企业平均规模情况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**地区射频信号发生器行业市场需求情况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射频信号发生器重点企业（三）成长能力情况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2025-2031年中国射频信号发生器行业产能预测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2025-2031年中国射频信号发生器行业产量预测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2025-2031年中国射频信号发生器市场需求量预测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2025-2031年中国射频信号发生器行业供需平衡预测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2025-2031年中国射频信号发生器行业市场容量预测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2025-2031年中国射频信号发生器行业市场规模预测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2025年中国射频信号发生器市场前景分析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2025年中国射频信号发生器发展趋势预测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d3c0a04de4739" w:history="1">
        <w:r>
          <w:rPr>
            <w:rStyle w:val="Hyperlink"/>
          </w:rPr>
          <w:t>2025-2031年中国射频信号发生器市场研究与发展前景预测报告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d3c0a04de4739" w:history="1">
        <w:r>
          <w:rPr>
            <w:rStyle w:val="Hyperlink"/>
          </w:rPr>
          <w:t>https://www.20087.com/0/55/ShePinXinHaoFaShengQiFaZhanQianJing.html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2aa7f6e8d4a06" w:history="1">
      <w:r>
        <w:rPr>
          <w:rStyle w:val="Hyperlink"/>
        </w:rPr>
        <w:t>2025-2031年中国射频信号发生器市场研究与发展前景预测报告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ePinXinHaoFaShengQiFaZhanQianJing.html" TargetMode="External" Id="Rc5bd3c0a04de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ePinXinHaoFaShengQiFaZhanQianJing.html" TargetMode="External" Id="Rc1d2aa7f6e8d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2024-12-04T01:30:42Z</dcterms:created>
  <dcterms:modified xsi:type="dcterms:W3CDTF">2024-12-04T02:30:42Z</dcterms:modified>
  <dc:subject>2025-2031年中国射频信号发生器市场研究与发展前景预测报告</dc:subject>
  <dc:title>2025-2031年中国射频信号发生器市场研究与发展前景预测报告</dc:title>
  <cp:keywords>2025-2031年中国射频信号发生器市场研究与发展前景预测报告</cp:keywords>
  <dc:description>2025-2031年中国射频信号发生器市场研究与发展前景预测报告</dc:description>
</cp:coreProperties>
</file>