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8163072614612" w:history="1">
              <w:r>
                <w:rPr>
                  <w:rStyle w:val="Hyperlink"/>
                </w:rPr>
                <w:t>中国工业机器人行业发展调研与市场前景预测报告（2025-2031年）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8163072614612" w:history="1">
              <w:r>
                <w:rPr>
                  <w:rStyle w:val="Hyperlink"/>
                </w:rPr>
                <w:t>中国工业机器人行业发展调研与市场前景预测报告（2025-2031年）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8163072614612" w:history="1">
                <w:r>
                  <w:rPr>
                    <w:rStyle w:val="Hyperlink"/>
                  </w:rPr>
                  <w:t>https://www.20087.com/0/95/GongYeJiQiRenHangYeXianZhuangYuF.html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市场在全球范围内持续增长，特别是在汽车制造、电子、物流和食品加工等行业，自动化和智能化生产的需求推动了工业机器人的广泛应用。协作机器人（Cobots）的出现，打破了传统工业机器人的应用边界，使得机器人能够与人类在同一空间内安全地共同工作，提升了生产线的灵活性和效率。</w:t>
      </w:r>
      <w:r>
        <w:rPr>
          <w:rFonts w:hint="eastAsia"/>
        </w:rPr>
        <w:br/>
      </w:r>
      <w:r>
        <w:rPr>
          <w:rFonts w:hint="eastAsia"/>
        </w:rPr>
        <w:t>　　工业机器人行业未来将更加注重智能化和人机协作。随着人工智能、机器视觉和传感器技术的发展，工业机器人将具备更强的感知和决策能力，能够执行更加复杂和精细的任务。同时，人机协作模式将变得更加普遍，机器人将不再是孤立的操作单元，而是与人类员工协同作业，提高生产效率和安全性。此外，远程操作和虚拟现实技术的应用，将拓展工业机器人的应用范围，实现在危险或难以到达环境下的远程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8163072614612" w:history="1">
        <w:r>
          <w:rPr>
            <w:rStyle w:val="Hyperlink"/>
          </w:rPr>
          <w:t>中国工业机器人行业发展调研与市场前景预测报告（2025-2031年）</w:t>
        </w:r>
      </w:hyperlink>
      <w:r>
        <w:rPr>
          <w:rFonts w:hint="eastAsia"/>
        </w:rPr>
        <w:t>》基于多年行业研究积累，结合工业机器人市场发展现状，依托行业权威数据资源和长期市场监测数据库，对工业机器人市场规模、技术现状及未来方向进行了全面分析。报告梳理了工业机器人行业竞争格局，重点评估了主要企业的市场表现及品牌影响力，并通过SWOT分析揭示了工业机器人行业机遇与潜在风险。同时，报告对工业机器人市场前景和发展趋势进行了科学预测，为投资者提供了投资价值判断和策略建议，助力把握工业机器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中国工业机器人行业概述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一、行业概念及优点</w:t>
      </w:r>
      <w:r>
        <w:rPr>
          <w:rFonts w:hint="eastAsia"/>
        </w:rPr>
        <w:br/>
      </w:r>
      <w:r>
        <w:rPr>
          <w:rFonts w:hint="eastAsia"/>
        </w:rPr>
        <w:t>　　　　　　1、工业机器人概念</w:t>
      </w:r>
      <w:r>
        <w:rPr>
          <w:rFonts w:hint="eastAsia"/>
        </w:rPr>
        <w:br/>
      </w:r>
      <w:r>
        <w:rPr>
          <w:rFonts w:hint="eastAsia"/>
        </w:rPr>
        <w:t>　　　　　　2、工业机器人优点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行业地位及发展意义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二、行业发展意义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三、行业总体发展规划</w:t>
      </w:r>
      <w:r>
        <w:rPr>
          <w:rFonts w:hint="eastAsia"/>
        </w:rPr>
        <w:br/>
      </w:r>
      <w:r>
        <w:rPr>
          <w:rFonts w:hint="eastAsia"/>
        </w:rPr>
        <w:t>　　　　四、行业地区政策规划</w:t>
      </w:r>
      <w:r>
        <w:rPr>
          <w:rFonts w:hint="eastAsia"/>
        </w:rPr>
        <w:br/>
      </w:r>
      <w:r>
        <w:rPr>
          <w:rFonts w:hint="eastAsia"/>
        </w:rPr>
        <w:t>　　　　五、行业相关会议意见</w:t>
      </w:r>
      <w:r>
        <w:rPr>
          <w:rFonts w:hint="eastAsia"/>
        </w:rPr>
        <w:br/>
      </w:r>
      <w:r>
        <w:rPr>
          <w:rFonts w:hint="eastAsia"/>
        </w:rPr>
        <w:t>　　第四节 行业经济社会环境分析</w:t>
      </w:r>
      <w:r>
        <w:rPr>
          <w:rFonts w:hint="eastAsia"/>
        </w:rPr>
        <w:br/>
      </w:r>
      <w:r>
        <w:rPr>
          <w:rFonts w:hint="eastAsia"/>
        </w:rPr>
        <w:t>　　　　一、经济结构转型</w:t>
      </w:r>
      <w:r>
        <w:rPr>
          <w:rFonts w:hint="eastAsia"/>
        </w:rPr>
        <w:br/>
      </w:r>
      <w:r>
        <w:rPr>
          <w:rFonts w:hint="eastAsia"/>
        </w:rPr>
        <w:t>　　　　二、制造业产业转移</w:t>
      </w:r>
      <w:r>
        <w:rPr>
          <w:rFonts w:hint="eastAsia"/>
        </w:rPr>
        <w:br/>
      </w:r>
      <w:r>
        <w:rPr>
          <w:rFonts w:hint="eastAsia"/>
        </w:rPr>
        <w:t>　　　　三、劳动力成本上升</w:t>
      </w:r>
      <w:r>
        <w:rPr>
          <w:rFonts w:hint="eastAsia"/>
        </w:rPr>
        <w:br/>
      </w:r>
      <w:r>
        <w:rPr>
          <w:rFonts w:hint="eastAsia"/>
        </w:rPr>
        <w:t>　　　　四、两化融合快速推进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工业机器人行业产业链分析</w:t>
      </w:r>
      <w:r>
        <w:rPr>
          <w:rFonts w:hint="eastAsia"/>
        </w:rPr>
        <w:br/>
      </w:r>
      <w:r>
        <w:rPr>
          <w:rFonts w:hint="eastAsia"/>
        </w:rPr>
        <w:t>　　第一节 上游——关键零部件</w:t>
      </w:r>
      <w:r>
        <w:rPr>
          <w:rFonts w:hint="eastAsia"/>
        </w:rPr>
        <w:br/>
      </w:r>
      <w:r>
        <w:rPr>
          <w:rFonts w:hint="eastAsia"/>
        </w:rPr>
        <w:t>　　第二节 中游——机器人主体</w:t>
      </w:r>
      <w:r>
        <w:rPr>
          <w:rFonts w:hint="eastAsia"/>
        </w:rPr>
        <w:br/>
      </w:r>
      <w:r>
        <w:rPr>
          <w:rFonts w:hint="eastAsia"/>
        </w:rPr>
        <w:t>　　第三节 下游——应用类机器人</w:t>
      </w:r>
      <w:r>
        <w:rPr>
          <w:rFonts w:hint="eastAsia"/>
        </w:rPr>
        <w:br/>
      </w:r>
      <w:r>
        <w:rPr>
          <w:rFonts w:hint="eastAsia"/>
        </w:rPr>
        <w:t>　　　　　　1、焊接机器人</w:t>
      </w:r>
      <w:r>
        <w:rPr>
          <w:rFonts w:hint="eastAsia"/>
        </w:rPr>
        <w:br/>
      </w:r>
      <w:r>
        <w:rPr>
          <w:rFonts w:hint="eastAsia"/>
        </w:rPr>
        <w:t>　　　　　　2、喷涂机器人</w:t>
      </w:r>
      <w:r>
        <w:rPr>
          <w:rFonts w:hint="eastAsia"/>
        </w:rPr>
        <w:br/>
      </w:r>
      <w:r>
        <w:rPr>
          <w:rFonts w:hint="eastAsia"/>
        </w:rPr>
        <w:t>　　　　　　3、搬运机器人</w:t>
      </w:r>
      <w:r>
        <w:rPr>
          <w:rFonts w:hint="eastAsia"/>
        </w:rPr>
        <w:br/>
      </w:r>
      <w:r>
        <w:rPr>
          <w:rFonts w:hint="eastAsia"/>
        </w:rPr>
        <w:t>　　　　　　4、装配机器人</w:t>
      </w:r>
      <w:r>
        <w:rPr>
          <w:rFonts w:hint="eastAsia"/>
        </w:rPr>
        <w:br/>
      </w:r>
      <w:r>
        <w:rPr>
          <w:rFonts w:hint="eastAsia"/>
        </w:rPr>
        <w:t>　　第四节 下游——智慧工厂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中国工业机器人行业供给情况分析及趋势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2020-2025年中国工业机器人行业市场供给分析</w:t>
      </w:r>
      <w:r>
        <w:rPr>
          <w:rFonts w:hint="eastAsia"/>
        </w:rPr>
        <w:br/>
      </w:r>
      <w:r>
        <w:rPr>
          <w:rFonts w:hint="eastAsia"/>
        </w:rPr>
        <w:t>　　　　一、工业机器人整体供给情况分析</w:t>
      </w:r>
      <w:r>
        <w:rPr>
          <w:rFonts w:hint="eastAsia"/>
        </w:rPr>
        <w:br/>
      </w:r>
      <w:r>
        <w:rPr>
          <w:rFonts w:hint="eastAsia"/>
        </w:rPr>
        <w:t>　　　　二、工业机器人重点区域供给分析</w:t>
      </w:r>
      <w:r>
        <w:rPr>
          <w:rFonts w:hint="eastAsia"/>
        </w:rPr>
        <w:br/>
      </w:r>
      <w:r>
        <w:rPr>
          <w:rFonts w:hint="eastAsia"/>
        </w:rPr>
        <w:t>　　第二节 工业机器人行业供给关系因素分析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2025-2031年中国工业机器人行业市场供给趋势</w:t>
      </w:r>
      <w:r>
        <w:rPr>
          <w:rFonts w:hint="eastAsia"/>
        </w:rPr>
        <w:br/>
      </w:r>
      <w:r>
        <w:rPr>
          <w:rFonts w:hint="eastAsia"/>
        </w:rPr>
        <w:t>　　　　一、工业机器人整体供给情况趋势分析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二、影响未来工业机器人供给的因素分析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后金融危机下工业机器人行业宏观经济环境分析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一、后新冠疫情对中国实体经济的影响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2025年中国工业机器人行业发展概况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2025年中国工业机器人市场发展现状分析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2025年中国工业机器人行业发展特点分析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2025年中国工业机器人行业市场供需分析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2025年中国工业机器人行业产品结构分析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工业机器人产品竞争力优势分析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2025-2031年中国工业机器人行业进出口市场调研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2020-2025年工业机器人行业进出口特点分析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2020-2025年工业机器人行业进出口量分析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2025-2031年工业机器人行业进出口市场预测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工业机器人国内产品价格走势及影响因素分析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二、2020-2025年工业机器人行业总体盈利能力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三、2020-2025年工业机器人行业总体税收能力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四、2020-2025年工业机器人行业市场总体产值能力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2020-2025年中国工业机器人产业重点区域运行分析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2020-2025年东北地区工业机器人产业运行情况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2020-2025年华东地区工业机器人产业运行情况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2020-2025年中南地区工业机器人产业运行情况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2020-2025年华北地区工业机器人产业运行情况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2020-2025年西北地区工业机器人产业运行情况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2020-2025年西南地区工业机器人产业运行情况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2025年中国工业机器人行业重点企业竞争力分析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深圳市远荣机器人自动化设备有限公司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沈阳力拓自动化控制技术有限公司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河南欧帕工业机器人有限公司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绵阳福德机器人有限责任公司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昆山华恒焊接股份有限公司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2020-2025年中国工业机器人行业集中度分析</w:t>
      </w:r>
      <w:r>
        <w:rPr>
          <w:rFonts w:hint="eastAsia"/>
        </w:rPr>
        <w:br/>
      </w:r>
      <w:r>
        <w:rPr>
          <w:rFonts w:hint="eastAsia"/>
        </w:rPr>
        <w:t>　　第二节 工业机器人国内外SWOT分析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2025-2031年中国工业机器人行业竞争格局预测分析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中国工业机器人行业投资前景研究分析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2025年中国工业机器人行业投资环境分析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2025年中国工业机器人行业投资前景分析</w:t>
      </w:r>
      <w:r>
        <w:rPr>
          <w:rFonts w:hint="eastAsia"/>
        </w:rPr>
        <w:br/>
      </w:r>
      <w:r>
        <w:rPr>
          <w:rFonts w:hint="eastAsia"/>
        </w:rPr>
        <w:t>　　第三节 2025年中国工业机器人行业产品投资方向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2025-2031年中国工业机器人行业投资收益预测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二、2025-2031年中国工业机器人行业工业总产值预测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三、2025-2031年中国工业机器人行业销售收入预测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四、2025-2031年中国工业机器人行业市场容量预测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五、2025-2031年中国工业机器人行业总资产预测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中国工业机器人行业投资前景分析</w:t>
      </w:r>
      <w:r>
        <w:rPr>
          <w:rFonts w:hint="eastAsia"/>
        </w:rPr>
        <w:br/>
      </w:r>
      <w:r>
        <w:rPr>
          <w:rFonts w:hint="eastAsia"/>
        </w:rPr>
        <w:t>　　第一节 中国工业机器人行业内部风险分析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中国工业机器人行业外部风险分析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中国工业机器人行业投资前景分析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1、工业机器人企业的国内营销模式建议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2、工业机器人企业海外营销模式建议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1、工业机器人企业国内资本市场的运作建议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2、工业机器人企业海外资本市场的运作建议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我国工业机器人行业所处生命周期示意图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2020-2025年中国工业机器人供给量变化</w:t>
      </w:r>
      <w:r>
        <w:rPr>
          <w:rFonts w:hint="eastAsia"/>
        </w:rPr>
        <w:br/>
      </w:r>
      <w:r>
        <w:rPr>
          <w:rFonts w:hint="eastAsia"/>
        </w:rPr>
        <w:t>　　图表 2020-2025年中国工业机器人供需平衡分析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2020-2025年中国工业机器人进口量占需求量的份额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2020-2025年中国工业机器人进口量变化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2020-2025年中国工业机器人行业产值规模变化测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2025-2031年中国工业机器人行业净投资收益预测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2025-2031年中国工业机器人行业市场盈利预测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8163072614612" w:history="1">
        <w:r>
          <w:rPr>
            <w:rStyle w:val="Hyperlink"/>
          </w:rPr>
          <w:t>中国工业机器人行业发展调研与市场前景预测报告（2025-2031年）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8163072614612" w:history="1">
        <w:r>
          <w:rPr>
            <w:rStyle w:val="Hyperlink"/>
          </w:rPr>
          <w:t>https://www.20087.com/0/95/GongYeJiQiRenHangYeXianZhuangYuF.html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c1130227a4a7f" w:history="1">
      <w:r>
        <w:rPr>
          <w:rStyle w:val="Hyperlink"/>
        </w:rPr>
        <w:t>中国工业机器人行业发展调研与市场前景预测报告（2025-2031年）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ongYeJiQiRenHangYeXianZhuangYuF.html" TargetMode="External" Id="R66b816307261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ongYeJiQiRenHangYeXianZhuangYuF.html" TargetMode="External" Id="R684c1130227a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2025-03-14T04:44:00Z</dcterms:created>
  <dcterms:modified xsi:type="dcterms:W3CDTF">2025-03-14T05:44:00Z</dcterms:modified>
  <dc:subject>中国工业机器人行业发展调研与市场前景预测报告（2025-2031年）</dc:subject>
  <dc:title>中国工业机器人行业发展调研与市场前景预测报告（2025-2031年）</dc:title>
  <cp:keywords>中国工业机器人行业发展调研与市场前景预测报告（2025-2031年）</cp:keywords>
  <dc:description>中国工业机器人行业发展调研与市场前景预测报告（2025-2031年）</dc:description>
</cp:coreProperties>
</file>