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5596f8fc04a07" w:history="1">
              <w:r>
                <w:rPr>
                  <w:rStyle w:val="Hyperlink"/>
                </w:rPr>
                <w:t>2022-2028年全球与中国平板电脑中的3D成像行业发展全面调研与未来趋势报告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5596f8fc04a07" w:history="1">
              <w:r>
                <w:rPr>
                  <w:rStyle w:val="Hyperlink"/>
                </w:rPr>
                <w:t>2022-2028年全球与中国平板电脑中的3D成像行业发展全面调研与未来趋势报告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5596f8fc04a07" w:history="1">
                <w:r>
                  <w:rPr>
                    <w:rStyle w:val="Hyperlink"/>
                  </w:rPr>
                  <w:t>https://www.20087.com/0/35/PingBanDianNaoZhongDe3DChengXian.html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中的3D成像技术是指利用硬件和软件相结合的方式，在移动设备上实现立体视觉效果的一种新兴技术。近年来，随着图像处理算法和显示技术的进步，3D成像在平板电脑中的应用取得了长足进步。例如，通过双摄像头或深度传感器捕捉景深信息，结合专用芯片进行实时计算，可以在屏幕上呈现出逼真的三维场景；而裸眼3D显示屏的应用，则让用户无需佩戴特殊眼镜即可享受沉浸式视觉体验。此外，为了提高用户体验，市场上出现了多种基于3D成像的应用程序，如虚拟现实(VR)游戏、增强现实(AR)教育工具等，它们各自具有不同的特点和适用条件。同时，随着5G通信技术的普及，平板电脑中的3D成像技术也将受益于更快的数据传输速度和更低的延迟时间，为用户提供更加流畅的互动体验。</w:t>
      </w:r>
      <w:r>
        <w:rPr>
          <w:rFonts w:hint="eastAsia"/>
        </w:rPr>
        <w:br/>
      </w:r>
      <w:r>
        <w:rPr>
          <w:rFonts w:hint="eastAsia"/>
        </w:rPr>
        <w:t>　　未来，平板电脑中3D成像技术的发展将主要体现在智能化和多元化应用两个方面。智能化是指通过引入人工智能(AI)和机器学习算法，使3D成像系统能够自动识别和适应不同的使用场景，提供个性化的视觉效果。例如，利用AI分析用户的行为模式，动态调整画面参数，优化观看体验；借助深度学习模型实现物体识别和跟踪，增强AR应用的真实感。多元化应用则意味着挖掘现有应用中的未尽潜能，如在医疗影像诊断中，3D成像可以辅助医生更准确地评估病情；在建筑设计领域，它可以用于创建逼真的虚拟样板间，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5596f8fc04a07" w:history="1">
        <w:r>
          <w:rPr>
            <w:rStyle w:val="Hyperlink"/>
          </w:rPr>
          <w:t>2022-2028年全球与中国平板电脑中的3D成像行业发展全面调研与未来趋势报告</w:t>
        </w:r>
      </w:hyperlink>
      <w:r>
        <w:rPr>
          <w:rFonts w:hint="eastAsia"/>
        </w:rPr>
        <w:t>》依托详实的数据支撑，全面剖析了平板电脑中的3D成像行业的市场规模、需求动态与价格走势。平板电脑中的3D成像报告深入挖掘产业链上下游关联，评估当前市场现状，并对未来平板电脑中的3D成像市场前景作出科学预测。通过对平板电脑中的3D成像细分市场的划分和重点企业的剖析，揭示了行业竞争格局、品牌影响力和市场集中度。此外，平板电脑中的3D成像报告还为投资者提供了关于平板电脑中的3D成像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平板电脑中的3D成像行业简介</w:t>
      </w:r>
      <w:r>
        <w:rPr>
          <w:rFonts w:hint="eastAsia"/>
        </w:rPr>
        <w:br/>
      </w:r>
      <w:r>
        <w:rPr>
          <w:rFonts w:hint="eastAsia"/>
        </w:rPr>
        <w:t>　　　　1.1.1 平板电脑中的3D成像行业界定及分类</w:t>
      </w:r>
      <w:r>
        <w:rPr>
          <w:rFonts w:hint="eastAsia"/>
        </w:rPr>
        <w:br/>
      </w:r>
      <w:r>
        <w:rPr>
          <w:rFonts w:hint="eastAsia"/>
        </w:rPr>
        <w:t>　　　　1.1.2 平板电脑中的3D成像行业特征</w:t>
      </w:r>
      <w:r>
        <w:rPr>
          <w:rFonts w:hint="eastAsia"/>
        </w:rPr>
        <w:br/>
      </w:r>
      <w:r>
        <w:rPr>
          <w:rFonts w:hint="eastAsia"/>
        </w:rPr>
        <w:t>　　1.2 平板电脑中的3D成像产品主要分类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不同种类平板电脑中的3D成像价格走势（2017-2021年）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VCSEL</w:t>
      </w:r>
      <w:r>
        <w:rPr>
          <w:rFonts w:hint="eastAsia"/>
        </w:rPr>
        <w:br/>
      </w:r>
      <w:r>
        <w:rPr>
          <w:rFonts w:hint="eastAsia"/>
        </w:rPr>
        <w:t>　　　　1.2.3 相机模块</w:t>
      </w:r>
      <w:r>
        <w:rPr>
          <w:rFonts w:hint="eastAsia"/>
        </w:rPr>
        <w:br/>
      </w:r>
      <w:r>
        <w:rPr>
          <w:rFonts w:hint="eastAsia"/>
        </w:rPr>
        <w:t>　　　　1.2.4 窄带滤波器</w:t>
      </w:r>
      <w:r>
        <w:rPr>
          <w:rFonts w:hint="eastAsia"/>
        </w:rPr>
        <w:br/>
      </w:r>
      <w:r>
        <w:rPr>
          <w:rFonts w:hint="eastAsia"/>
        </w:rPr>
        <w:t>　　　　1.2.5 镜片</w:t>
      </w:r>
      <w:r>
        <w:rPr>
          <w:rFonts w:hint="eastAsia"/>
        </w:rPr>
        <w:br/>
      </w:r>
      <w:r>
        <w:rPr>
          <w:rFonts w:hint="eastAsia"/>
        </w:rPr>
        <w:t>　　　　1.2.6 红外接收器</w:t>
      </w:r>
      <w:r>
        <w:rPr>
          <w:rFonts w:hint="eastAsia"/>
        </w:rPr>
        <w:br/>
      </w:r>
      <w:r>
        <w:rPr>
          <w:rFonts w:hint="eastAsia"/>
        </w:rPr>
        <w:t>　　　　1.2.7 CMOS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平板电脑中的3D成像主要应用领域分析</w:t>
      </w:r>
      <w:r>
        <w:rPr>
          <w:rFonts w:hint="eastAsia"/>
        </w:rPr>
        <w:br/>
      </w:r>
      <w:r>
        <w:rPr>
          <w:rFonts w:hint="eastAsia"/>
        </w:rPr>
        <w:t>　　　　1.3.1 安卓端</w:t>
      </w:r>
      <w:r>
        <w:rPr>
          <w:rFonts w:hint="eastAsia"/>
        </w:rPr>
        <w:br/>
      </w:r>
      <w:r>
        <w:rPr>
          <w:rFonts w:hint="eastAsia"/>
        </w:rPr>
        <w:t>　　　　1.3.2 IOS端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全球平板电脑中的3D成像供需现状及预测（2017-2021年）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全球平板电脑中的3D成像产能、产量、产能利用率及发展趋势（2017-2021年）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全球平板电脑中的3D成像产量、表观消费量及发展趋势（2017-2021年）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全球平板电脑中的3D成像产量、市场需求量及发展趋势（2017-2021年）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中国平板电脑中的3D成像供需现状及预测（2017-2021年）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中国平板电脑中的3D成像产能、产量、产能利用率及发展趋势（2017-2021年）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中国平板电脑中的3D成像产量、表观消费量及发展趋势（2017-2021年）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中国平板电脑中的3D成像产量、市场需求量及发展趋势（2017-2021年）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平板电脑中的3D成像中国及欧美日等行业政策分析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全球与中国主要厂商平板电脑中的3D成像产量、产值及竞争分析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全球市场平板电脑中的3D成像主要厂商2020和2021年产量、产值及市场份额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全球市场平板电脑中的3D成像主要厂商2020和2021年产量列表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全球市场平板电脑中的3D成像主要厂商2020和2021年产值列表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全球市场平板电脑中的3D成像主要厂商2020和2021年产品价格列表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中国市场平板电脑中的3D成像主要厂商2020和2021年产量、产值及市场份额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中国市场平板电脑中的3D成像主要厂商2020和2021年产量列表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中国市场平板电脑中的3D成像主要厂商2020和2021年产值列表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平板电脑中的3D成像厂商产地分布及商业化日期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平板电脑中的3D成像行业集中度、竞争程度分析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平板电脑中的3D成像行业集中度分析</w:t>
      </w:r>
      <w:r>
        <w:rPr>
          <w:rFonts w:hint="eastAsia"/>
        </w:rPr>
        <w:br/>
      </w:r>
      <w:r>
        <w:rPr>
          <w:rFonts w:hint="eastAsia"/>
        </w:rPr>
        <w:t>　　　　2.4.2 平板电脑中的3D成像行业竞争程度分析</w:t>
      </w:r>
      <w:r>
        <w:rPr>
          <w:rFonts w:hint="eastAsia"/>
        </w:rPr>
        <w:br/>
      </w:r>
      <w:r>
        <w:rPr>
          <w:rFonts w:hint="eastAsia"/>
        </w:rPr>
        <w:t>　　2.5 平板电脑中的3D成像全球领先企业SWOT分析</w:t>
      </w:r>
      <w:r>
        <w:rPr>
          <w:rFonts w:hint="eastAsia"/>
        </w:rPr>
        <w:br/>
      </w:r>
      <w:r>
        <w:rPr>
          <w:rFonts w:hint="eastAsia"/>
        </w:rPr>
        <w:t>　　2.6 平板电脑中的3D成像中国企业SWOT分析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从生产角度分析全球主要地区平板电脑中的3D成像产量、产值、市场份额、增长率及发展趋势（2017-2021年）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全球主要地区平板电脑中的3D成像产量、产值及市场份额（2017-2021年）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全球主要地区平板电脑中的3D成像产量及市场份额（2017-2021年）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全球主要地区平板电脑中的3D成像产值及市场份额（2017-2021年）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中国市场平板电脑中的3D成像2017-2021年产量、产值及增长率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美国市场平板电脑中的3D成像2017-2021年产量、产值及增长率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欧洲市场平板电脑中的3D成像2017-2021年产量、产值及增长率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日本市场平板电脑中的3D成像2017-2021年产量、产值及增长率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东南亚市场平板电脑中的3D成像2017-2021年产量、产值及增长率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印度市场平板电脑中的3D成像2017-2021年产量、产值及增长率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从消费角度分析全球主要地区平板电脑中的3D成像消费量、市场份额及发展趋势（2017-2021年）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全球主要地区平板电脑中的3D成像消费量、市场份额及发展预测（2017-2021年）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中国市场平板电脑中的3D成像2017-2021年消费量、增长率及发展预测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美国市场平板电脑中的3D成像2017-2021年消费量、增长率及发展预测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欧洲市场平板电脑中的3D成像2017-2021年消费量、增长率及发展预测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日本市场平板电脑中的3D成像2017-2021年消费量、增长率及发展预测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东南亚市场平板电脑中的3D成像2017-2021年消费量、增长率及发展预测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印度市场平板电脑中的3D成像2017-2021年消费量增长率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全球与中国平板电脑中的3D成像主要生产商分析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重点企业（1）平板电脑中的3D成像产品规格、参数、特点及价格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重点企业（1）平板电脑中的3D成像产品规格、参数及特点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重点企业（1）平板电脑中的3D成像产品规格及价格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重点企业（1）平板电脑中的3D成像产能、产量、产值、价格及毛利率（2017-2021年）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重点企业（2）平板电脑中的3D成像产品规格、参数、特点及价格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重点企业（2）平板电脑中的3D成像产品规格、参数及特点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重点企业（2）平板电脑中的3D成像产品规格及价格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重点企业（2）平板电脑中的3D成像产能、产量、产值、价格及毛利率（2017-2021年）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重点企业（3）平板电脑中的3D成像产品规格、参数、特点及价格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重点企业（3）平板电脑中的3D成像产品规格、参数及特点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重点企业（3）平板电脑中的3D成像产品规格及价格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重点企业（3）平板电脑中的3D成像产能、产量、产值、价格及毛利率（2017-2021年）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重点企业（4）平板电脑中的3D成像产品规格、参数、特点及价格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重点企业（4）平板电脑中的3D成像产品规格、参数及特点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重点企业（4）平板电脑中的3D成像产品规格及价格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重点企业（4）平板电脑中的3D成像产能、产量、产值、价格及毛利率（2017-2021年）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重点企业（5）平板电脑中的3D成像产品规格、参数、特点及价格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重点企业（5）平板电脑中的3D成像产品规格、参数及特点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重点企业（5）平板电脑中的3D成像产品规格及价格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重点企业（5）平板电脑中的3D成像产能、产量、产值、价格及毛利率（2017-2021年）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重点企业（6）平板电脑中的3D成像产品规格、参数、特点及价格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重点企业（6）平板电脑中的3D成像产品规格、参数及特点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重点企业（6）平板电脑中的3D成像产品规格及价格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重点企业（6）平板电脑中的3D成像产能、产量、产值、价格及毛利率（2017-2021年）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重点企业（7）平板电脑中的3D成像产品规格、参数、特点及价格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重点企业（7）平板电脑中的3D成像产品规格、参数及特点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重点企业（7）平板电脑中的3D成像产品规格及价格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重点企业（7）平板电脑中的3D成像产能、产量、产值、价格及毛利率（2017-2021年）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重点企业（8）平板电脑中的3D成像产品规格、参数、特点及价格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重点企业（8）平板电脑中的3D成像产品规格、参数及特点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重点企业（8）平板电脑中的3D成像产品规格及价格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重点企业（8）平板电脑中的3D成像产能、产量、产值、价格及毛利率（2017-2021年）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重点企业（9）平板电脑中的3D成像产品规格、参数、特点及价格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重点企业（9）平板电脑中的3D成像产品规格、参数及特点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重点企业（9）平板电脑中的3D成像产品规格及价格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重点企业（9）平板电脑中的3D成像产能、产量、产值、价格及毛利率（2017-2021年）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不同类型平板电脑中的3D成像产量、价格、产值及市场份额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全球市场不同类型平板电脑中的3D成像产量、产值及市场份额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全球市场平板电脑中的3D成像不同类型平板电脑中的3D成像产量及市场份额（2017-2021年）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全球市场不同类型平板电脑中的3D成像产值、市场份额（2017-2021年）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全球市场不同类型平板电脑中的3D成像价格走势（2017-2021年）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中国市场平板电脑中的3D成像主要分类产量、产值及市场份额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中国市场平板电脑中的3D成像主要分类产量及市场份额及（2017-2021年）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中国市场平板电脑中的3D成像主要分类产值、市场份额（2017-2021年）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中国市场平板电脑中的3D成像主要分类价格走势（2017-2021年）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平板电脑中的3D成像上游原料及下游主要应用领域分析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平板电脑中的3D成像产业链分析</w:t>
      </w:r>
      <w:r>
        <w:rPr>
          <w:rFonts w:hint="eastAsia"/>
        </w:rPr>
        <w:br/>
      </w:r>
      <w:r>
        <w:rPr>
          <w:rFonts w:hint="eastAsia"/>
        </w:rPr>
        <w:t>　　7.2 平板电脑中的3D成像产业上游供应分析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全球市场平板电脑中的3D成像下游主要应用领域消费量、市场份额及增长率（2017-2021年）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中国市场平板电脑中的3D成像主要应用领域消费量、市场份额及增长率（2017-2021年）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中国市场平板电脑中的3D成像产量、消费量、进出口分析及未来趋势（2017-2021年）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中国市场平板电脑中的3D成像产量、消费量、进出口分析及未来趋势（2017-2021年）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中国市场平板电脑中的3D成像进出口贸易趋势</w:t>
      </w:r>
      <w:r>
        <w:rPr>
          <w:rFonts w:hint="eastAsia"/>
        </w:rPr>
        <w:br/>
      </w:r>
      <w:r>
        <w:rPr>
          <w:rFonts w:hint="eastAsia"/>
        </w:rPr>
        <w:t>　　8.3 中国市场平板电脑中的3D成像主要进口来源</w:t>
      </w:r>
      <w:r>
        <w:rPr>
          <w:rFonts w:hint="eastAsia"/>
        </w:rPr>
        <w:br/>
      </w:r>
      <w:r>
        <w:rPr>
          <w:rFonts w:hint="eastAsia"/>
        </w:rPr>
        <w:t>　　8.4 中国市场平板电脑中的3D成像主要出口目的地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中国市场平板电脑中的3D成像主要地区分布</w:t>
      </w:r>
      <w:r>
        <w:rPr>
          <w:rFonts w:hint="eastAsia"/>
        </w:rPr>
        <w:br/>
      </w:r>
      <w:r>
        <w:rPr>
          <w:rFonts w:hint="eastAsia"/>
        </w:rPr>
        <w:t>　　9.1 中国平板电脑中的3D成像生产地区分布</w:t>
      </w:r>
      <w:r>
        <w:rPr>
          <w:rFonts w:hint="eastAsia"/>
        </w:rPr>
        <w:br/>
      </w:r>
      <w:r>
        <w:rPr>
          <w:rFonts w:hint="eastAsia"/>
        </w:rPr>
        <w:t>　　9.2 中国平板电脑中的3D成像消费地区分布</w:t>
      </w:r>
      <w:r>
        <w:rPr>
          <w:rFonts w:hint="eastAsia"/>
        </w:rPr>
        <w:br/>
      </w:r>
      <w:r>
        <w:rPr>
          <w:rFonts w:hint="eastAsia"/>
        </w:rPr>
        <w:t>　　9.3 中国平板电脑中的3D成像市场集中度及发展趋势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平板电脑中的3D成像技术及相关行业技术发展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平板电脑中的3D成像销售渠道分析及建议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国内市场平板电脑中的3D成像销售渠道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国内市场平板电脑中的3D成像未来销售模式及销售渠道的趋势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企业海外平板电脑中的3D成像销售渠道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欧美日等地区平板电脑中的3D成像销售渠道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欧美日等地区平板电脑中的3D成像未来销售模式及销售渠道的趋势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平板电脑中的3D成像销售/营销策略建议</w:t>
      </w:r>
      <w:r>
        <w:rPr>
          <w:rFonts w:hint="eastAsia"/>
        </w:rPr>
        <w:br/>
      </w:r>
      <w:r>
        <w:rPr>
          <w:rFonts w:hint="eastAsia"/>
        </w:rPr>
        <w:t>　　　　12.3.1 平板电脑中的3D成像产品市场定位及目标消费者分析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平板电脑中的3D成像产品图片</w:t>
      </w:r>
      <w:r>
        <w:rPr>
          <w:rFonts w:hint="eastAsia"/>
        </w:rPr>
        <w:br/>
      </w:r>
      <w:r>
        <w:rPr>
          <w:rFonts w:hint="eastAsia"/>
        </w:rPr>
        <w:t>　　表 平板电脑中的3D成像产品分类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2021年全球不同种类平板电脑中的3D成像产量市场份额</w:t>
      </w:r>
      <w:r>
        <w:rPr>
          <w:rFonts w:hint="eastAsia"/>
        </w:rPr>
        <w:br/>
      </w:r>
      <w:r>
        <w:rPr>
          <w:rFonts w:hint="eastAsia"/>
        </w:rPr>
        <w:t>　　表 不同种类平板电脑中的3D成像价格列表及趋势（2017-2021年）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VCSEL产品图片</w:t>
      </w:r>
      <w:r>
        <w:rPr>
          <w:rFonts w:hint="eastAsia"/>
        </w:rPr>
        <w:br/>
      </w:r>
      <w:r>
        <w:rPr>
          <w:rFonts w:hint="eastAsia"/>
        </w:rPr>
        <w:t>　　图 相机模块产品图片</w:t>
      </w:r>
      <w:r>
        <w:rPr>
          <w:rFonts w:hint="eastAsia"/>
        </w:rPr>
        <w:br/>
      </w:r>
      <w:r>
        <w:rPr>
          <w:rFonts w:hint="eastAsia"/>
        </w:rPr>
        <w:t>　　图 窄带滤波器产品图片</w:t>
      </w:r>
      <w:r>
        <w:rPr>
          <w:rFonts w:hint="eastAsia"/>
        </w:rPr>
        <w:br/>
      </w:r>
      <w:r>
        <w:rPr>
          <w:rFonts w:hint="eastAsia"/>
        </w:rPr>
        <w:t>　　图 镜片产品图片</w:t>
      </w:r>
      <w:r>
        <w:rPr>
          <w:rFonts w:hint="eastAsia"/>
        </w:rPr>
        <w:br/>
      </w:r>
      <w:r>
        <w:rPr>
          <w:rFonts w:hint="eastAsia"/>
        </w:rPr>
        <w:t>　　图 红外接收器产品图片</w:t>
      </w:r>
      <w:r>
        <w:rPr>
          <w:rFonts w:hint="eastAsia"/>
        </w:rPr>
        <w:br/>
      </w:r>
      <w:r>
        <w:rPr>
          <w:rFonts w:hint="eastAsia"/>
        </w:rPr>
        <w:t>　　图 CMOS产品图片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平板电脑中的3D成像主要应用领域表</w:t>
      </w:r>
      <w:r>
        <w:rPr>
          <w:rFonts w:hint="eastAsia"/>
        </w:rPr>
        <w:br/>
      </w:r>
      <w:r>
        <w:rPr>
          <w:rFonts w:hint="eastAsia"/>
        </w:rPr>
        <w:t>　　图 全球2021年平板电脑中的3D成像不同应用领域消费量市场份额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全球市场平板电脑中的3D成像产量（万套）及增长率（2017-2021年）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全球市场平板电脑中的3D成像产值（万元）及增长率（2017-2021年）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中国市场平板电脑中的3D成像产量（万套）、增长率及发展趋势（2017-2021年）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中国市场平板电脑中的3D成像产值（万元）、增长率及未来发展趋势（2017-2021年）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全球平板电脑中的3D成像产能（万套）、产量（万套）、产能利用率及发展趋势（2017-2021年）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全球平板电脑中的3D成像产量（万套）、表观消费量及发展趋势（2017-2021年）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全球平板电脑中的3D成像产量（万套）、市场需求量及发展趋势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中国平板电脑中的3D成像产能（万套）、产量（万套）、产能利用率及发展趋势（2017-2021年）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中国平板电脑中的3D成像产量（万套）、表观消费量及发展趋势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中国平板电脑中的3D成像产量（万套）、市场需求量及发展趋势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全球市场平板电脑中的3D成像主要厂商2020和2021年产量（万套）列表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全球市场平板电脑中的3D成像主要厂商2020和2021年产量市场份额列表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全球市场平板电脑中的3D成像主要厂商2021年产量市场份额列表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全球市场平板电脑中的3D成像主要厂商2020和2021年产值（万元）列表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全球市场平板电脑中的3D成像主要厂商2020和2021年产值市场份额列表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全球市场平板电脑中的3D成像主要厂商2021年产值市场份额列表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全球市场平板电脑中的3D成像主要厂商2020和2021年产品价格列表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中国市场平板电脑中的3D成像主要厂商2020和2021年产量（万套）列表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中国市场平板电脑中的3D成像主要厂商2020和2021年产量市场份额列表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中国市场平板电脑中的3D成像主要厂商2021年产量市场份额列表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中国市场平板电脑中的3D成像主要厂商2020和2021年产值（万元）列表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中国市场平板电脑中的3D成像主要厂商2020和2021年产值市场份额列表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中国市场平板电脑中的3D成像主要厂商2021年产值市场份额列表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平板电脑中的3D成像厂商产地分布及商业化日期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平板电脑中的3D成像全球领先企业SWOT分析</w:t>
      </w:r>
      <w:r>
        <w:rPr>
          <w:rFonts w:hint="eastAsia"/>
        </w:rPr>
        <w:br/>
      </w:r>
      <w:r>
        <w:rPr>
          <w:rFonts w:hint="eastAsia"/>
        </w:rPr>
        <w:t>　　表 平板电脑中的3D成像中国企业SWOT分析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全球主要地区平板电脑中的3D成像2017-2021年产量（万套）列表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全球主要地区平板电脑中的3D成像2017-2021年产量市场份额列表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全球主要地区平板电脑中的3D成像2017年产量市场份额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全球主要地区平板电脑中的3D成像2017-2021年产值（万元）列表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全球主要地区平板电脑中的3D成像2017-2021年产值市场份额列表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全球主要地区平板电脑中的3D成像2018年产值市场份额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中国市场平板电脑中的3D成像2017-2021年产量（万套）及增长率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中国市场平板电脑中的3D成像2017-2021年产值（万元）及增长率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美国市场平板电脑中的3D成像2017-2021年产量（万套）及增长率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美国市场平板电脑中的3D成像2017-2021年产值（万元）及增长率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欧洲市场平板电脑中的3D成像2017-2021年产量（万套）及增长率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欧洲市场平板电脑中的3D成像2017-2021年产值（万元）及增长率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日本市场平板电脑中的3D成像2017-2021年产量（万套）及增长率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日本市场平板电脑中的3D成像2017-2021年产值（万元）及增长率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东南亚市场平板电脑中的3D成像2017-2021年产量（万套）及增长率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东南亚市场平板电脑中的3D成像2017-2021年产值（万元）及增长率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印度市场平板电脑中的3D成像2017-2021年产量（万套）及增长率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印度市场平板电脑中的3D成像2017-2021年产值（万元）及增长率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全球主要地区平板电脑中的3D成像2017-2021年消费量（万套）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全球主要地区平板电脑中的3D成像2017-2021年消费量市场份额列表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全球主要地区平板电脑中的3D成像2018年消费量市场份额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中国市场平板电脑中的3D成像2017-2021年消费量（万套）、增长率及发展预测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欧洲市场平板电脑中的3D成像2017-2021年消费量（万套）、增长率及发展预测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日本市场平板电脑中的3D成像2017-2021年消费量（万套）、增长率及发展预测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东南亚市场平板电脑中的3D成像2017-2021年消费量（万套）、增长率及发展预测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印度市场平板电脑中的3D成像2017-2021年消费量（万套）、增长率及发展预测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重点企业（1）平板电脑中的3D成像产品规格、参数、特点及价格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重点企业（1）平板电脑中的3D成像产品规格及价格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重点企业（1）平板电脑中的3D成像产能（万套）、产量（万套）、产值（万元）、价格及毛利率（2017-2021年）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重点企业（1）平板电脑中的3D成像产量全球市场份额（2021年）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重点企业（1）平板电脑中的3D成像产量全球市场份额（2022年）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重点企业（2）平板电脑中的3D成像产品规格、参数、特点及价格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重点企业（2）平板电脑中的3D成像产品规格及价格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重点企业（2）平板电脑中的3D成像产能（万套）、产量（万套）、产值（万元）、价格及毛利率（2017-2021年）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重点企业（2）平板电脑中的3D成像产量全球市场份额（2021年）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重点企业（2）平板电脑中的3D成像产量全球市场份额（2022年）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重点企业（3）平板电脑中的3D成像产品规格、参数、特点及价格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重点企业（3）平板电脑中的3D成像产品规格及价格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重点企业（3）平板电脑中的3D成像产能（万套）、产量（万套）、产值（万元）、价格及毛利率（2017-2021年）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重点企业（3）平板电脑中的3D成像产量全球市场份额（2021年）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重点企业（3）平板电脑中的3D成像产量全球市场份额（2022年）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重点企业（4）平板电脑中的3D成像产品规格、参数、特点及价格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重点企业（4）平板电脑中的3D成像产品规格及价格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重点企业（4）平板电脑中的3D成像产能（万套）、产量（万套）、产值（万元）、价格及毛利率（2017-2021年）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重点企业（4）平板电脑中的3D成像产量全球市场份额（2021年）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重点企业（4）平板电脑中的3D成像产量全球市场份额（2022年）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重点企业（5）平板电脑中的3D成像产品规格、参数、特点及价格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重点企业（5）平板电脑中的3D成像产品规格及价格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重点企业（5）平板电脑中的3D成像产能（万套）、产量（万套）、产值（万元）、价格及毛利率（2017-2021年）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重点企业（5）平板电脑中的3D成像产量全球市场份额（2021年）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重点企业（5）平板电脑中的3D成像产量全球市场份额（2022年）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重点企业（6）平板电脑中的3D成像产品规格、参数、特点及价格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重点企业（6）平板电脑中的3D成像产品规格及价格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重点企业（6）平板电脑中的3D成像产能（万套）、产量（万套）、产值（万元）、价格及毛利率（2017-2021年）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重点企业（6）平板电脑中的3D成像产量全球市场份额（2021年）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重点企业（6）平板电脑中的3D成像产量全球市场份额（2022年）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重点企业（7）平板电脑中的3D成像产品规格、参数、特点及价格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重点企业（7）平板电脑中的3D成像产品规格及价格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重点企业（7）平板电脑中的3D成像产能（万套）、产量（万套）、产值（万元）、价格及毛利率（2017-2021年）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重点企业（7）平板电脑中的3D成像产量全球市场份额（2021年）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重点企业（7）平板电脑中的3D成像产量全球市场份额（2022年）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重点企业（8）平板电脑中的3D成像产品规格、参数、特点及价格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重点企业（8）平板电脑中的3D成像产品规格及价格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重点企业（8）平板电脑中的3D成像产能（万套）、产量（万套）、产值（万元）、价格及毛利率（2017-2021年）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重点企业（8）平板电脑中的3D成像产量全球市场份额（2021年）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重点企业（8）平板电脑中的3D成像产量全球市场份额（2022年）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重点企业（9）平板电脑中的3D成像产品规格、参数、特点及价格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重点企业（9）平板电脑中的3D成像产品规格及价格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重点企业（9）平板电脑中的3D成像产能（万套）、产量（万套）、产值（万元）、价格及毛利率（2017-2021年）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重点企业（9）平板电脑中的3D成像产量全球市场份额（2021年）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重点企业（9）平板电脑中的3D成像产量全球市场份额（2022年）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全球市场不同类型平板电脑中的3D成像产量（万套）（2017-2021年）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全球市场不同类型平板电脑中的3D成像产量市场份额（2017-2021年）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全球市场不同类型平板电脑中的3D成像产值（万元）（2017-2021年）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全球市场不同类型平板电脑中的3D成像产值市场份额（2017-2021年）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全球市场不同类型平板电脑中的3D成像价格走势（2017-2021年）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中国市场平板电脑中的3D成像主要分类产量（万套）（2017-2021年）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中国市场平板电脑中的3D成像主要分类产量市场份额（2017-2021年）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中国市场平板电脑中的3D成像主要分类产值（万元）（2017-2021年）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中国市场平板电脑中的3D成像主要分类产值市场份额（2017-2021年）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中国市场平板电脑中的3D成像主要分类价格走势（2017-2021年）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平板电脑中的3D成像产业链图</w:t>
      </w:r>
      <w:r>
        <w:rPr>
          <w:rFonts w:hint="eastAsia"/>
        </w:rPr>
        <w:br/>
      </w:r>
      <w:r>
        <w:rPr>
          <w:rFonts w:hint="eastAsia"/>
        </w:rPr>
        <w:t>　　表 平板电脑中的3D成像上游原料供应商及联系方式列表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全球市场平板电脑中的3D成像主要应用领域消费量（万套）（2017-2021年）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全球市场平板电脑中的3D成像主要应用领域消费量市场份额（2017-2021年）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2021年全球市场平板电脑中的3D成像主要应用领域消费量市场份额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全球市场平板电脑中的3D成像主要应用领域消费量增长率（2017-2021年）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中国市场平板电脑中的3D成像主要应用领域消费量（万套）（2017-2021年）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中国市场平板电脑中的3D成像主要应用领域消费量市场份额（2017-2021年）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中国市场平板电脑中的3D成像主要应用领域消费量增长率（2017-2021年）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中国市场平板电脑中的3D成像产量（万套）、消费量（万套）、进出口分析及未来趋势（2017-2021年）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5596f8fc04a07" w:history="1">
        <w:r>
          <w:rPr>
            <w:rStyle w:val="Hyperlink"/>
          </w:rPr>
          <w:t>2022-2028年全球与中国平板电脑中的3D成像行业发展全面调研与未来趋势报告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5596f8fc04a07" w:history="1">
        <w:r>
          <w:rPr>
            <w:rStyle w:val="Hyperlink"/>
          </w:rPr>
          <w:t>https://www.20087.com/0/35/PingBanDianNaoZhongDe3DChengXian.html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d757987154a4b" w:history="1">
      <w:r>
        <w:rPr>
          <w:rStyle w:val="Hyperlink"/>
        </w:rPr>
        <w:t>2022-2028年全球与中国平板电脑中的3D成像行业发展全面调研与未来趋势报告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PingBanDianNaoZhongDe3DChengXian.html" TargetMode="External" Id="Rdba5596f8fc0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PingBanDianNaoZhongDe3DChengXian.html" TargetMode="External" Id="R39dd75798715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2021-10-18T02:13:00Z</dcterms:created>
  <dcterms:modified xsi:type="dcterms:W3CDTF">2021-10-18T03:13:00Z</dcterms:modified>
  <dc:subject>2022-2028年全球与中国平板电脑中的3D成像行业发展全面调研与未来趋势报告</dc:subject>
  <dc:title>2022-2028年全球与中国平板电脑中的3D成像行业发展全面调研与未来趋势报告</dc:title>
  <cp:keywords>2022-2028年全球与中国平板电脑中的3D成像行业发展全面调研与未来趋势报告</cp:keywords>
  <dc:description>2022-2028年全球与中国平板电脑中的3D成像行业发展全面调研与未来趋势报告</dc:description>
</cp:coreProperties>
</file>