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da437081ff4f8f" w:history="1">
              <w:r>
                <w:rPr>
                  <w:rStyle w:val="Hyperlink"/>
                </w:rPr>
                <w:t>2026-2032年中国废动力电池回收市场调查研究与发展前景预测报告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da437081ff4f8f" w:history="1">
              <w:r>
                <w:rPr>
                  <w:rStyle w:val="Hyperlink"/>
                </w:rPr>
                <w:t>2026-2032年中国废动力电池回收市场调查研究与发展前景预测报告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da437081ff4f8f" w:history="1">
                <w:r>
                  <w:rPr>
                    <w:rStyle w:val="Hyperlink"/>
                  </w:rPr>
                  <w:t>https://www.20087.com/0/95/FeiDongLiDianChiHuiShouFaZhanQianJingFenXi.html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动力电池回收是对退役的动力电池进行分类、拆解、检测、梯次利用或材料再生处理的过程，旨在实现资源循环利用、减少环境污染，并缓解锂、钴、镍等战略资源的供给压力。随着新能源汽车产业的迅猛发展，大量动力电池陆续进入报废期，催生了庞大的回收市场。国内已初步建立起涵盖收集、运输、拆解、再生利用的产业链条，部分企业开始布局“梯次利用+再生利用”双轨模式。其中，梯次利用主要面向储能系统、低速电动车等领域，而再生利用则聚焦于有价金属的提取与再制造。然而，回收体系尚不健全、标准规范缺失、技术路线不统一等问题仍在一定程度上制约行业发展。</w:t>
      </w:r>
      <w:r>
        <w:rPr>
          <w:rFonts w:hint="eastAsia"/>
        </w:rPr>
        <w:br/>
      </w:r>
      <w:r>
        <w:rPr>
          <w:rFonts w:hint="eastAsia"/>
        </w:rPr>
        <w:t>　　未来，废动力电池回收将在政策引导、技术创新与商业模式探索方面迎来重要发展机遇。市场调研网认为，国家“双碳”目标和循环经济政策的持续推进，将促使各地加快建立完善的回收网络和溯源监管平台，推动行业向规范化、规模化方向发展。同时，湿法冶金、火法冶金、物理分选等再生技术不断优化，提高了金属回收率与环保水平，降低了处理成本。此外，电池企业与回收企业的协同合作将更加紧密，“生产—使用—回收—再生”的闭环体系逐步成型。随着梯次利用市场的扩大，退役电池在电网调峰、家庭储能、基站备用电源等领域的应用将进一步深化。整体来看，废动力电池回收不仅是资源安全保障的重要支撑，也是新能源产业可持续发展的关键环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fda437081ff4f8f" w:history="1">
        <w:r>
          <w:rPr>
            <w:rStyle w:val="Hyperlink"/>
          </w:rPr>
          <w:t>2026-2032年中国废动力电池回收市场调查研究与发展前景预测报告</w:t>
        </w:r>
      </w:hyperlink>
      <w:r>
        <w:rPr>
          <w:rFonts w:hint="eastAsia"/>
        </w:rPr>
        <w:t>》，2025年废动力电池回收行业市场规模达 亿元，预计2032年市场规模将达 亿元，期间年均复合增长率（CAGR）达 %。报告依托国家统计局、相关行业协会的详实数据，结合宏观经济与政策环境分析，系统研究了废动力电池回收行业的市场规模、需求动态及产业链结构。报告详细解析了废动力电池回收市场价格变化、行业竞争格局及重点企业的经营现状，并对未来市场前景与发展趋势进行了科学预测。同时，报告通过细分市场领域，评估了废动力电池回收各领域的投资潜力与机遇，为战略投资者、企业决策者及政府机构提供了具有前瞻性的决策支持和专业参考，助力把握行业脉搏，制定科学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废动力电池回收产业概述</w:t>
      </w:r>
      <w:r>
        <w:rPr>
          <w:rFonts w:hint="eastAsia"/>
        </w:rPr>
        <w:br/>
      </w:r>
      <w:r>
        <w:rPr>
          <w:rFonts w:hint="eastAsia"/>
        </w:rPr>
        <w:t>　　第一节 废动力电池回收定义</w:t>
      </w:r>
      <w:r>
        <w:rPr>
          <w:rFonts w:hint="eastAsia"/>
        </w:rPr>
        <w:br/>
      </w:r>
      <w:r>
        <w:rPr>
          <w:rFonts w:hint="eastAsia"/>
        </w:rPr>
        <w:t>　　第二节 废动力电池回收行业特点</w:t>
      </w:r>
      <w:r>
        <w:rPr>
          <w:rFonts w:hint="eastAsia"/>
        </w:rPr>
        <w:br/>
      </w:r>
      <w:r>
        <w:rPr>
          <w:rFonts w:hint="eastAsia"/>
        </w:rPr>
        <w:t>　　第三节 废动力电池回收产业链分析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中国废动力电池回收行业运行环境分析</w:t>
      </w:r>
      <w:r>
        <w:rPr>
          <w:rFonts w:hint="eastAsia"/>
        </w:rPr>
        <w:br/>
      </w:r>
      <w:r>
        <w:rPr>
          <w:rFonts w:hint="eastAsia"/>
        </w:rPr>
        <w:t>　　第一节 废动力电池回收运行经济环境分析</w:t>
      </w:r>
      <w:r>
        <w:rPr>
          <w:rFonts w:hint="eastAsia"/>
        </w:rPr>
        <w:br/>
      </w:r>
      <w:r>
        <w:rPr>
          <w:rFonts w:hint="eastAsia"/>
        </w:rPr>
        <w:t>　　第二节 废动力电池回收产业政策环境分析</w:t>
      </w:r>
      <w:r>
        <w:rPr>
          <w:rFonts w:hint="eastAsia"/>
        </w:rPr>
        <w:br/>
      </w:r>
      <w:r>
        <w:rPr>
          <w:rFonts w:hint="eastAsia"/>
        </w:rPr>
        <w:t>　　　　一、废动力电池回收行业监管体制</w:t>
      </w:r>
      <w:r>
        <w:rPr>
          <w:rFonts w:hint="eastAsia"/>
        </w:rPr>
        <w:br/>
      </w:r>
      <w:r>
        <w:rPr>
          <w:rFonts w:hint="eastAsia"/>
        </w:rPr>
        <w:t>　　　　二、废动力电池回收行业主要法规</w:t>
      </w:r>
      <w:r>
        <w:rPr>
          <w:rFonts w:hint="eastAsia"/>
        </w:rPr>
        <w:br/>
      </w:r>
      <w:r>
        <w:rPr>
          <w:rFonts w:hint="eastAsia"/>
        </w:rPr>
        <w:t>　　　　三、主要废动力电池回收产业政策</w:t>
      </w:r>
      <w:r>
        <w:rPr>
          <w:rFonts w:hint="eastAsia"/>
        </w:rPr>
        <w:br/>
      </w:r>
      <w:r>
        <w:rPr>
          <w:rFonts w:hint="eastAsia"/>
        </w:rPr>
        <w:t>　　第三节 废动力电池回收产业社会环境分析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2025-2026年废动力电池回收行业技术发展现状及趋势分析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废动力电池回收行业技术发展现状分析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国内外废动力电池回收行业技术差距分析及差距形成的主要原因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废动力电池回收行业技术发展方向、趋势预测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提升废动力电池回收行业技术能力策略建议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全球废动力电池回收行业发展态势分析</w:t>
      </w:r>
      <w:r>
        <w:rPr>
          <w:rFonts w:hint="eastAsia"/>
        </w:rPr>
        <w:br/>
      </w:r>
      <w:r>
        <w:rPr>
          <w:rFonts w:hint="eastAsia"/>
        </w:rPr>
        <w:t>　　第一节 全球废动力电池回收市场发展现状分析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国外主要国家废动力电池回收市场现状</w:t>
      </w:r>
      <w:r>
        <w:rPr>
          <w:rFonts w:hint="eastAsia"/>
        </w:rPr>
        <w:br/>
      </w:r>
      <w:r>
        <w:rPr>
          <w:rFonts w:hint="eastAsia"/>
        </w:rPr>
        <w:t>　　第三节 全球废动力电池回收行业发展趋势预测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中国废动力电池回收行业市场分析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2020-2025年中国废动力电池回收行业规模情况</w:t>
      </w:r>
      <w:r>
        <w:rPr>
          <w:rFonts w:hint="eastAsia"/>
        </w:rPr>
        <w:br/>
      </w:r>
      <w:r>
        <w:rPr>
          <w:rFonts w:hint="eastAsia"/>
        </w:rPr>
        <w:t>　　　　一、废动力电池回收行业市场规模情况分析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二、废动力电池回收行业单位规模情况</w:t>
      </w:r>
      <w:r>
        <w:rPr>
          <w:rFonts w:hint="eastAsia"/>
        </w:rPr>
        <w:br/>
      </w:r>
      <w:r>
        <w:rPr>
          <w:rFonts w:hint="eastAsia"/>
        </w:rPr>
        <w:t>　　　　三、废动力电池回收行业人员规模情况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2020-2025年中国废动力电池回收行业财务能力分析</w:t>
      </w:r>
      <w:r>
        <w:rPr>
          <w:rFonts w:hint="eastAsia"/>
        </w:rPr>
        <w:br/>
      </w:r>
      <w:r>
        <w:rPr>
          <w:rFonts w:hint="eastAsia"/>
        </w:rPr>
        <w:t>　　　　一、废动力电池回收行业盈利能力分析</w:t>
      </w:r>
      <w:r>
        <w:rPr>
          <w:rFonts w:hint="eastAsia"/>
        </w:rPr>
        <w:br/>
      </w:r>
      <w:r>
        <w:rPr>
          <w:rFonts w:hint="eastAsia"/>
        </w:rPr>
        <w:t>　　　　二、废动力电池回收行业偿债能力分析</w:t>
      </w:r>
      <w:r>
        <w:rPr>
          <w:rFonts w:hint="eastAsia"/>
        </w:rPr>
        <w:br/>
      </w:r>
      <w:r>
        <w:rPr>
          <w:rFonts w:hint="eastAsia"/>
        </w:rPr>
        <w:t>　　　　三、废动力电池回收行业营运能力分析</w:t>
      </w:r>
      <w:r>
        <w:rPr>
          <w:rFonts w:hint="eastAsia"/>
        </w:rPr>
        <w:br/>
      </w:r>
      <w:r>
        <w:rPr>
          <w:rFonts w:hint="eastAsia"/>
        </w:rPr>
        <w:t>　　　　四、废动力电池回收行业发展能力分析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2025-2026年中国废动力电池回收行业热点动态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2026年中国废动力电池回收行业面临的挑战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中国重点地区废动力电池回收行业市场调研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重点地区（一）废动力电池回收市场调研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重点地区（二）废动力电池回收市场调研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重点地区（三）废动力电池回收市场调研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重点地区（四）废动力电池回收市场调研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重点地区（五）废动力电池回收市场调研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中国废动力电池回收行业价格走势及影响因素分析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国内废动力电池回收行业价格回顾</w:t>
      </w:r>
      <w:r>
        <w:rPr>
          <w:rFonts w:hint="eastAsia"/>
        </w:rPr>
        <w:br/>
      </w:r>
      <w:r>
        <w:rPr>
          <w:rFonts w:hint="eastAsia"/>
        </w:rPr>
        <w:t>　　第二节 国内废动力电池回收行业价格走势预测</w:t>
      </w:r>
      <w:r>
        <w:rPr>
          <w:rFonts w:hint="eastAsia"/>
        </w:rPr>
        <w:br/>
      </w:r>
      <w:r>
        <w:rPr>
          <w:rFonts w:hint="eastAsia"/>
        </w:rPr>
        <w:t>　　第三节 国内废动力电池回收行业价格影响因素分析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中国废动力电池回收行业客户调研</w:t>
      </w:r>
      <w:r>
        <w:rPr>
          <w:rFonts w:hint="eastAsia"/>
        </w:rPr>
        <w:br/>
      </w:r>
      <w:r>
        <w:rPr>
          <w:rFonts w:hint="eastAsia"/>
        </w:rPr>
        <w:t>　　　　一、废动力电池回收行业客户偏好调查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二、客户对废动力电池回收品牌的首要认知渠道</w:t>
      </w:r>
      <w:r>
        <w:rPr>
          <w:rFonts w:hint="eastAsia"/>
        </w:rPr>
        <w:br/>
      </w:r>
      <w:r>
        <w:rPr>
          <w:rFonts w:hint="eastAsia"/>
        </w:rPr>
        <w:t>　　　　三、废动力电池回收品牌忠诚度调查</w:t>
      </w:r>
      <w:r>
        <w:rPr>
          <w:rFonts w:hint="eastAsia"/>
        </w:rPr>
        <w:br/>
      </w:r>
      <w:r>
        <w:rPr>
          <w:rFonts w:hint="eastAsia"/>
        </w:rPr>
        <w:t>　　　　四、废动力电池回收行业客户消费理念调研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中国废动力电池回收行业竞争格局分析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2025年废动力电池回收行业集中度分析</w:t>
      </w:r>
      <w:r>
        <w:rPr>
          <w:rFonts w:hint="eastAsia"/>
        </w:rPr>
        <w:br/>
      </w:r>
      <w:r>
        <w:rPr>
          <w:rFonts w:hint="eastAsia"/>
        </w:rPr>
        <w:t>　　　　一、废动力电池回收市场集中度分析</w:t>
      </w:r>
      <w:r>
        <w:rPr>
          <w:rFonts w:hint="eastAsia"/>
        </w:rPr>
        <w:br/>
      </w:r>
      <w:r>
        <w:rPr>
          <w:rFonts w:hint="eastAsia"/>
        </w:rPr>
        <w:t>　　　　二、废动力电池回收企业集中度分析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2025-2026年废动力电池回收行业竞争格局分析</w:t>
      </w:r>
      <w:r>
        <w:rPr>
          <w:rFonts w:hint="eastAsia"/>
        </w:rPr>
        <w:br/>
      </w:r>
      <w:r>
        <w:rPr>
          <w:rFonts w:hint="eastAsia"/>
        </w:rPr>
        <w:t>　　　　一、废动力电池回收行业竞争策略分析</w:t>
      </w:r>
      <w:r>
        <w:rPr>
          <w:rFonts w:hint="eastAsia"/>
        </w:rPr>
        <w:br/>
      </w:r>
      <w:r>
        <w:rPr>
          <w:rFonts w:hint="eastAsia"/>
        </w:rPr>
        <w:t>　　　　二、废动力电池回收行业竞争格局展望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三、我国废动力电池回收市场竞争趋势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废动力电池回收行业重点企业发展调研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废动力电池回收企业发展策略分析</w:t>
      </w:r>
      <w:r>
        <w:rPr>
          <w:rFonts w:hint="eastAsia"/>
        </w:rPr>
        <w:br/>
      </w:r>
      <w:r>
        <w:rPr>
          <w:rFonts w:hint="eastAsia"/>
        </w:rPr>
        <w:t>　　第一节 废动力电池回收市场策略分析</w:t>
      </w:r>
      <w:r>
        <w:rPr>
          <w:rFonts w:hint="eastAsia"/>
        </w:rPr>
        <w:br/>
      </w:r>
      <w:r>
        <w:rPr>
          <w:rFonts w:hint="eastAsia"/>
        </w:rPr>
        <w:t>　　　　一、废动力电池回收价格策略分析</w:t>
      </w:r>
      <w:r>
        <w:rPr>
          <w:rFonts w:hint="eastAsia"/>
        </w:rPr>
        <w:br/>
      </w:r>
      <w:r>
        <w:rPr>
          <w:rFonts w:hint="eastAsia"/>
        </w:rPr>
        <w:t>　　　　二、废动力电池回收渠道策略分析</w:t>
      </w:r>
      <w:r>
        <w:rPr>
          <w:rFonts w:hint="eastAsia"/>
        </w:rPr>
        <w:br/>
      </w:r>
      <w:r>
        <w:rPr>
          <w:rFonts w:hint="eastAsia"/>
        </w:rPr>
        <w:t>　　第二节 废动力电池回收销售策略分析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提高废动力电池回收企业竞争力的策略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一、提高中国废动力电池回收企业核心竞争力的对策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二、废动力电池回收企业提升竞争力的主要方向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三、影响废动力电池回收企业核心竞争力的因素及提升途径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四、提高废动力电池回收企业竞争力的策略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废动力电池回收行业投资风险与控制策略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废动力电池回收行业SWOT模型分析</w:t>
      </w:r>
      <w:r>
        <w:rPr>
          <w:rFonts w:hint="eastAsia"/>
        </w:rPr>
        <w:br/>
      </w:r>
      <w:r>
        <w:rPr>
          <w:rFonts w:hint="eastAsia"/>
        </w:rPr>
        <w:t>　　　　一、废动力电池回收行业优势分析</w:t>
      </w:r>
      <w:r>
        <w:rPr>
          <w:rFonts w:hint="eastAsia"/>
        </w:rPr>
        <w:br/>
      </w:r>
      <w:r>
        <w:rPr>
          <w:rFonts w:hint="eastAsia"/>
        </w:rPr>
        <w:t>　　　　二、废动力电池回收行业劣势分析</w:t>
      </w:r>
      <w:r>
        <w:rPr>
          <w:rFonts w:hint="eastAsia"/>
        </w:rPr>
        <w:br/>
      </w:r>
      <w:r>
        <w:rPr>
          <w:rFonts w:hint="eastAsia"/>
        </w:rPr>
        <w:t>　　　　三、废动力电池回收行业机会分析</w:t>
      </w:r>
      <w:r>
        <w:rPr>
          <w:rFonts w:hint="eastAsia"/>
        </w:rPr>
        <w:br/>
      </w:r>
      <w:r>
        <w:rPr>
          <w:rFonts w:hint="eastAsia"/>
        </w:rPr>
        <w:t>　　　　四、废动力电池回收行业风险分析</w:t>
      </w:r>
      <w:r>
        <w:rPr>
          <w:rFonts w:hint="eastAsia"/>
        </w:rPr>
        <w:br/>
      </w:r>
      <w:r>
        <w:rPr>
          <w:rFonts w:hint="eastAsia"/>
        </w:rPr>
        <w:t>　　第二节 废动力电池回收行业投资风险及控制策略分析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一、废动力电池回收市场风险及控制策略</w:t>
      </w:r>
      <w:r>
        <w:rPr>
          <w:rFonts w:hint="eastAsia"/>
        </w:rPr>
        <w:br/>
      </w:r>
      <w:r>
        <w:rPr>
          <w:rFonts w:hint="eastAsia"/>
        </w:rPr>
        <w:t>　　　　二、废动力电池回收行业政策风险及控制策略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三、废动力电池回收行业经营风险及控制策略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四、废动力电池回收同业竞争风险及控制策略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五、废动力电池回收行业其他风险及控制策略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2026-2032年中国废动力电池回收行业投资潜力及发展趋势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2026-2032年废动力电池回收行业投资潜力分析</w:t>
      </w:r>
      <w:r>
        <w:rPr>
          <w:rFonts w:hint="eastAsia"/>
        </w:rPr>
        <w:br/>
      </w:r>
      <w:r>
        <w:rPr>
          <w:rFonts w:hint="eastAsia"/>
        </w:rPr>
        <w:t>　　　　一、废动力电池回收行业重点可投资领域</w:t>
      </w:r>
      <w:r>
        <w:rPr>
          <w:rFonts w:hint="eastAsia"/>
        </w:rPr>
        <w:br/>
      </w:r>
      <w:r>
        <w:rPr>
          <w:rFonts w:hint="eastAsia"/>
        </w:rPr>
        <w:t>　　　　二、废动力电池回收行业目标市场需求潜力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三、废动力电池回收行业投资潜力综合评判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中~智~林~：2026-2032年中国废动力电池回收行业发展趋势分析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一、2026年废动力电池回收市场前景分析</w:t>
      </w:r>
      <w:r>
        <w:rPr>
          <w:rFonts w:hint="eastAsia"/>
        </w:rPr>
        <w:br/>
      </w:r>
      <w:r>
        <w:rPr>
          <w:rFonts w:hint="eastAsia"/>
        </w:rPr>
        <w:t>　　　　二、2026年废动力电池回收发展趋势预测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三、2026-2032年我国废动力电池回收行业发展剖析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五、未来废动力电池回收行业发展变局剖析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废动力电池回收行业历程</w:t>
      </w:r>
      <w:r>
        <w:rPr>
          <w:rFonts w:hint="eastAsia"/>
        </w:rPr>
        <w:br/>
      </w:r>
      <w:r>
        <w:rPr>
          <w:rFonts w:hint="eastAsia"/>
        </w:rPr>
        <w:t>　　图表 废动力电池回收行业生命周期</w:t>
      </w:r>
      <w:r>
        <w:rPr>
          <w:rFonts w:hint="eastAsia"/>
        </w:rPr>
        <w:br/>
      </w:r>
      <w:r>
        <w:rPr>
          <w:rFonts w:hint="eastAsia"/>
        </w:rPr>
        <w:t>　　图表 废动力电池回收行业产业链分析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2020-2025年废动力电池回收行业市场容量统计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2020-2025年中国废动力电池回收行业市场规模及增长情况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2020-2025年中国废动力电池回收行业销售收入分析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2020-2025年中国废动力电池回收行业盈利情况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2020-2025年中国废动力电池回收行业利润总额分析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2020-2025年中国废动力电池回收行业企业数量情况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2020-2025年中国废动力电池回收行业企业平均规模情况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2020-2025年中国废动力电池回收行业竞争力分析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2020-2025年中国废动力电池回收行业盈利能力分析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2020-2025年中国废动力电池回收行业运营能力分析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2020-2025年中国废动力电池回收行业偿债能力分析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2020-2025年中国废动力电池回收行业发展能力分析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2020-2025年中国废动力电池回收行业经营效益分析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**地区废动力电池回收市场规模及增长情况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**地区废动力电池回收行业市场需求情况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**地区废动力电池回收市场规模及增长情况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**地区废动力电池回收行业市场需求情况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**地区废动力电池回收市场规模及增长情况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**地区废动力电池回收行业市场需求情况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废动力电池回收重点企业（一）基本信息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废动力电池回收重点企业（一）经营情况分析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废动力电池回收重点企业（一）盈利能力情况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废动力电池回收重点企业（一）偿债能力情况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废动力电池回收重点企业（一）运营能力情况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废动力电池回收重点企业（一）成长能力情况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废动力电池回收重点企业（二）基本信息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废动力电池回收重点企业（二）经营情况分析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废动力电池回收重点企业（二）盈利能力情况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废动力电池回收重点企业（二）偿债能力情况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废动力电池回收重点企业（二）运营能力情况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废动力电池回收重点企业（二）成长能力情况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2026-2032年中国废动力电池回收行业市场容量预测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2026-2032年中国废动力电池回收行业市场规模预测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2026-2032年中国废动力电池回收市场前景分析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2026-2032年中国废动力电池回收行业发展趋势预测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da437081ff4f8f" w:history="1">
        <w:r>
          <w:rPr>
            <w:rStyle w:val="Hyperlink"/>
          </w:rPr>
          <w:t>2026-2032年中国废动力电池回收市场调查研究与发展前景预测报告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da437081ff4f8f" w:history="1">
        <w:r>
          <w:rPr>
            <w:rStyle w:val="Hyperlink"/>
          </w:rPr>
          <w:t>https://www.20087.com/0/95/FeiDongLiDianChiHuiShouFaZhanQianJingFenXi.html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热点：动力电池综合回收、废动力电池回收标准最新版、动力电池回收渠道有哪些、废动力电池回收后怎么再利用、废旧电池回收方式、废动力电池回收价格多少、动力电池回收市场、专家解读 废旧动力电池回收服务网点指南、动力电池回收设备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c4e66f9a5c4aa4" w:history="1">
      <w:r>
        <w:rPr>
          <w:rStyle w:val="Hyperlink"/>
        </w:rPr>
        <w:t>2026-2032年中国废动力电池回收市场调查研究与发展前景预测报告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FeiDongLiDianChiHuiShouFaZhanQianJingFenXi.html" TargetMode="External" Id="R8fda437081ff4f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FeiDongLiDianChiHuiShouFaZhanQianJingFenXi.html" TargetMode="External" Id="Rf2c4e66f9a5c4a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2026-05-25T05:49:38Z</dcterms:created>
  <dcterms:modified xsi:type="dcterms:W3CDTF">2026-05-25T06:49:38Z</dcterms:modified>
  <dc:subject>2026-2032年中国废动力电池回收市场调查研究与发展前景预测报告</dc:subject>
  <dc:title>2026-2032年中国废动力电池回收市场调查研究与发展前景预测报告</dc:title>
  <cp:keywords>2026-2032年中国废动力电池回收市场调查研究与发展前景预测报告</cp:keywords>
  <dc:description>2026-2032年中国废动力电池回收市场调查研究与发展前景预测报告</dc:description>
</cp:coreProperties>
</file>