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b53eed4f048ea" w:history="1">
              <w:r>
                <w:rPr>
                  <w:rStyle w:val="Hyperlink"/>
                </w:rPr>
                <w:t>2022年全球与中国微型投影机市场现状调研与发展前景预测分析报告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b53eed4f048ea" w:history="1">
              <w:r>
                <w:rPr>
                  <w:rStyle w:val="Hyperlink"/>
                </w:rPr>
                <w:t>2022年全球与中国微型投影机市场现状调研与发展前景预测分析报告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b53eed4f048ea" w:history="1">
                <w:r>
                  <w:rPr>
                    <w:rStyle w:val="Hyperlink"/>
                  </w:rPr>
                  <w:t>https://www.20087.com/0/95/WeiXingTouYingJiDeFaZhanQianJing.html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机是一种便携式显示设备，广泛应用于商务演示、家庭娱乐和个人移动办公等领域。该设备以其小巧轻便、易于携带和高清晰度的特点而受到用户的青睐，适用于多种应用场景。近年来，随着消费者对便捷性和高清显示需求的增加，以及移动办公和远程教育的普及，微型投影机市场需求稳步上升，并逐步成为许多用户的首选设备之一。</w:t>
      </w:r>
      <w:r>
        <w:rPr>
          <w:rFonts w:hint="eastAsia"/>
        </w:rPr>
        <w:br/>
      </w:r>
      <w:r>
        <w:rPr>
          <w:rFonts w:hint="eastAsia"/>
        </w:rPr>
        <w:t>　　未来，微型投影机的发展将更加注重技术创新和用户体验的提升。一方面，通过改进光学设计和图像处理技术，有望进一步提高投影效果、亮度和色彩还原度，使其能够在更广泛的市场中推广使用。例如，采用先进的激光光源和DLP技术，可以显著提升产品的性能和用户体验。另一方面，随着智能办公、物联网和大数据分析技术的快速发展，微型投影机将在更多新兴领域中找到应用机会，如智能会议系统、远程协作平台和个性化定制服务等。例如，开发具备智能监控和数据分析功能的智能微型投影机系统，提供更加高效和个性化的办公体验。此外，结合绿色环保和可持续发展理念，微型投影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b53eed4f048ea" w:history="1">
        <w:r>
          <w:rPr>
            <w:rStyle w:val="Hyperlink"/>
          </w:rPr>
          <w:t>2022年全球与中国微型投影机市场现状调研与发展前景预测分析报告</w:t>
        </w:r>
      </w:hyperlink>
      <w:r>
        <w:rPr>
          <w:rFonts w:hint="eastAsia"/>
        </w:rPr>
        <w:t>》基于对微型投影机行业的深入研究和市场监测数据，全面分析了微型投影机行业现状、市场需求与市场规模。微型投影机报告详细探讨了产业链结构，价格动态，以及微型投影机各细分市场的特点。同时，还科学预测了市场前景与发展趋势，深入剖析了微型投影机品牌竞争格局，市场集中度，以及重点企业的经营状况。微型投影机报告旨在挖掘行业投资价值，揭示潜在风险与机遇，为投资者和决策者提供专业、科学、客观的战略建议，是了解微型投影机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，分析微型投影机行业特点、分类及应用，重点分析中国与全球市场发展现状对比、发展趋势对比，同时分析中国与全球市场的供需现在及未来趋势。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，分析全球市场及中国生产微型投影机主要生产商的竞争态势，包括2021和2022年的产量、产值、市场份额及各厂商产品价格。同时分析行业集中度、竞争程度，以及国外先进企业与中国本土企业的SWOT分析。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，从生产的角度，分析全球主要地区微型投影机产量、产值、增长率、市场份额及未来发展趋势，主要包括美国、欧洲、日本、中国、东南亚及印度地区。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，从消费的角度，分析全球主要地区微型投影机的消费量、市场份额及增长率，分析全球主要市场的消费潜力。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，分析全球微型投影机主要厂商，包括这些厂商的基本概况、生产基地分布、销售区域、竞争对手、市场地位，重点分析这些厂商的微型投影机产能、产量、产值、价格、毛利率及市场占有率。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，分析不同类型微型投影机的产量、价格、产值、份额及未来产品或技术的发展趋势。同时分析全球市场的主要产品类型、中国市场的产品类型，以及不同类型产品的价格走势。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，本章重点分析微型投影机上下游市场情况，上游市场分析微型投影机主要原料供应现状及主要供应商，下游市场主要分析微型投影机的主要应用领域，每个领域的消费量，未来增长潜力。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，本章分析中国市场微型投影机的进出口贸易现状及趋势，重点分析中国微型投影机产量、进口量、出口量及表观消费量关系，以及未来国内市场发展的有利因素、不利因素等。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，重点分析微型投影机在国内市场的地域分布情况，国内市场的集中度与竞争等。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微型投影机行业简介</w:t>
      </w:r>
      <w:r>
        <w:rPr>
          <w:rFonts w:hint="eastAsia"/>
        </w:rPr>
        <w:br/>
      </w:r>
      <w:r>
        <w:rPr>
          <w:rFonts w:hint="eastAsia"/>
        </w:rPr>
        <w:t>　　　　1.1.1 微型投影机行业界定及分类</w:t>
      </w:r>
      <w:r>
        <w:rPr>
          <w:rFonts w:hint="eastAsia"/>
        </w:rPr>
        <w:br/>
      </w:r>
      <w:r>
        <w:rPr>
          <w:rFonts w:hint="eastAsia"/>
        </w:rPr>
        <w:t>　　　　1.1.2 微型投影机行业特征</w:t>
      </w:r>
      <w:r>
        <w:rPr>
          <w:rFonts w:hint="eastAsia"/>
        </w:rPr>
        <w:br/>
      </w:r>
      <w:r>
        <w:rPr>
          <w:rFonts w:hint="eastAsia"/>
        </w:rPr>
        <w:t>　　1.2 微型投影机产品主要分类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不同种类微型投影机价格走势（2017-2021年）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微型投影机主要应用领域分析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全球微型投影机供需现状及预测（2017-2021年）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全球微型投影机产能、产量、产能利用率及发展趋势（2017-2021年）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全球微型投影机产量、表观消费量及发展趋势（2017-2021年）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全球微型投影机产量、市场需求量及发展趋势（2017-2021年）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中国微型投影机供需现状及预测（2017-2021年）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中国微型投影机产能、产量、产能利用率及发展趋势（2017-2021年）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中国微型投影机产量、表观消费量及发展趋势（2017-2021年）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中国微型投影机产量、市场需求量及发展趋势（2017-2021年）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微型投影机中国及欧美日等行业政策分析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全球与中国主要厂商微型投影机产量、产值及竞争分析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全球市场微型投影机主要厂商2021和2022年产量、产值及市场份额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全球市场微型投影机主要厂商2021和2022年产量列表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全球市场微型投影机主要厂商2021和2022年产值列表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全球市场微型投影机主要厂商2021和2022年产品价格列表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中国市场微型投影机主要厂商2021和2022年产量、产值及市场份额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中国市场微型投影机主要厂商2021和2022年产量列表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中国市场微型投影机主要厂商2021和2022年产值列表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微型投影机厂商产地分布及商业化日期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微型投影机行业集中度、竞争程度分析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微型投影机行业集中度分析</w:t>
      </w:r>
      <w:r>
        <w:rPr>
          <w:rFonts w:hint="eastAsia"/>
        </w:rPr>
        <w:br/>
      </w:r>
      <w:r>
        <w:rPr>
          <w:rFonts w:hint="eastAsia"/>
        </w:rPr>
        <w:t>　　　　2.4.2 微型投影机行业竞争程度分析</w:t>
      </w:r>
      <w:r>
        <w:rPr>
          <w:rFonts w:hint="eastAsia"/>
        </w:rPr>
        <w:br/>
      </w:r>
      <w:r>
        <w:rPr>
          <w:rFonts w:hint="eastAsia"/>
        </w:rPr>
        <w:t>　　2.5 微型投影机全球领先企业SWOT分析</w:t>
      </w:r>
      <w:r>
        <w:rPr>
          <w:rFonts w:hint="eastAsia"/>
        </w:rPr>
        <w:br/>
      </w:r>
      <w:r>
        <w:rPr>
          <w:rFonts w:hint="eastAsia"/>
        </w:rPr>
        <w:t>　　2.6 微型投影机中国企业SWOT分析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从生产角度分析全球主要地区微型投影机产量、产值、市场份额、增长率及发展趋势（2017-2021年）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全球主要地区微型投影机产量、产值及市场份额（2017-2021年）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全球主要地区微型投影机产量及市场份额（2017-2021年）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全球主要地区微型投影机产值及市场份额（2017-2021年）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中国市场微型投影机2017-2021年产量、产值及增长率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美国市场微型投影机2017-2021年产量、产值及增长率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欧洲市场微型投影机2017-2021年产量、产值及增长率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日本市场微型投影机2017-2021年产量、产值及增长率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东南亚市场微型投影机2017-2021年产量、产值及增长率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印度市场微型投影机2017-2021年产量、产值及增长率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从消费角度分析全球主要地区微型投影机消费量、市场份额及发展趋势（2017-2021年）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全球主要地区微型投影机消费量、市场份额及发展预测（2017-2021年）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印度市场微型投影机2017-2021年消费量增长率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全球与中国微型投影机主要生产商分析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重点企业（10）微型投影机产品规格、参数及特点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重点企业（10）微型投影机产品规格及价格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不同类型微型投影机产量、价格、产值及市场份额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全球市场不同类型微型投影机产量、产值及市场份额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全球市场微型投影机不同类型微型投影机产量及市场份额（2017-2021年）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全球市场不同类型微型投影机产值、市场份额（2017-2021年）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全球市场不同类型微型投影机价格走势（2017-2021年）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中国市场微型投影机主要分类产量、产值及市场份额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中国市场微型投影机主要分类产量及市场份额及（2017-2021年）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中国市场微型投影机主要分类产值、市场份额（2017-2021年）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中国市场微型投影机主要分类价格走势（2017-2021年）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微型投影机上游原料及下游主要应用领域分析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微型投影机产业链分析</w:t>
      </w:r>
      <w:r>
        <w:rPr>
          <w:rFonts w:hint="eastAsia"/>
        </w:rPr>
        <w:br/>
      </w:r>
      <w:r>
        <w:rPr>
          <w:rFonts w:hint="eastAsia"/>
        </w:rPr>
        <w:t>　　7.2 微型投影机产业上游供应分析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全球市场微型投影机下游主要应用领域消费量、市场份额及增长率（2017-2021年）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中国市场微型投影机主要应用领域消费量、市场份额及增长率（2017-2021年）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中国市场微型投影机产量、消费量、进出口分析及未来趋势（2017-2021年）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中国市场微型投影机产量、消费量、进出口分析及未来趋势（2017-2021年）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中国市场微型投影机进出口贸易趋势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中国市场微型投影机主要进口来源</w:t>
      </w:r>
      <w:r>
        <w:rPr>
          <w:rFonts w:hint="eastAsia"/>
        </w:rPr>
        <w:br/>
      </w:r>
      <w:r>
        <w:rPr>
          <w:rFonts w:hint="eastAsia"/>
        </w:rPr>
        <w:t>　　8.4 中国市场微型投影机主要出口目的地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中国市场微型投影机主要地区分布</w:t>
      </w:r>
      <w:r>
        <w:rPr>
          <w:rFonts w:hint="eastAsia"/>
        </w:rPr>
        <w:br/>
      </w:r>
      <w:r>
        <w:rPr>
          <w:rFonts w:hint="eastAsia"/>
        </w:rPr>
        <w:t>　　9.1 中国微型投影机生产地区分布</w:t>
      </w:r>
      <w:r>
        <w:rPr>
          <w:rFonts w:hint="eastAsia"/>
        </w:rPr>
        <w:br/>
      </w:r>
      <w:r>
        <w:rPr>
          <w:rFonts w:hint="eastAsia"/>
        </w:rPr>
        <w:t>　　9.2 中国微型投影机消费地区分布</w:t>
      </w:r>
      <w:r>
        <w:rPr>
          <w:rFonts w:hint="eastAsia"/>
        </w:rPr>
        <w:br/>
      </w:r>
      <w:r>
        <w:rPr>
          <w:rFonts w:hint="eastAsia"/>
        </w:rPr>
        <w:t>　　9.3 中国微型投影机市场集中度及发展趋势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微型投影机技术及相关行业技术发展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微型投影机销售渠道分析及建议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国内市场微型投影机销售渠道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国内市场微型投影机未来销售模式及销售渠道的趋势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企业海外微型投影机销售渠道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欧美日等地区微型投影机销售渠道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欧美日等地区微型投影机未来销售模式及销售渠道的趋势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微型投影机销售/营销策略建议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微型投影机产品市场定位及目标消费者分析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微型投影机产品图片</w:t>
      </w:r>
      <w:r>
        <w:rPr>
          <w:rFonts w:hint="eastAsia"/>
        </w:rPr>
        <w:br/>
      </w:r>
      <w:r>
        <w:rPr>
          <w:rFonts w:hint="eastAsia"/>
        </w:rPr>
        <w:t>　　表 微型投影机产品分类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2022年全球不同种类微型投影机产量市场份额</w:t>
      </w:r>
      <w:r>
        <w:rPr>
          <w:rFonts w:hint="eastAsia"/>
        </w:rPr>
        <w:br/>
      </w:r>
      <w:r>
        <w:rPr>
          <w:rFonts w:hint="eastAsia"/>
        </w:rPr>
        <w:t>　　表 不同种类微型投影机价格列表及趋势（2017-2021年）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微型投影机主要应用领域表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全球2021年微型投影机不同应用领域消费量市场份额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全球市场微型投影机产量及增长率（2017-2021年）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中国市场微型投影机产量、增长率及发展趋势（2017-2021年）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中国市场微型投影机产值、增长率及未来发展趋势（2017-2021年）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全球微型投影机产能、产量、产能利用率及发展趋势（2017-2021年）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全球微型投影机产量、表观消费量及发展趋势（2017-2021年）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全球微型投影机产量、市场需求量及发展趋势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中国微型投影机产能、产量、产能利用率及发展趋势（2017-2021年）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中国微型投影机产量、表观消费量及发展趋势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中国微型投影机产量、市场需求量及发展趋势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全球市场微型投影机主要厂商2021和2022年产量列表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全球市场微型投影机主要厂商2021和2022年产量市场份额列表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全球市场微型投影机主要厂商2021年产量市场份额列表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全球市场微型投影机主要厂商2021和2022年产值列表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全球市场微型投影机主要厂商2021和2022年产值市场份额列表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全球市场微型投影机主要厂商2021年产值市场份额列表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全球市场微型投影机主要厂商2021和2022年产品价格列表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中国市场微型投影机主要厂商2021和2022年产量列表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中国市场微型投影机主要厂商2021和2022年产量市场份额列表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中国市场微型投影机主要厂商2021年产量市场份额列表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中国市场微型投影机主要厂商2021和2022年产值列表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中国市场微型投影机主要厂商2021和2022年产值市场份额列表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中国市场微型投影机主要厂商2021年产值市场份额列表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微型投影机厂商产地分布及商业化日期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微型投影机全球领先企业SWOT分析</w:t>
      </w:r>
      <w:r>
        <w:rPr>
          <w:rFonts w:hint="eastAsia"/>
        </w:rPr>
        <w:br/>
      </w:r>
      <w:r>
        <w:rPr>
          <w:rFonts w:hint="eastAsia"/>
        </w:rPr>
        <w:t>　　表 微型投影机中国企业SWOT分析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全球主要地区微型投影机2017-2021年产量列表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全球主要地区微型投影机2017-2021年产量市场份额列表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全球主要地区微型投影机2015年产量市场份额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全球主要地区微型投影机2017-2021年产值列表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全球主要地区微型投影机2017-2021年产值市场份额列表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全球主要地区微型投影机2015年产值市场份额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中国市场微型投影机2017-2021年产量及增长率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美国市场微型投影机2017-2021年产值及增长率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欧洲市场微型投影机2017-2021年产量及增长率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日本市场微型投影机2017-2021年产量及增长率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东南亚市场微型投影机2017-2021年产量及增长率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印度市场微型投影机2017-2021年产量及增长率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全球主要地区微型投影机2017-2021年消费量列表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全球主要地区微型投影机2017-2021年消费量市场份额列表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全球主要地区微型投影机2015年消费量市场份额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印度市场微型投影机2017-2021年消费量、增长率及发展预测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重点企业（10）微型投影机产品规格、参数、特点及价格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重点企业（10）微型投影机产品规格及价格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重点企业（10）微型投影机产能、产量、产值、价格及毛利率（2017-2021年）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重点企业（10）微型投影机产量全球市场份额（2015年）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重点企业（10）微型投影机产量全球市场份额（2018年）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全球市场不同类型微型投影机产量（2017-2021年）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全球市场不同类型微型投影机产量市场份额（2017-2021年）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全球市场不同类型微型投影机产值（2017-2021年）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全球市场不同类型微型投影机产值市场份额（2017-2021年）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全球市场不同类型微型投影机价格走势（2017-2021年）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微型投影机产业链图</w:t>
      </w:r>
      <w:r>
        <w:rPr>
          <w:rFonts w:hint="eastAsia"/>
        </w:rPr>
        <w:br/>
      </w:r>
      <w:r>
        <w:rPr>
          <w:rFonts w:hint="eastAsia"/>
        </w:rPr>
        <w:t>　　表 微型投影机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全球市场微型投影机主要应用领域消费量（2017-2021年）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全球市场微型投影机主要应用领域消费量市场份额（2017-2021年）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2022年全球市场微型投影机主要应用领域消费量市场份额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全球市场微型投影机主要应用领域消费量增长率（2017-2021年）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中国市场微型投影机产量、消费量、进出口分析及未来趋势（2017-2021年）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b53eed4f048ea" w:history="1">
        <w:r>
          <w:rPr>
            <w:rStyle w:val="Hyperlink"/>
          </w:rPr>
          <w:t>2022年全球与中国微型投影机市场现状调研与发展前景预测分析报告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b53eed4f048ea" w:history="1">
        <w:r>
          <w:rPr>
            <w:rStyle w:val="Hyperlink"/>
          </w:rPr>
          <w:t>https://www.20087.com/0/95/WeiXingTouYingJiDeFaZhanQianJing.html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beeeef0594aea" w:history="1">
      <w:r>
        <w:rPr>
          <w:rStyle w:val="Hyperlink"/>
        </w:rPr>
        <w:t>2022年全球与中国微型投影机市场现状调研与发展前景预测分析报告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eiXingTouYingJiDeFaZhanQianJing.html" TargetMode="External" Id="R955b53eed4f0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eiXingTouYingJiDeFaZhanQianJing.html" TargetMode="External" Id="Rcb5beeeef059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2022-05-01T01:53:00Z</dcterms:created>
  <dcterms:modified xsi:type="dcterms:W3CDTF">2022-05-01T02:53:00Z</dcterms:modified>
  <dc:subject>2022年全球与中国微型投影机市场现状调研与发展前景预测分析报告</dc:subject>
  <dc:title>2022年全球与中国微型投影机市场现状调研与发展前景预测分析报告</dc:title>
  <cp:keywords>2022年全球与中国微型投影机市场现状调研与发展前景预测分析报告</cp:keywords>
  <dc:description>2022年全球与中国微型投影机市场现状调研与发展前景预测分析报告</dc:description>
</cp:coreProperties>
</file>