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328829184e13" w:history="1">
              <w:r>
                <w:rPr>
                  <w:rStyle w:val="Hyperlink"/>
                </w:rPr>
                <w:t>2025-2031年全球与中国微波干燥机市场研究及发展前景分析报告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328829184e13" w:history="1">
              <w:r>
                <w:rPr>
                  <w:rStyle w:val="Hyperlink"/>
                </w:rPr>
                <w:t>2025-2031年全球与中国微波干燥机市场研究及发展前景分析报告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3328829184e13" w:history="1">
                <w:r>
                  <w:rPr>
                    <w:rStyle w:val="Hyperlink"/>
                  </w:rPr>
                  <w:t>https://www.20087.com/0/95/WeiBoGanZaoJiDeXianZhuangYuFaZhanQianJing.html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机是一种利用微波能量加速水分蒸发的高效干燥设备，广泛应用于食品加工、制药和化工等行业。目前，微波干燥机在加热均匀性、能耗控制和产品质量保持方面有了显著进步，这得益于微波技术的进步和控制系统优化。现代微波干燥机不仅能快速去除物料中的水分，还能通过精确控制温度和功率，防止过度加热导致的产品变质。此外，一些高端机型还配备了在线监测系统，实时监控干燥过程中的关键参数。</w:t>
      </w:r>
      <w:r>
        <w:rPr>
          <w:rFonts w:hint="eastAsia"/>
        </w:rPr>
        <w:br/>
      </w:r>
      <w:r>
        <w:rPr>
          <w:rFonts w:hint="eastAsia"/>
        </w:rPr>
        <w:t>　　未来，微波干燥机的发展将更加注重节能环保与智能化管理。一方面，通过改进微波发生器和优化干燥工艺，进一步降低能耗，提高能源利用效率，符合绿色制造的要求。另一方面，借助物联网(IoT)技术实现对干燥过程的远程监控与智能调控，实时获取设备状态信息并进行预防性维护，减少意外停机时间。此外，针对特殊物料（如高粘度液体或大块固体）开发专用干燥方案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328829184e13" w:history="1">
        <w:r>
          <w:rPr>
            <w:rStyle w:val="Hyperlink"/>
          </w:rPr>
          <w:t>2025-2031年全球与中国微波干燥机市场研究及发展前景分析报告</w:t>
        </w:r>
      </w:hyperlink>
      <w:r>
        <w:rPr>
          <w:rFonts w:hint="eastAsia"/>
        </w:rPr>
        <w:t>》基于权威数据资源与长期监测数据，全面分析了微波干燥机行业现状、市场需求、市场规模及产业链结构。微波干燥机报告探讨了价格变动、细分市场特征以及市场前景，并对未来发展趋势进行了科学预测。同时，微波干燥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间歇式微波工业干燥机</w:t>
      </w:r>
      <w:r>
        <w:rPr>
          <w:rFonts w:hint="eastAsia"/>
        </w:rPr>
        <w:br/>
      </w:r>
      <w:r>
        <w:rPr>
          <w:rFonts w:hint="eastAsia"/>
        </w:rPr>
        <w:t>　　　　1.2.3 半间歇式微波工业干燥机</w:t>
      </w:r>
      <w:r>
        <w:rPr>
          <w:rFonts w:hint="eastAsia"/>
        </w:rPr>
        <w:br/>
      </w:r>
      <w:r>
        <w:rPr>
          <w:rFonts w:hint="eastAsia"/>
        </w:rPr>
        <w:t>　　　　1.2.4 连续式微波工业干燥机</w:t>
      </w:r>
      <w:r>
        <w:rPr>
          <w:rFonts w:hint="eastAsia"/>
        </w:rPr>
        <w:br/>
      </w:r>
      <w:r>
        <w:rPr>
          <w:rFonts w:hint="eastAsia"/>
        </w:rPr>
        <w:t>　　1.3 从不同应用，微波干燥机主要包括如下几个方面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橡胶工业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纺织工业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微波干燥机行业背景、发展历史、现状及趋势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全球微波干燥机总体规模分析</w:t>
      </w:r>
      <w:r>
        <w:rPr>
          <w:rFonts w:hint="eastAsia"/>
        </w:rPr>
        <w:br/>
      </w:r>
      <w:r>
        <w:rPr>
          <w:rFonts w:hint="eastAsia"/>
        </w:rPr>
        <w:t>　　2.1 全球微波干燥机供需现状及预测（2020-2031）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全球主要地区微波干燥机产量（2026-2031）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全球市场主要厂商微波干燥机产能市场份额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全球市场主要厂商微波干燥机销量（2020-2025）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2024年全球主要生产商微波干燥机收入排名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中国市场主要厂商微波干燥机销量（2020-2025）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中国市场主要厂商微波干燥机销量（2020-2025）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2024年中国主要生产商微波干燥机收入排名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中国市场主要厂商微波干燥机销售价格（2020-2025）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全球主要厂商微波干燥机总部及产地分布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全球主要厂商成立时间及微波干燥机商业化日期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全球主要厂商微波干燥机产品类型及应用</w:t>
      </w:r>
      <w:r>
        <w:rPr>
          <w:rFonts w:hint="eastAsia"/>
        </w:rPr>
        <w:br/>
      </w:r>
      <w:r>
        <w:rPr>
          <w:rFonts w:hint="eastAsia"/>
        </w:rPr>
        <w:t>　　4.7 微波干燥机行业集中度、竞争程度分析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全球不同产品类型微波干燥机销量（2020-2031）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不同应用微波干燥机分析</w:t>
      </w:r>
      <w:r>
        <w:rPr>
          <w:rFonts w:hint="eastAsia"/>
        </w:rPr>
        <w:br/>
      </w:r>
      <w:r>
        <w:rPr>
          <w:rFonts w:hint="eastAsia"/>
        </w:rPr>
        <w:t>　　7.1 全球不同应用微波干燥机销量（2020-2031）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微波干燥机产业链分析</w:t>
      </w:r>
      <w:r>
        <w:rPr>
          <w:rFonts w:hint="eastAsia"/>
        </w:rPr>
        <w:br/>
      </w:r>
      <w:r>
        <w:rPr>
          <w:rFonts w:hint="eastAsia"/>
        </w:rPr>
        <w:t>　　8.2 微波干燥机工艺制造技术分析</w:t>
      </w:r>
      <w:r>
        <w:rPr>
          <w:rFonts w:hint="eastAsia"/>
        </w:rPr>
        <w:br/>
      </w:r>
      <w:r>
        <w:rPr>
          <w:rFonts w:hint="eastAsia"/>
        </w:rPr>
        <w:t>　　8.3 微波干燥机产业上游供应分析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微波干燥机下游客户分析</w:t>
      </w:r>
      <w:r>
        <w:rPr>
          <w:rFonts w:hint="eastAsia"/>
        </w:rPr>
        <w:br/>
      </w:r>
      <w:r>
        <w:rPr>
          <w:rFonts w:hint="eastAsia"/>
        </w:rPr>
        <w:t>　　8.5 微波干燥机销售渠道分析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微波干燥机行业发展面临的风险</w:t>
      </w:r>
      <w:r>
        <w:rPr>
          <w:rFonts w:hint="eastAsia"/>
        </w:rPr>
        <w:br/>
      </w:r>
      <w:r>
        <w:rPr>
          <w:rFonts w:hint="eastAsia"/>
        </w:rPr>
        <w:t>　　9.3 微波干燥机行业政策分析</w:t>
      </w:r>
      <w:r>
        <w:rPr>
          <w:rFonts w:hint="eastAsia"/>
        </w:rPr>
        <w:br/>
      </w:r>
      <w:r>
        <w:rPr>
          <w:rFonts w:hint="eastAsia"/>
        </w:rPr>
        <w:t>　　9.4 微波干燥机中国企业SWOT分析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微波干燥机发展趋势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全球主要地区微波干燥机产量增速（CAGR）：（2020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全球主要地区微波干燥机产量（2020-2025）&amp;（千台）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全球主要地区微波干燥机产量（2026-2031）&amp;（千台）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全球主要地区微波干燥机产量市场份额（2020-2025）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全球主要地区微波干燥机销售收入增速：（2020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全球主要地区微波干燥机销量（千台）：2020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全球主要地区微波干燥机销量市场份额（2020-2025）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全球主要地区微波干燥机销量（2026-2031）&amp;（千台）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全球主要地区微波干燥机销量份额（2026-2031）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全球市场主要厂商微波干燥机产能（2024-2025）&amp;（千台）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全球主要厂商微波干燥机总部及产地分布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全球主要厂商成立时间及微波干燥机商业化日期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全球主要厂商微波干燥机产品类型及应用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微波干燥机生产基地、销售区域、竞争对手及市场地位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微波干燥机产品规格、参数及市场应用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微波干燥机销量（千台）、收入（百万美元）、价格（美元/台）及毛利率（2020-2025）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全球不同产品类型微波干燥机销量（2020-2025年）&amp;（千台）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全球市场不同产品类型微波干燥机销量市场份额预测（2026-2031）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全球不同产品类型微波干燥机收入（2020-2025年）&amp;（百万美元）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全球不同产品类型微波干燥机收入市场份额（2020-2025）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全球不同产品类型微波干燥机收入预测（2026-2031）&amp;（百万美元）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全球不同产品类型微波干燥机收入市场份额预测（2026-2031）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全球不同应用微波干燥机销量（2020-2025年）&amp;（千台）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全球不同应用微波干燥机销量市场份额（2020-2025）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全球不同应用微波干燥机销量预测（2026-2031）&amp;（千台）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全球市场不同应用微波干燥机销量市场份额预测（2026-2031）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全球不同应用微波干燥机收入（2020-2025年）&amp;（百万美元）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全球不同应用微波干燥机收入市场份额（2020-2025）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全球不同应用微波干燥机收入预测（2026-2031）&amp;（百万美元）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全球不同应用微波干燥机收入市场份额预测（2026-2031）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微波干燥机上游原料供应商及联系方式列表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微波干燥机典型客户列表</w:t>
      </w:r>
      <w:r>
        <w:rPr>
          <w:rFonts w:hint="eastAsia"/>
        </w:rPr>
        <w:br/>
      </w:r>
      <w:r>
        <w:rPr>
          <w:rFonts w:hint="eastAsia"/>
        </w:rPr>
        <w:t>　　表 111： 微波干燥机主要销售模式及销售渠道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微波干燥机行业发展机遇及主要驱动因素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微波干燥机行业发展面临的风险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微波干燥机行业政策分析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间歇式微波工业干燥机产品图片</w:t>
      </w:r>
      <w:r>
        <w:rPr>
          <w:rFonts w:hint="eastAsia"/>
        </w:rPr>
        <w:br/>
      </w:r>
      <w:r>
        <w:rPr>
          <w:rFonts w:hint="eastAsia"/>
        </w:rPr>
        <w:t>　　图 5： 半间歇式微波工业干燥机产品图片</w:t>
      </w:r>
      <w:r>
        <w:rPr>
          <w:rFonts w:hint="eastAsia"/>
        </w:rPr>
        <w:br/>
      </w:r>
      <w:r>
        <w:rPr>
          <w:rFonts w:hint="eastAsia"/>
        </w:rPr>
        <w:t>　　图 6： 连续式微波工业干燥机产品图片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全球不同应用微波干燥机市场份额2024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橡胶工业</w:t>
      </w:r>
      <w:r>
        <w:rPr>
          <w:rFonts w:hint="eastAsia"/>
        </w:rPr>
        <w:br/>
      </w:r>
      <w:r>
        <w:rPr>
          <w:rFonts w:hint="eastAsia"/>
        </w:rPr>
        <w:t>　　图 13： 化学工业</w:t>
      </w:r>
      <w:r>
        <w:rPr>
          <w:rFonts w:hint="eastAsia"/>
        </w:rPr>
        <w:br/>
      </w:r>
      <w:r>
        <w:rPr>
          <w:rFonts w:hint="eastAsia"/>
        </w:rPr>
        <w:t>　　图 14： 纺织工业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全球微波干燥机产能、产量、产能利用率及发展趋势（2020-2031）&amp;（千台）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全球微波干燥机产量、需求量及发展趋势（2020-2031）&amp;（千台）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全球主要地区微波干燥机产量（2020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全球主要地区微波干燥机产量市场份额（2020-2031）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中国微波干燥机产能、产量、产能利用率及发展趋势（2020-2031）&amp;（千台）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中国微波干燥机产量、市场需求量及发展趋势（2020-2031）&amp;（千台）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全球微波干燥机市场销售额及增长率：（2020-2031）&amp;（百万美元）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全球市场微波干燥机市场规模：2020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全球市场微波干燥机价格趋势（2020-2031）&amp;（美元/台）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全球主要地区微波干燥机销售收入（2020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全球主要地区微波干燥机销售收入市场份额（2020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印度市场微波干燥机销量及增长率（2020-2031）&amp;（千台）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印度市场微波干燥机收入及增长率（2020-2031）&amp;（百万美元）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2024年全球市场主要厂商微波干燥机销量市场份额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2024年全球市场主要厂商微波干燥机收入市场份额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2024年中国市场主要厂商微波干燥机销量市场份额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2024年中国市场主要厂商微波干燥机收入市场份额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2024年全球前五大生产商微波干燥机市场份额</w:t>
      </w:r>
      <w:r>
        <w:rPr>
          <w:rFonts w:hint="eastAsia"/>
        </w:rPr>
        <w:br/>
      </w:r>
      <w:r>
        <w:rPr>
          <w:rFonts w:hint="eastAsia"/>
        </w:rPr>
        <w:t>　　图 45： 2024年全球微波干燥机第一梯队、第二梯队和第三梯队厂商及市场份额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全球不同产品类型微波干燥机价格走势（2020-2031）&amp;（美元/台）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全球不同应用微波干燥机价格走势（2020-2031）&amp;（美元/台）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微波干燥机产业链</w:t>
      </w:r>
      <w:r>
        <w:rPr>
          <w:rFonts w:hint="eastAsia"/>
        </w:rPr>
        <w:br/>
      </w:r>
      <w:r>
        <w:rPr>
          <w:rFonts w:hint="eastAsia"/>
        </w:rPr>
        <w:t>　　图 49： 微波干燥机中国企业SWOT分析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328829184e13" w:history="1">
        <w:r>
          <w:rPr>
            <w:rStyle w:val="Hyperlink"/>
          </w:rPr>
          <w:t>2025-2031年全球与中国微波干燥机市场研究及发展前景分析报告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3328829184e13" w:history="1">
        <w:r>
          <w:rPr>
            <w:rStyle w:val="Hyperlink"/>
          </w:rPr>
          <w:t>https://www.20087.com/0/95/WeiBoGanZaoJiDeXianZhuangYuFaZhanQianJing.html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0f25cd6f743d5" w:history="1">
      <w:r>
        <w:rPr>
          <w:rStyle w:val="Hyperlink"/>
        </w:rPr>
        <w:t>2025-2031年全球与中国微波干燥机市场研究及发展前景分析报告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WeiBoGanZaoJiDeXianZhuangYuFaZhanQianJing.html" TargetMode="External" Id="Rc82332882918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WeiBoGanZaoJiDeXianZhuangYuFaZhanQianJing.html" TargetMode="External" Id="Re200f25cd6f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2025-02-15T03:00:03Z</dcterms:created>
  <dcterms:modified xsi:type="dcterms:W3CDTF">2025-02-15T04:00:03Z</dcterms:modified>
  <dc:subject>2025-2031年全球与中国微波干燥机市场研究及发展前景分析报告</dc:subject>
  <dc:title>2025-2031年全球与中国微波干燥机市场研究及发展前景分析报告</dc:title>
  <cp:keywords>2025-2031年全球与中国微波干燥机市场研究及发展前景分析报告</cp:keywords>
  <dc:description>2025-2031年全球与中国微波干燥机市场研究及发展前景分析报告</dc:description>
</cp:coreProperties>
</file>