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3a4e757fa4cac" w:history="1">
              <w:r>
                <w:rPr>
                  <w:rStyle w:val="Hyperlink"/>
                </w:rPr>
                <w:t>中国振动陀螺仪行业市场调研与前景分析报告（2023-2024年）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3a4e757fa4cac" w:history="1">
              <w:r>
                <w:rPr>
                  <w:rStyle w:val="Hyperlink"/>
                </w:rPr>
                <w:t>中国振动陀螺仪行业市场调研与前景分析报告（2023-2024年）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3a4e757fa4cac" w:history="1">
                <w:r>
                  <w:rPr>
                    <w:rStyle w:val="Hyperlink"/>
                  </w:rPr>
                  <w:t>https://www.20087.com/0/15/ZhenDongTuoLuoYiHangYeQianJingFenXi.html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陀螺仪是惯性导航系统的核心部件，广泛应用于航空航天、汽车自动驾驶、智能手机等领域。随着微电子机械系统（MEMS）技术的成熟，微型化、低成本、高精度的振动陀螺仪成为主流。目前，研究重点在于提高陀螺仪的稳定性、动态范围和环境适应性，以满足各种严苛条件下的导航和定位需求。</w:t>
      </w:r>
      <w:r>
        <w:rPr>
          <w:rFonts w:hint="eastAsia"/>
        </w:rPr>
        <w:br/>
      </w:r>
      <w:r>
        <w:rPr>
          <w:rFonts w:hint="eastAsia"/>
        </w:rPr>
        <w:t>　　未来振动陀螺仪将向更高集成度和智能化发展。与加速度计、磁力计等传感器的集成，形成多传感器融合系统，将提升整体导航解决方案的精度和可靠性。量子陀螺仪等新型技术的探索，可能带来革命性的精度提升。此外，通过软件算法优化和人工智能辅助，提高数据处理能力，使陀螺仪能够更好地适应复杂动态环境，满足物联网、智能交通等新兴领域的高级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3a4e757fa4cac" w:history="1">
        <w:r>
          <w:rPr>
            <w:rStyle w:val="Hyperlink"/>
          </w:rPr>
          <w:t>中国振动陀螺仪行业市场调研与前景分析报告（2023-2024年）</w:t>
        </w:r>
      </w:hyperlink>
      <w:r>
        <w:rPr>
          <w:rFonts w:hint="eastAsia"/>
        </w:rPr>
        <w:t>》依托国家统计局、发改委及振动陀螺仪相关行业协会的详实数据，对振动陀螺仪行业的现状、市场需求、市场规模、产业链结构、价格变动、细分市场进行了全面调研。振动陀螺仪报告还详细剖析了振动陀螺仪市场竞争格局，重点关注了品牌影响力、市场集中度及重点企业运营情况，并在预测振动陀螺仪市场发展前景和发展趋势的同时，识别了振动陀螺仪行业潜在的风险与机遇。振动陀螺仪报告以专业、科学、规范的研究方法和客观、权威的分析，为振动陀螺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振动陀螺仪行业概述</w:t>
      </w:r>
      <w:r>
        <w:rPr>
          <w:rFonts w:hint="eastAsia"/>
        </w:rPr>
        <w:br/>
      </w:r>
      <w:r>
        <w:rPr>
          <w:rFonts w:hint="eastAsia"/>
        </w:rPr>
        <w:t>　　第一节 振动陀螺仪定义与分类</w:t>
      </w:r>
      <w:r>
        <w:rPr>
          <w:rFonts w:hint="eastAsia"/>
        </w:rPr>
        <w:br/>
      </w:r>
      <w:r>
        <w:rPr>
          <w:rFonts w:hint="eastAsia"/>
        </w:rPr>
        <w:t>　　第二节 振动陀螺仪应用领域</w:t>
      </w:r>
      <w:r>
        <w:rPr>
          <w:rFonts w:hint="eastAsia"/>
        </w:rPr>
        <w:br/>
      </w:r>
      <w:r>
        <w:rPr>
          <w:rFonts w:hint="eastAsia"/>
        </w:rPr>
        <w:t>　　第三节 振动陀螺仪行业经济指标分析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振动陀螺仪产业链及经营模式分析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三、振动陀螺仪销售模式及销售渠道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全球振动陀螺仪市场发展综述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2019-2023年全球振动陀螺仪市场规模与趋势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主要国家与地区振动陀螺仪市场分析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2024-2030年全球振动陀螺仪行业发展趋势与前景预测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中国振动陀螺仪行业市场分析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2023-2024年振动陀螺仪产能与投资动态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一、国内振动陀螺仪产能及利用情况</w:t>
      </w:r>
      <w:r>
        <w:rPr>
          <w:rFonts w:hint="eastAsia"/>
        </w:rPr>
        <w:br/>
      </w:r>
      <w:r>
        <w:rPr>
          <w:rFonts w:hint="eastAsia"/>
        </w:rPr>
        <w:t>　　　　二、振动陀螺仪产能扩张与投资动态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2024-2030年振动陀螺仪行业产量统计与趋势预测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一、2019-2023年振动陀螺仪行业产量数据统计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1、2019-2023年振动陀螺仪产量及增长趋势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2、2019-2023年振动陀螺仪细分产品产量及份额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二、影响振动陀螺仪产量的关键因素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三、2024-2030年振动陀螺仪产量预测</w:t>
      </w:r>
      <w:r>
        <w:rPr>
          <w:rFonts w:hint="eastAsia"/>
        </w:rPr>
        <w:br/>
      </w:r>
      <w:r>
        <w:rPr>
          <w:rFonts w:hint="eastAsia"/>
        </w:rPr>
        <w:t>　　第三节 2024-2030年振动陀螺仪市场需求与销售分析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一、2023-2024年振动陀螺仪行业需求现状</w:t>
      </w:r>
      <w:r>
        <w:rPr>
          <w:rFonts w:hint="eastAsia"/>
        </w:rPr>
        <w:br/>
      </w:r>
      <w:r>
        <w:rPr>
          <w:rFonts w:hint="eastAsia"/>
        </w:rPr>
        <w:t>　　　　二、振动陀螺仪客户群体与需求特点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三、2019-2023年振动陀螺仪行业销售规模分析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四、2024-2030年振动陀螺仪市场增长潜力与规模预测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中国振动陀螺仪细分市场与下游应用领域分析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振动陀螺仪细分市场分析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一、2023-2024年振动陀螺仪主要细分产品市场现状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振动陀螺仪下游应用与客户群体分析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一、2023-2024年振动陀螺仪各应用领域市场现状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2023-2024年中国振动陀螺仪技术发展研究</w:t>
      </w:r>
      <w:r>
        <w:rPr>
          <w:rFonts w:hint="eastAsia"/>
        </w:rPr>
        <w:br/>
      </w:r>
      <w:r>
        <w:rPr>
          <w:rFonts w:hint="eastAsia"/>
        </w:rPr>
        <w:t>　　第一节 当前振动陀螺仪技术发展现状</w:t>
      </w:r>
      <w:r>
        <w:rPr>
          <w:rFonts w:hint="eastAsia"/>
        </w:rPr>
        <w:br/>
      </w:r>
      <w:r>
        <w:rPr>
          <w:rFonts w:hint="eastAsia"/>
        </w:rPr>
        <w:t>　　第二节 国内外振动陀螺仪技术差异与原因</w:t>
      </w:r>
      <w:r>
        <w:rPr>
          <w:rFonts w:hint="eastAsia"/>
        </w:rPr>
        <w:br/>
      </w:r>
      <w:r>
        <w:rPr>
          <w:rFonts w:hint="eastAsia"/>
        </w:rPr>
        <w:t>　　第三节 振动陀螺仪技术创新与发展趋势预测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技术进步对振动陀螺仪行业的影响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振动陀螺仪价格机制与竞争策略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一、2019-2023年振动陀螺仪市场价格走势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振动陀螺仪定价策略与方法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2024-2030年振动陀螺仪价格竞争态势与趋势预测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中国振动陀螺仪行业重点区域市场研究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2023-2024年重点区域振动陀螺仪市场发展概况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三、2024-2030年振动陀螺仪行业发展潜力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三、2024-2030年振动陀螺仪行业发展潜力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三、2024-2030年振动陀螺仪行业发展潜力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三、2024-2030年振动陀螺仪行业发展潜力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三、2024-2030年振动陀螺仪行业发展潜力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2019-2023年中国振动陀螺仪行业进出口情况分析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振动陀螺仪行业进口情况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一、2019-2023年振动陀螺仪进口规模及增长情况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二、振动陀螺仪主要进口来源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振动陀螺仪行业出口情况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一、2019-2023年振动陀螺仪出口规模及增长情况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二、振动陀螺仪主要出口目的地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2019-2023年中国振动陀螺仪行业总体发展与财务状况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2019-2023年中国振动陀螺仪行业规模情况</w:t>
      </w:r>
      <w:r>
        <w:rPr>
          <w:rFonts w:hint="eastAsia"/>
        </w:rPr>
        <w:br/>
      </w:r>
      <w:r>
        <w:rPr>
          <w:rFonts w:hint="eastAsia"/>
        </w:rPr>
        <w:t>　　　　一、振动陀螺仪行业企业数量规模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二、振动陀螺仪行业从业人员规模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三、振动陀螺仪行业市场敏感性分析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2019-2023年中国振动陀螺仪行业财务能力分析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一、振动陀螺仪行业盈利能力</w:t>
      </w:r>
      <w:r>
        <w:rPr>
          <w:rFonts w:hint="eastAsia"/>
        </w:rPr>
        <w:br/>
      </w:r>
      <w:r>
        <w:rPr>
          <w:rFonts w:hint="eastAsia"/>
        </w:rPr>
        <w:t>　　　　二、振动陀螺仪行业偿债能力</w:t>
      </w:r>
      <w:r>
        <w:rPr>
          <w:rFonts w:hint="eastAsia"/>
        </w:rPr>
        <w:br/>
      </w:r>
      <w:r>
        <w:rPr>
          <w:rFonts w:hint="eastAsia"/>
        </w:rPr>
        <w:t>　　　　三、振动陀螺仪行业营运能力</w:t>
      </w:r>
      <w:r>
        <w:rPr>
          <w:rFonts w:hint="eastAsia"/>
        </w:rPr>
        <w:br/>
      </w:r>
      <w:r>
        <w:rPr>
          <w:rFonts w:hint="eastAsia"/>
        </w:rPr>
        <w:t>　　　　四、振动陀螺仪行业发展能力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振动陀螺仪行业重点企业调研分析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中国振动陀螺仪行业竞争格局分析</w:t>
      </w:r>
      <w:r>
        <w:rPr>
          <w:rFonts w:hint="eastAsia"/>
        </w:rPr>
        <w:br/>
      </w:r>
      <w:r>
        <w:rPr>
          <w:rFonts w:hint="eastAsia"/>
        </w:rPr>
        <w:t>　　第一节 振动陀螺仪行业竞争格局总览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2023-2024年振动陀螺仪行业竞争力分析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2019-2023年振动陀螺仪行业企业并购活动分析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2023-2024年振动陀螺仪行业会展与招投标活动分析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一、振动陀螺仪行业会展活动及其市场影响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2024年中国振动陀螺仪企业发展企业发展策略与建议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振动陀螺仪销售模式与渠道策略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振动陀螺仪品牌与市场推广策略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振动陀螺仪研发投入与技术创新能力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振动陀螺仪合作联盟与资源整合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中国振动陀螺仪行业风险与对策</w:t>
      </w:r>
      <w:r>
        <w:rPr>
          <w:rFonts w:hint="eastAsia"/>
        </w:rPr>
        <w:br/>
      </w:r>
      <w:r>
        <w:rPr>
          <w:rFonts w:hint="eastAsia"/>
        </w:rPr>
        <w:t>　　第一节 振动陀螺仪行业SWOT分析</w:t>
      </w:r>
      <w:r>
        <w:rPr>
          <w:rFonts w:hint="eastAsia"/>
        </w:rPr>
        <w:br/>
      </w:r>
      <w:r>
        <w:rPr>
          <w:rFonts w:hint="eastAsia"/>
        </w:rPr>
        <w:t>　　　　一、振动陀螺仪行业优势</w:t>
      </w:r>
      <w:r>
        <w:rPr>
          <w:rFonts w:hint="eastAsia"/>
        </w:rPr>
        <w:br/>
      </w:r>
      <w:r>
        <w:rPr>
          <w:rFonts w:hint="eastAsia"/>
        </w:rPr>
        <w:t>　　　　二、振动陀螺仪行业劣势</w:t>
      </w:r>
      <w:r>
        <w:rPr>
          <w:rFonts w:hint="eastAsia"/>
        </w:rPr>
        <w:br/>
      </w:r>
      <w:r>
        <w:rPr>
          <w:rFonts w:hint="eastAsia"/>
        </w:rPr>
        <w:t>　　　　三、振动陀螺仪市场机会</w:t>
      </w:r>
      <w:r>
        <w:rPr>
          <w:rFonts w:hint="eastAsia"/>
        </w:rPr>
        <w:br/>
      </w:r>
      <w:r>
        <w:rPr>
          <w:rFonts w:hint="eastAsia"/>
        </w:rPr>
        <w:t>　　　　四、振动陀螺仪市场威胁</w:t>
      </w:r>
      <w:r>
        <w:rPr>
          <w:rFonts w:hint="eastAsia"/>
        </w:rPr>
        <w:br/>
      </w:r>
      <w:r>
        <w:rPr>
          <w:rFonts w:hint="eastAsia"/>
        </w:rPr>
        <w:t>　　第二节 振动陀螺仪行业风险及对策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2024-2030年中国振动陀螺仪行业前景与发展趋势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2023-2024年振动陀螺仪行业发展环境分析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一、振动陀螺仪行业主管部门与监管体制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二、振动陀螺仪行业主要法律法规及政策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三、振动陀螺仪行业标准与质量监管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2024-2030年振动陀螺仪行业发展趋势与方向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2024-2030年振动陀螺仪行业发展潜力与机遇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振动陀螺仪行业研究结论与建议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中智-林-－振动陀螺仪行业发展建议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振动陀螺仪行业类别</w:t>
      </w:r>
      <w:r>
        <w:rPr>
          <w:rFonts w:hint="eastAsia"/>
        </w:rPr>
        <w:br/>
      </w:r>
      <w:r>
        <w:rPr>
          <w:rFonts w:hint="eastAsia"/>
        </w:rPr>
        <w:t>　　图表 振动陀螺仪行业产业链调研</w:t>
      </w:r>
      <w:r>
        <w:rPr>
          <w:rFonts w:hint="eastAsia"/>
        </w:rPr>
        <w:br/>
      </w:r>
      <w:r>
        <w:rPr>
          <w:rFonts w:hint="eastAsia"/>
        </w:rPr>
        <w:t>　　图表 振动陀螺仪行业现状</w:t>
      </w:r>
      <w:r>
        <w:rPr>
          <w:rFonts w:hint="eastAsia"/>
        </w:rPr>
        <w:br/>
      </w:r>
      <w:r>
        <w:rPr>
          <w:rFonts w:hint="eastAsia"/>
        </w:rPr>
        <w:t>　　图表 振动陀螺仪行业标准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2019-2023年中国振动陀螺仪市场规模</w:t>
      </w:r>
      <w:r>
        <w:rPr>
          <w:rFonts w:hint="eastAsia"/>
        </w:rPr>
        <w:br/>
      </w:r>
      <w:r>
        <w:rPr>
          <w:rFonts w:hint="eastAsia"/>
        </w:rPr>
        <w:t>　　图表 2024年中国振动陀螺仪行业产能</w:t>
      </w:r>
      <w:r>
        <w:rPr>
          <w:rFonts w:hint="eastAsia"/>
        </w:rPr>
        <w:br/>
      </w:r>
      <w:r>
        <w:rPr>
          <w:rFonts w:hint="eastAsia"/>
        </w:rPr>
        <w:t>　　图表 2019-2023年中国振动陀螺仪产量</w:t>
      </w:r>
      <w:r>
        <w:rPr>
          <w:rFonts w:hint="eastAsia"/>
        </w:rPr>
        <w:br/>
      </w:r>
      <w:r>
        <w:rPr>
          <w:rFonts w:hint="eastAsia"/>
        </w:rPr>
        <w:t>　　图表 振动陀螺仪行业动态</w:t>
      </w:r>
      <w:r>
        <w:rPr>
          <w:rFonts w:hint="eastAsia"/>
        </w:rPr>
        <w:br/>
      </w:r>
      <w:r>
        <w:rPr>
          <w:rFonts w:hint="eastAsia"/>
        </w:rPr>
        <w:t>　　图表 2019-2023年中国振动陀螺仪市场需求量</w:t>
      </w:r>
      <w:r>
        <w:rPr>
          <w:rFonts w:hint="eastAsia"/>
        </w:rPr>
        <w:br/>
      </w:r>
      <w:r>
        <w:rPr>
          <w:rFonts w:hint="eastAsia"/>
        </w:rPr>
        <w:t>　　图表 2024年中国振动陀螺仪行业需求区域调研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2019-2023年中国振动陀螺仪行情</w:t>
      </w:r>
      <w:r>
        <w:rPr>
          <w:rFonts w:hint="eastAsia"/>
        </w:rPr>
        <w:br/>
      </w:r>
      <w:r>
        <w:rPr>
          <w:rFonts w:hint="eastAsia"/>
        </w:rPr>
        <w:t>　　图表 2019-2023年中国振动陀螺仪价格走势图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2019-2023年中国振动陀螺仪行业销售收入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2019-2023年中国振动陀螺仪行业盈利情况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2019-2023年中国振动陀螺仪行业利润总额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2019-2023年中国振动陀螺仪进口数据</w:t>
      </w:r>
      <w:r>
        <w:rPr>
          <w:rFonts w:hint="eastAsia"/>
        </w:rPr>
        <w:br/>
      </w:r>
      <w:r>
        <w:rPr>
          <w:rFonts w:hint="eastAsia"/>
        </w:rPr>
        <w:t>　　图表 2019-2023年中国振动陀螺仪出口数据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2019-2023年中国振动陀螺仪行业企业数量统计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**地区振动陀螺仪市场规模</w:t>
      </w:r>
      <w:r>
        <w:rPr>
          <w:rFonts w:hint="eastAsia"/>
        </w:rPr>
        <w:br/>
      </w:r>
      <w:r>
        <w:rPr>
          <w:rFonts w:hint="eastAsia"/>
        </w:rPr>
        <w:t>　　图表 **地区振动陀螺仪行业市场需求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**地区振动陀螺仪市场调研</w:t>
      </w:r>
      <w:r>
        <w:rPr>
          <w:rFonts w:hint="eastAsia"/>
        </w:rPr>
        <w:br/>
      </w:r>
      <w:r>
        <w:rPr>
          <w:rFonts w:hint="eastAsia"/>
        </w:rPr>
        <w:t>　　图表 **地区振动陀螺仪行业市场需求分析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**地区振动陀螺仪市场规模</w:t>
      </w:r>
      <w:r>
        <w:rPr>
          <w:rFonts w:hint="eastAsia"/>
        </w:rPr>
        <w:br/>
      </w:r>
      <w:r>
        <w:rPr>
          <w:rFonts w:hint="eastAsia"/>
        </w:rPr>
        <w:t>　　图表 **地区振动陀螺仪行业市场需求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**地区振动陀螺仪市场调研</w:t>
      </w:r>
      <w:r>
        <w:rPr>
          <w:rFonts w:hint="eastAsia"/>
        </w:rPr>
        <w:br/>
      </w:r>
      <w:r>
        <w:rPr>
          <w:rFonts w:hint="eastAsia"/>
        </w:rPr>
        <w:t>　　图表 **地区振动陀螺仪行业市场需求分析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振动陀螺仪行业竞争对手分析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2024-2030年中国振动陀螺仪行业产能预测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2024-2030年中国振动陀螺仪市场需求预测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2024-2030年中国振动陀螺仪市场规模预测</w:t>
      </w:r>
      <w:r>
        <w:rPr>
          <w:rFonts w:hint="eastAsia"/>
        </w:rPr>
        <w:br/>
      </w:r>
      <w:r>
        <w:rPr>
          <w:rFonts w:hint="eastAsia"/>
        </w:rPr>
        <w:t>　　图表 振动陀螺仪行业准入条件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2024-2030年中国振动陀螺仪行业信息化</w:t>
      </w:r>
      <w:r>
        <w:rPr>
          <w:rFonts w:hint="eastAsia"/>
        </w:rPr>
        <w:br/>
      </w:r>
      <w:r>
        <w:rPr>
          <w:rFonts w:hint="eastAsia"/>
        </w:rPr>
        <w:t>　　图表 2024年中国振动陀螺仪市场前景分析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2024-2030年中国振动陀螺仪行业风险分析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2024-2030年中国振动陀螺仪行业发展趋势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3a4e757fa4cac" w:history="1">
        <w:r>
          <w:rPr>
            <w:rStyle w:val="Hyperlink"/>
          </w:rPr>
          <w:t>中国振动陀螺仪行业市场调研与前景分析报告（2023-2024年）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3a4e757fa4cac" w:history="1">
        <w:r>
          <w:rPr>
            <w:rStyle w:val="Hyperlink"/>
          </w:rPr>
          <w:t>https://www.20087.com/0/15/ZhenDongTuoLuoYiHangYeQianJingFenXi.html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c8a1105a9462d" w:history="1">
      <w:r>
        <w:rPr>
          <w:rStyle w:val="Hyperlink"/>
        </w:rPr>
        <w:t>中国振动陀螺仪行业市场调研与前景分析报告（2023-2024年）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enDongTuoLuoYiHangYeQianJingFenXi.html" TargetMode="External" Id="Rbb33a4e757fa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enDongTuoLuoYiHangYeQianJingFenXi.html" TargetMode="External" Id="R6e7c8a1105a9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2024-07-21T04:39:07Z</dcterms:created>
  <dcterms:modified xsi:type="dcterms:W3CDTF">2024-07-21T05:39:07Z</dcterms:modified>
  <dc:subject>中国振动陀螺仪行业市场调研与前景分析报告（2023-2024年）</dc:subject>
  <dc:title>中国振动陀螺仪行业市场调研与前景分析报告（2023-2024年）</dc:title>
  <cp:keywords>中国振动陀螺仪行业市场调研与前景分析报告（2023-2024年）</cp:keywords>
  <dc:description>中国振动陀螺仪行业市场调研与前景分析报告（2023-2024年）</dc:description>
</cp:coreProperties>
</file>