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6f059dfa64784" w:history="1">
              <w:r>
                <w:rPr>
                  <w:rStyle w:val="Hyperlink"/>
                </w:rPr>
                <w:t>2024-2030年中国数据通信设备行业现状分析与市场前景预测报告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6f059dfa64784" w:history="1">
              <w:r>
                <w:rPr>
                  <w:rStyle w:val="Hyperlink"/>
                </w:rPr>
                <w:t>2024-2030年中国数据通信设备行业现状分析与市场前景预测报告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6f059dfa64784" w:history="1">
                <w:r>
                  <w:rPr>
                    <w:rStyle w:val="Hyperlink"/>
                  </w:rPr>
                  <w:t>https://www.20087.com/0/85/ShuJuTongXinSheBeiShiChangXianZhuangHeQianJing.html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通信设备是构成现代通信网络的重要组成部分，包括路由器、交换机、调制解调器等，用于在网络中传输数据包。随着互联网流量的爆炸性增长和物联网技术的发展，对高速、稳定的数据通信设备的需求日益增加。近年来，数据通信设备在传输速率、安全性、能耗等方面取得了显著进步，支持了诸如5G网络、数据中心、云计算等新一代信息技术的发展。此外，随着边缘计算的兴起，数据通信设备还需要具备更强大的处理能力和更低的延迟。</w:t>
      </w:r>
      <w:r>
        <w:rPr>
          <w:rFonts w:hint="eastAsia"/>
        </w:rPr>
        <w:br/>
      </w:r>
      <w:r>
        <w:rPr>
          <w:rFonts w:hint="eastAsia"/>
        </w:rPr>
        <w:t>　　未来，数据通信设备的发展将更加注重网络架构的优化和新技术的应用。一方面，通过引入软件定义网络（SDN）和网络功能虚拟化（NFV）等技术，数据通信设备将实现更灵活的配置和管理，提高网络的可扩展性和可靠性。另一方面，随着量子通信和太赫兹通信等前沿技术的研究进展，数据通信设备将能够支持更高的数据传输速率和更远的距离，为未来通信网络奠定基础。此外，随着网络安全威胁的增加，数据通信设备还将集成更高级别的安全防护措施，保障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6f059dfa64784" w:history="1">
        <w:r>
          <w:rPr>
            <w:rStyle w:val="Hyperlink"/>
          </w:rPr>
          <w:t>2024-2030年中国数据通信设备行业现状分析与市场前景预测报告</w:t>
        </w:r>
      </w:hyperlink>
      <w:r>
        <w:rPr>
          <w:rFonts w:hint="eastAsia"/>
        </w:rPr>
        <w:t>》专业、系统地分析了数据通信设备行业现状，包括市场需求、市场规模及价格动态，全面梳理了数据通信设备产业链结构，并对数据通信设备细分市场进行了探究。数据通信设备报告基于详实数据，科学预测了数据通信设备市场发展前景和发展趋势，同时剖析了数据通信设备品牌竞争、市场集中度以及重点企业的市场地位。在识别风险与机遇的基础上，数据通信设备报告提出了针对性的发展策略和建议。数据通信设备报告为数据通信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数据通信设备行业概述</w:t>
      </w:r>
      <w:r>
        <w:rPr>
          <w:rFonts w:hint="eastAsia"/>
        </w:rPr>
        <w:br/>
      </w:r>
      <w:r>
        <w:rPr>
          <w:rFonts w:hint="eastAsia"/>
        </w:rPr>
        <w:t>　　第一节 数据通信设备定义与分类</w:t>
      </w:r>
      <w:r>
        <w:rPr>
          <w:rFonts w:hint="eastAsia"/>
        </w:rPr>
        <w:br/>
      </w:r>
      <w:r>
        <w:rPr>
          <w:rFonts w:hint="eastAsia"/>
        </w:rPr>
        <w:t>　　第二节 数据通信设备应用领域</w:t>
      </w:r>
      <w:r>
        <w:rPr>
          <w:rFonts w:hint="eastAsia"/>
        </w:rPr>
        <w:br/>
      </w:r>
      <w:r>
        <w:rPr>
          <w:rFonts w:hint="eastAsia"/>
        </w:rPr>
        <w:t>　　第三节 数据通信设备行业经济指标分析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数据通信设备产业链及经营模式分析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三、数据通信设备销售模式及销售渠道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全球数据通信设备市场发展综述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2019-2023年全球数据通信设备市场规模与趋势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主要国家与地区数据通信设备市场分析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2024-2030年全球数据通信设备行业发展趋势与前景预测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中国数据通信设备行业市场分析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2023-2024年数据通信设备产能与投资动态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一、国内数据通信设备产能及利用情况</w:t>
      </w:r>
      <w:r>
        <w:rPr>
          <w:rFonts w:hint="eastAsia"/>
        </w:rPr>
        <w:br/>
      </w:r>
      <w:r>
        <w:rPr>
          <w:rFonts w:hint="eastAsia"/>
        </w:rPr>
        <w:t>　　　　二、数据通信设备产能扩张与投资动态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2024-2030年数据通信设备行业产量统计与趋势预测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一、2019-2023年数据通信设备行业产量数据统计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1、2019-2023年数据通信设备产量及增长趋势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2、2019-2023年数据通信设备细分产品产量及份额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二、影响数据通信设备产量的关键因素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三、2024-2030年数据通信设备产量预测</w:t>
      </w:r>
      <w:r>
        <w:rPr>
          <w:rFonts w:hint="eastAsia"/>
        </w:rPr>
        <w:br/>
      </w:r>
      <w:r>
        <w:rPr>
          <w:rFonts w:hint="eastAsia"/>
        </w:rPr>
        <w:t>　　第三节 2024-2030年数据通信设备市场需求与销售分析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一、2023-2024年数据通信设备行业需求现状</w:t>
      </w:r>
      <w:r>
        <w:rPr>
          <w:rFonts w:hint="eastAsia"/>
        </w:rPr>
        <w:br/>
      </w:r>
      <w:r>
        <w:rPr>
          <w:rFonts w:hint="eastAsia"/>
        </w:rPr>
        <w:t>　　　　二、数据通信设备客户群体与需求特点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三、2019-2023年数据通信设备行业销售规模分析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四、2024-2030年数据通信设备市场增长潜力与规模预测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中国数据通信设备细分市场与下游应用领域分析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数据通信设备细分市场分析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一、2023-2024年数据通信设备主要细分产品市场现状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数据通信设备下游应用与客户群体分析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一、2023-2024年数据通信设备各应用领域市场现状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2023-2024年中国数据通信设备技术发展研究</w:t>
      </w:r>
      <w:r>
        <w:rPr>
          <w:rFonts w:hint="eastAsia"/>
        </w:rPr>
        <w:br/>
      </w:r>
      <w:r>
        <w:rPr>
          <w:rFonts w:hint="eastAsia"/>
        </w:rPr>
        <w:t>　　第一节 当前数据通信设备技术发展现状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国内外数据通信设备技术差异与原因</w:t>
      </w:r>
      <w:r>
        <w:rPr>
          <w:rFonts w:hint="eastAsia"/>
        </w:rPr>
        <w:br/>
      </w:r>
      <w:r>
        <w:rPr>
          <w:rFonts w:hint="eastAsia"/>
        </w:rPr>
        <w:t>　　第三节 数据通信设备技术创新与发展趋势预测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技术进步对数据通信设备行业的影响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数据通信设备价格机制与竞争策略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一、2019-2023年数据通信设备市场价格走势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数据通信设备定价策略与方法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2024-2030年数据通信设备价格竞争态势与趋势预测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中国数据通信设备行业重点区域市场研究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2023-2024年重点区域数据通信设备市场发展概况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三、2024-2030年数据通信设备行业发展潜力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三、2024-2030年数据通信设备行业发展潜力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三、2024-2030年数据通信设备行业发展潜力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三、2024-2030年数据通信设备行业发展潜力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二、2019-2023年数据通信设备市场需求规模情况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三、2024-2030年数据通信设备行业发展潜力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2019-2023年中国数据通信设备行业进出口情况分析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数据通信设备行业进口情况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一、2019-2023年数据通信设备进口规模及增长情况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二、数据通信设备主要进口来源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数据通信设备行业出口情况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一、2019-2023年数据通信设备出口规模及增长情况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二、数据通信设备主要出口目的地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2019-2023年中国数据通信设备行业总体发展与财务状况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2019-2023年中国数据通信设备行业规模情况</w:t>
      </w:r>
      <w:r>
        <w:rPr>
          <w:rFonts w:hint="eastAsia"/>
        </w:rPr>
        <w:br/>
      </w:r>
      <w:r>
        <w:rPr>
          <w:rFonts w:hint="eastAsia"/>
        </w:rPr>
        <w:t>　　　　一、数据通信设备行业企业数量规模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二、数据通信设备行业从业人员规模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三、数据通信设备行业市场敏感性分析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2019-2023年中国数据通信设备行业财务能力分析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一、数据通信设备行业盈利能力</w:t>
      </w:r>
      <w:r>
        <w:rPr>
          <w:rFonts w:hint="eastAsia"/>
        </w:rPr>
        <w:br/>
      </w:r>
      <w:r>
        <w:rPr>
          <w:rFonts w:hint="eastAsia"/>
        </w:rPr>
        <w:t>　　　　二、数据通信设备行业偿债能力</w:t>
      </w:r>
      <w:r>
        <w:rPr>
          <w:rFonts w:hint="eastAsia"/>
        </w:rPr>
        <w:br/>
      </w:r>
      <w:r>
        <w:rPr>
          <w:rFonts w:hint="eastAsia"/>
        </w:rPr>
        <w:t>　　　　三、数据通信设备行业营运能力</w:t>
      </w:r>
      <w:r>
        <w:rPr>
          <w:rFonts w:hint="eastAsia"/>
        </w:rPr>
        <w:br/>
      </w:r>
      <w:r>
        <w:rPr>
          <w:rFonts w:hint="eastAsia"/>
        </w:rPr>
        <w:t>　　　　四、数据通信设备行业发展能力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二、企业数据通信设备业务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中国数据通信设备行业竞争格局分析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数据通信设备行业竞争格局总览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2023-2024年数据通信设备行业竞争力分析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2019-2023年数据通信设备行业企业并购活动分析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2023-2024年数据通信设备行业会展与招投标活动分析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一、数据通信设备行业会展活动及其市场影响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2024年中国数据通信设备企业发展企业发展策略与建议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数据通信设备销售模式与渠道策略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数据通信设备品牌与市场推广策略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数据通信设备研发投入与技术创新能力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数据通信设备合作联盟与资源整合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中国数据通信设备行业风险与对策</w:t>
      </w:r>
      <w:r>
        <w:rPr>
          <w:rFonts w:hint="eastAsia"/>
        </w:rPr>
        <w:br/>
      </w:r>
      <w:r>
        <w:rPr>
          <w:rFonts w:hint="eastAsia"/>
        </w:rPr>
        <w:t>　　第一节 数据通信设备行业SWOT分析</w:t>
      </w:r>
      <w:r>
        <w:rPr>
          <w:rFonts w:hint="eastAsia"/>
        </w:rPr>
        <w:br/>
      </w:r>
      <w:r>
        <w:rPr>
          <w:rFonts w:hint="eastAsia"/>
        </w:rPr>
        <w:t>　　　　一、数据通信设备行业优势</w:t>
      </w:r>
      <w:r>
        <w:rPr>
          <w:rFonts w:hint="eastAsia"/>
        </w:rPr>
        <w:br/>
      </w:r>
      <w:r>
        <w:rPr>
          <w:rFonts w:hint="eastAsia"/>
        </w:rPr>
        <w:t>　　　　二、数据通信设备行业劣势</w:t>
      </w:r>
      <w:r>
        <w:rPr>
          <w:rFonts w:hint="eastAsia"/>
        </w:rPr>
        <w:br/>
      </w:r>
      <w:r>
        <w:rPr>
          <w:rFonts w:hint="eastAsia"/>
        </w:rPr>
        <w:t>　　　　三、数据通信设备市场机会</w:t>
      </w:r>
      <w:r>
        <w:rPr>
          <w:rFonts w:hint="eastAsia"/>
        </w:rPr>
        <w:br/>
      </w:r>
      <w:r>
        <w:rPr>
          <w:rFonts w:hint="eastAsia"/>
        </w:rPr>
        <w:t>　　　　四、数据通信设备市场威胁</w:t>
      </w:r>
      <w:r>
        <w:rPr>
          <w:rFonts w:hint="eastAsia"/>
        </w:rPr>
        <w:br/>
      </w:r>
      <w:r>
        <w:rPr>
          <w:rFonts w:hint="eastAsia"/>
        </w:rPr>
        <w:t>　　第二节 数据通信设备行业风险及对策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2024-2030年中国数据通信设备行业前景与发展趋势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2023-2024年数据通信设备行业发展环境分析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一、数据通信设备行业主管部门与监管体制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二、数据通信设备行业主要法律法规及政策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三、数据通信设备行业标准与质量监管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2024-2030年数据通信设备行业发展趋势与方向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2024-2030年数据通信设备行业发展潜力与机遇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数据通信设备行业研究结论与建议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(中智林)数据通信设备行业发展建议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2019-2023年中国数据通信设备市场规模及增长情况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2019-2023年中国数据通信设备行业产能及增长趋势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2024-2030年中国数据通信设备行业产能预测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2019-2023年中国数据通信设备行业产量及增长趋势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2024-2030年中国数据通信设备行业产量预测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2019-2023年中国数据通信设备行业市场需求及增长情况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2024-2030年中国数据通信设备行业市场需求预测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2019-2023年中国数据通信设备行业利润及增长情况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2019-2023年中国数据通信设备行业进口量及增速统计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2019-2023年中国数据通信设备行业出口量及增速统计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2024年数据通信设备行业壁垒</w:t>
      </w:r>
      <w:r>
        <w:rPr>
          <w:rFonts w:hint="eastAsia"/>
        </w:rPr>
        <w:br/>
      </w:r>
      <w:r>
        <w:rPr>
          <w:rFonts w:hint="eastAsia"/>
        </w:rPr>
        <w:t>　　图表 2024年数据通信设备市场前景分析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2024-2030年中国数据通信设备市场需求预测</w:t>
      </w:r>
      <w:r>
        <w:rPr>
          <w:rFonts w:hint="eastAsia"/>
        </w:rPr>
        <w:br/>
      </w:r>
      <w:r>
        <w:rPr>
          <w:rFonts w:hint="eastAsia"/>
        </w:rPr>
        <w:t>　　图表 2024年数据通信设备发展趋势预测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6f059dfa64784" w:history="1">
        <w:r>
          <w:rPr>
            <w:rStyle w:val="Hyperlink"/>
          </w:rPr>
          <w:t>2024-2030年中国数据通信设备行业现状分析与市场前景预测报告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6f059dfa64784" w:history="1">
        <w:r>
          <w:rPr>
            <w:rStyle w:val="Hyperlink"/>
          </w:rPr>
          <w:t>https://www.20087.com/0/85/ShuJuTongXinSheBeiShiChangXianZhuangHeQianJing.html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c281443174842" w:history="1">
      <w:r>
        <w:rPr>
          <w:rStyle w:val="Hyperlink"/>
        </w:rPr>
        <w:t>2024-2030年中国数据通信设备行业现状分析与市场前景预测报告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ShuJuTongXinSheBeiShiChangXianZhuangHeQianJing.html" TargetMode="External" Id="Rbab6f059dfa6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ShuJuTongXinSheBeiShiChangXianZhuangHeQianJing.html" TargetMode="External" Id="Rc76c2814431748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2024-07-31T07:01:41Z</dcterms:created>
  <dcterms:modified xsi:type="dcterms:W3CDTF">2024-07-31T08:01:41Z</dcterms:modified>
  <dc:subject>2024-2030年中国数据通信设备行业现状分析与市场前景预测报告</dc:subject>
  <dc:title>2024-2030年中国数据通信设备行业现状分析与市场前景预测报告</dc:title>
  <cp:keywords>2024-2030年中国数据通信设备行业现状分析与市场前景预测报告</cp:keywords>
  <dc:description>2024-2030年中国数据通信设备行业现状分析与市场前景预测报告</dc:description>
</cp:coreProperties>
</file>