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3f4361f4f4246" w:history="1">
              <w:r>
                <w:rPr>
                  <w:rStyle w:val="Hyperlink"/>
                </w:rPr>
                <w:t>2025-2031年中国无线演示器行业调研与行业前景分析报告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3f4361f4f4246" w:history="1">
              <w:r>
                <w:rPr>
                  <w:rStyle w:val="Hyperlink"/>
                </w:rPr>
                <w:t>2025-2031年中国无线演示器行业调研与行业前景分析报告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3f4361f4f4246" w:history="1">
                <w:r>
                  <w:rPr>
                    <w:rStyle w:val="Hyperlink"/>
                  </w:rPr>
                  <w:t>https://www.20087.com/0/65/WuXianYanShiQiDeXianZhuangYuQianJing.html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演示器是一种便捷的演示辅助工具，凭借其无需线缆连接、操作简便、兼容性广的特点，在商务会议、教育培训、产品展示等领域得到了广泛应用。近年来，随着无线技术的成熟和智能设备的普及，无线演示器的功能和性能不断升级，如支持高清视频传输、多设备连接、触控反馈等，极大地提升了演示的互动性和观众的参与感。同时，用户界面的优化和人性化设计，让无线演示器的操作更加直观和流畅，降低了使用门槛。</w:t>
      </w:r>
      <w:r>
        <w:rPr>
          <w:rFonts w:hint="eastAsia"/>
        </w:rPr>
        <w:br/>
      </w:r>
      <w:r>
        <w:rPr>
          <w:rFonts w:hint="eastAsia"/>
        </w:rPr>
        <w:t>　　未来，无线演示器的发展将更加注重智能化和集成化。通过集成AI语音识别和手势控制技术，实现自然语言指令和非接触式操作，使演示过程更加自然和高效。同时，随着云计算和5G网络的普及，无线演示器将支持云存储和实时分享，打破地域限制，实现远程协同演示。此外，增强现实（AR）和虚拟现实（VR）技术的应用，将为无线演示器带来沉浸式的演示体验，提升信息传达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3f4361f4f4246" w:history="1">
        <w:r>
          <w:rPr>
            <w:rStyle w:val="Hyperlink"/>
          </w:rPr>
          <w:t>2025-2031年中国无线演示器行业调研与行业前景分析报告</w:t>
        </w:r>
      </w:hyperlink>
      <w:r>
        <w:rPr>
          <w:rFonts w:hint="eastAsia"/>
        </w:rPr>
        <w:t>》通过严谨的分析、翔实的数据及直观的图表，系统解析了无线演示器行业的市场规模、需求变化、价格波动及产业链结构。报告全面评估了当前无线演示器市场现状，科学预测了未来市场前景与发展趋势，重点剖析了无线演示器细分市场的机遇与挑战。同时，报告对无线演示器重点企业的竞争地位及市场集中度进行了评估，为无线演示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无线演示器行业界定</w:t>
      </w:r>
      <w:r>
        <w:rPr>
          <w:rFonts w:hint="eastAsia"/>
        </w:rPr>
        <w:br/>
      </w:r>
      <w:r>
        <w:rPr>
          <w:rFonts w:hint="eastAsia"/>
        </w:rPr>
        <w:t>　　第一节 无线演示器行业定义</w:t>
      </w:r>
      <w:r>
        <w:rPr>
          <w:rFonts w:hint="eastAsia"/>
        </w:rPr>
        <w:br/>
      </w:r>
      <w:r>
        <w:rPr>
          <w:rFonts w:hint="eastAsia"/>
        </w:rPr>
        <w:t>　　第二节 无线演示器行业特点分析</w:t>
      </w:r>
      <w:r>
        <w:rPr>
          <w:rFonts w:hint="eastAsia"/>
        </w:rPr>
        <w:br/>
      </w:r>
      <w:r>
        <w:rPr>
          <w:rFonts w:hint="eastAsia"/>
        </w:rPr>
        <w:t>　　第三节 无线演示器行业发展历程</w:t>
      </w:r>
      <w:r>
        <w:rPr>
          <w:rFonts w:hint="eastAsia"/>
        </w:rPr>
        <w:br/>
      </w:r>
      <w:r>
        <w:rPr>
          <w:rFonts w:hint="eastAsia"/>
        </w:rPr>
        <w:t>　　第四节 无线演示器产业链分析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2024-2025年全球无线演示器行业发展态势分析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全球无线演示器行业总体情况</w:t>
      </w:r>
      <w:r>
        <w:rPr>
          <w:rFonts w:hint="eastAsia"/>
        </w:rPr>
        <w:br/>
      </w:r>
      <w:r>
        <w:rPr>
          <w:rFonts w:hint="eastAsia"/>
        </w:rPr>
        <w:t>　　第二节 无线演示器行业重点国家、地区市场分析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全球无线演示器行业发展前景预测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2024-2025年中国无线演示器行业发展环境分析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无线演示器行业经济环境分析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无线演示器行业政策环境分析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一、无线演示器行业相关政策</w:t>
      </w:r>
      <w:r>
        <w:rPr>
          <w:rFonts w:hint="eastAsia"/>
        </w:rPr>
        <w:br/>
      </w:r>
      <w:r>
        <w:rPr>
          <w:rFonts w:hint="eastAsia"/>
        </w:rPr>
        <w:t>　　　　二、无线演示器行业相关标准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无线演示器行业技术发展现状及趋势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当前我国无线演示器技术发展现状</w:t>
      </w:r>
      <w:r>
        <w:rPr>
          <w:rFonts w:hint="eastAsia"/>
        </w:rPr>
        <w:br/>
      </w:r>
      <w:r>
        <w:rPr>
          <w:rFonts w:hint="eastAsia"/>
        </w:rPr>
        <w:t>　　第二节 中外无线演示器技术差距及产生差距的主要原因分析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提高我国无线演示器技术的对策</w:t>
      </w:r>
      <w:r>
        <w:rPr>
          <w:rFonts w:hint="eastAsia"/>
        </w:rPr>
        <w:br/>
      </w:r>
      <w:r>
        <w:rPr>
          <w:rFonts w:hint="eastAsia"/>
        </w:rPr>
        <w:t>　　第四节 我国无线演示器研发、设计发展趋势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中国无线演示器行业市场供需状况分析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中国无线演示器行业市场规模情况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中国无线演示器行业市场需求状况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二、无线演示器行业市场需求特点分析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中国无线演示器行业产量情况分析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一、2019-2024年无线演示器行业产量统计</w:t>
      </w:r>
      <w:r>
        <w:rPr>
          <w:rFonts w:hint="eastAsia"/>
        </w:rPr>
        <w:br/>
      </w:r>
      <w:r>
        <w:rPr>
          <w:rFonts w:hint="eastAsia"/>
        </w:rPr>
        <w:t>　　　　二、无线演示器行业市场供给特点分析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三、2025-2031年无线演示器行业产量预测</w:t>
      </w:r>
      <w:r>
        <w:rPr>
          <w:rFonts w:hint="eastAsia"/>
        </w:rPr>
        <w:br/>
      </w:r>
      <w:r>
        <w:rPr>
          <w:rFonts w:hint="eastAsia"/>
        </w:rPr>
        <w:t>　　第四节 无线演示器行业市场供需平衡状况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中国无线演示器行业进出口情况分析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无线演示器行业出口情况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三、2025-2031年无线演示器行业出口情况预测</w:t>
      </w:r>
      <w:r>
        <w:rPr>
          <w:rFonts w:hint="eastAsia"/>
        </w:rPr>
        <w:br/>
      </w:r>
      <w:r>
        <w:rPr>
          <w:rFonts w:hint="eastAsia"/>
        </w:rPr>
        <w:t>　　第二节 无线演示器行业进口情况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三、2025-2031年无线演示器行业进口情况预测</w:t>
      </w:r>
      <w:r>
        <w:rPr>
          <w:rFonts w:hint="eastAsia"/>
        </w:rPr>
        <w:br/>
      </w:r>
      <w:r>
        <w:rPr>
          <w:rFonts w:hint="eastAsia"/>
        </w:rPr>
        <w:t>　　第三节 无线演示器行业进出口面临的挑战及对策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中国无线演示器行业产品价格监测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一、无线演示器市场价格特征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二、当前无线演示器市场价格评述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三、影响无线演示器市场价格因素分析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四、未来无线演示器市场价格走势预测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中国无线演示器行业重点区域市场分析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无线演示器行业区域市场分布情况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无线演示器行业细分市场调研分析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无线演示器细分产品（一）市场调研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无线演示器细分产品（二）市场调研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无线演示器行业上、下游市场分析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无线演示器行业上游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无线演示器行业下游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无线演示器行业重点企业发展调研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无线演示器重点企业（一）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无线演示器重点企业（二）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无线演示器重点企业（三）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无线演示器重点企业（四）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无线演示器重点企业（五）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无线演示器重点企业（六）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无线演示器行业风险及对策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2025-2031年无线演示器行业发展环境分析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2025-2031年无线演示器行业投资特性分析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一、无线演示器行业进入壁垒</w:t>
      </w:r>
      <w:r>
        <w:rPr>
          <w:rFonts w:hint="eastAsia"/>
        </w:rPr>
        <w:br/>
      </w:r>
      <w:r>
        <w:rPr>
          <w:rFonts w:hint="eastAsia"/>
        </w:rPr>
        <w:t>　　　　二、无线演示器行业盈利模式</w:t>
      </w:r>
      <w:r>
        <w:rPr>
          <w:rFonts w:hint="eastAsia"/>
        </w:rPr>
        <w:br/>
      </w:r>
      <w:r>
        <w:rPr>
          <w:rFonts w:hint="eastAsia"/>
        </w:rPr>
        <w:t>　　　　三、无线演示器行业盈利因素</w:t>
      </w:r>
      <w:r>
        <w:rPr>
          <w:rFonts w:hint="eastAsia"/>
        </w:rPr>
        <w:br/>
      </w:r>
      <w:r>
        <w:rPr>
          <w:rFonts w:hint="eastAsia"/>
        </w:rPr>
        <w:t>　　第三节 无线演示器行业“波特五力模型”分析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2025-2031年无线演示器行业风险及对策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无线演示器企业竞争策略分析</w:t>
      </w:r>
      <w:r>
        <w:rPr>
          <w:rFonts w:hint="eastAsia"/>
        </w:rPr>
        <w:br/>
      </w:r>
      <w:r>
        <w:rPr>
          <w:rFonts w:hint="eastAsia"/>
        </w:rPr>
        <w:t>　　第一节 无线演示器市场竞争策略分析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一、2025-2031年中国无线演示器市场增长潜力分析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二、2025-2031年中国无线演示器主要潜力品种分析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三、现有无线演示器产品竞争策略分析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四、潜力无线演示器品种竞争策略选择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2025-2031年中国无线演示器企业竞争策略分析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一、2025-2031年我国无线演示器市场竞争趋势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二、2025-2031年无线演示器行业竞争格局展望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四、2025-2031年无线演示器企业竞争策略分析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2025-2031年中国无线演示器行业发展趋势分析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一、2025-2031年无线演示器技术发展趋势分析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二、2025-2031年无线演示器产品发展趋势分析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2025-2031年中国无线演示器市场趋势分析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一、2025-2031年无线演示器发展趋势预测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二、2025-2031年无线演示器市场前景分析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三、2025-2031年无线演示器产业政策趋向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2025-2031年无线演示器行业投资价值评估分析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无线演示器行业发展建议分析</w:t>
      </w:r>
      <w:r>
        <w:rPr>
          <w:rFonts w:hint="eastAsia"/>
        </w:rPr>
        <w:br/>
      </w:r>
      <w:r>
        <w:rPr>
          <w:rFonts w:hint="eastAsia"/>
        </w:rPr>
        <w:t>　　第一节 无线演示器行业研究结论及建议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无线演示器细分行业研究结论及建议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中⋅智⋅林⋅无线演示器行业竞争策略总结及建议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无线演示器行业历程</w:t>
      </w:r>
      <w:r>
        <w:rPr>
          <w:rFonts w:hint="eastAsia"/>
        </w:rPr>
        <w:br/>
      </w:r>
      <w:r>
        <w:rPr>
          <w:rFonts w:hint="eastAsia"/>
        </w:rPr>
        <w:t>　　图表 无线演示器行业生命周期</w:t>
      </w:r>
      <w:r>
        <w:rPr>
          <w:rFonts w:hint="eastAsia"/>
        </w:rPr>
        <w:br/>
      </w:r>
      <w:r>
        <w:rPr>
          <w:rFonts w:hint="eastAsia"/>
        </w:rPr>
        <w:t>　　图表 无线演示器行业产业链分析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2019-2024年无线演示器行业市场容量分析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2019-2024年中国无线演示器市场需求量及增速统计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2025年中国无线演示器行业需求领域分布格局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2019-2024年中国无线演示器进口金额分析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2019-2024年中国无线演示器出口数量分析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2019-2024年中国无线演示器出口金额分析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2025年中国无线演示器进口国家及地区分析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2025-2031年中国无线演示器发展趋势预测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3f4361f4f4246" w:history="1">
        <w:r>
          <w:rPr>
            <w:rStyle w:val="Hyperlink"/>
          </w:rPr>
          <w:t>2025-2031年中国无线演示器行业调研与行业前景分析报告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3f4361f4f4246" w:history="1">
        <w:r>
          <w:rPr>
            <w:rStyle w:val="Hyperlink"/>
          </w:rPr>
          <w:t>https://www.20087.com/0/65/WuXianYanShiQiDeXianZhuangYuQianJing.html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播放ppt的遥控器叫什么名字、无线演示器使用教程、无线显示器怎么连接、无线演示器是什么、无线ppt翻页器怎么用、无线演示器一键切换怎么设置、投影机无线wifi功能、无线演示器的税收大类、无线显示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b70f3b4e543db" w:history="1">
      <w:r>
        <w:rPr>
          <w:rStyle w:val="Hyperlink"/>
        </w:rPr>
        <w:t>2025-2031年中国无线演示器行业调研与行业前景分析报告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uXianYanShiQiDeXianZhuangYuQianJing.html" TargetMode="External" Id="R85f3f4361f4f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uXianYanShiQiDeXianZhuangYuQianJing.html" TargetMode="External" Id="R046b70f3b4e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2025-01-31T08:52:00Z</dcterms:created>
  <dcterms:modified xsi:type="dcterms:W3CDTF">2025-01-31T09:52:00Z</dcterms:modified>
  <dc:subject>2025-2031年中国无线演示器行业调研与行业前景分析报告</dc:subject>
  <dc:title>2025-2031年中国无线演示器行业调研与行业前景分析报告</dc:title>
  <cp:keywords>2025-2031年中国无线演示器行业调研与行业前景分析报告</cp:keywords>
  <dc:description>2025-2031年中国无线演示器行业调研与行业前景分析报告</dc:description>
</cp:coreProperties>
</file>