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dd47adf464446" w:history="1">
              <w:r>
                <w:rPr>
                  <w:rStyle w:val="Hyperlink"/>
                </w:rPr>
                <w:t>2025-2031年中国智能家居硬件市场研究分析与趋势预测报告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dd47adf464446" w:history="1">
              <w:r>
                <w:rPr>
                  <w:rStyle w:val="Hyperlink"/>
                </w:rPr>
                <w:t>2025-2031年中国智能家居硬件市场研究分析与趋势预测报告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dd47adf464446" w:history="1">
                <w:r>
                  <w:rPr>
                    <w:rStyle w:val="Hyperlink"/>
                  </w:rPr>
                  <w:t>https://www.20087.com/0/65/ZhiNengJiaJuYingJianHangYeQuShi.html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硬件市场近年来呈现出了快速发展的态势。随着物联网技术的不断进步和消费者对智能家居认知度的提高，市场上出现了众多智能产品，如智能灯泡、智能锁、智能安防系统等。这些产品不仅提供了便利的生活体验，还能够通过智能手机或其他智能设备进行远程控制。此外，随着语音助手技术的成熟，如Amazon Alexa、Google Assistant等，用户可以通过语音命令控制家中的智能设备，极大地提升了用户体验。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智能家居硬件市场将继续朝着集成化、个性化和安全化的方向发展。一方面，随着智能家居生态系统的发展，不同品牌和类型的设备之间的兼容性和集成度将得到提升，形成更加统一的智能家居平台。另一方面，个性化定制将成为市场的新趋势，消费者可以根据自己的喜好和需求定制专属的智能家居解决方案。此外，随着网络安全威胁的增加，智能家居硬件的安全性将成为重要的考量因素，包括数据加密、隐私保护等方面的技术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dd47adf464446" w:history="1">
        <w:r>
          <w:rPr>
            <w:rStyle w:val="Hyperlink"/>
          </w:rPr>
          <w:t>2025-2031年中国智能家居硬件市场研究分析与趋势预测报告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家居硬件行业的发展现状、市场规模、供需动态及进出口情况。报告详细解读了智能家居硬件产业链上下游、重点区域市场、竞争格局及领先企业的表现，同时评估了智能家居硬件行业风险与投资机会。通过对智能家居硬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智能家居硬件产品概述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智能家居硬件市场特点分析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智能家居硬件行业发展周期特征分析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2024-2025年中国智能家居硬件行业发展环境分析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中国智能家居硬件行业发展经济环境分析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中国智能家居硬件行业发展政策环境分析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一、智能家居硬件行业政策影响分析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二、相关智能家居硬件行业标准分析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2024-2025年全球智能家居硬件行业市场发展调研分析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全球智能家居硬件行业市场运行环境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全球智能家居硬件行业市场发展情况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一、全球智能家居硬件行业市场供给分析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二、全球智能家居硬件行业市场需求分析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三、全球智能家居硬件行业主要国家地区发展情况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2025-2031年全球智能家居硬件行业市场规模趋势预测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中国智能家居硬件行业市场供需现状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2024-2025年中国智能家居硬件市场现状</w:t>
      </w:r>
      <w:r>
        <w:rPr>
          <w:rFonts w:hint="eastAsia"/>
        </w:rPr>
        <w:br/>
      </w:r>
      <w:r>
        <w:rPr>
          <w:rFonts w:hint="eastAsia"/>
        </w:rPr>
        <w:t>　　第二节 中国智能家居硬件行业产量情况分析及预测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一、智能家居硬件总体产能规模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二、2019-2024年中国智能家居硬件产量统计</w:t>
      </w:r>
      <w:r>
        <w:rPr>
          <w:rFonts w:hint="eastAsia"/>
        </w:rPr>
        <w:br/>
      </w:r>
      <w:r>
        <w:rPr>
          <w:rFonts w:hint="eastAsia"/>
        </w:rPr>
        <w:t>　　　　三、智能家居硬件行业供给区域分布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四、2025-2031年中国智能家居硬件产量预测</w:t>
      </w:r>
      <w:r>
        <w:rPr>
          <w:rFonts w:hint="eastAsia"/>
        </w:rPr>
        <w:br/>
      </w:r>
      <w:r>
        <w:rPr>
          <w:rFonts w:hint="eastAsia"/>
        </w:rPr>
        <w:t>　　第三节 中国智能家居硬件市场需求分析及预测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一、2019-2024年中国智能家居硬件市场需求统计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二、中国智能家居硬件市场需求特点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三、2025-2031年中国智能家居硬件市场需求量预测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中国智能家居硬件行业现状调研分析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中国智能家居硬件行业发展现状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一、2024-2025年智能家居硬件行业品牌发展现状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二、2024-2025年智能家居硬件行业需求市场现状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三、2024-2025年智能家居硬件市场需求层次分析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四、2024-2025年中国智能家居硬件市场走向分析</w:t>
      </w:r>
      <w:r>
        <w:rPr>
          <w:rFonts w:hint="eastAsia"/>
        </w:rPr>
        <w:br/>
      </w:r>
      <w:r>
        <w:rPr>
          <w:rFonts w:hint="eastAsia"/>
        </w:rPr>
        <w:t>　　第二节 中国智能家居硬件产品技术分析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一、2024-2025年智能家居硬件产品技术变化特点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二、2024-2025年智能家居硬件产品市场的新技术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三、2024-2025年智能家居硬件产品市场现状分析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中国智能家居硬件行业存在的问题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一、2024-2025年智能家居硬件产品市场存在的主要问题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二、2024-2025年国内智能家居硬件产品市场的三大瓶颈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三、2024-2025年智能家居硬件产品市场遭遇的规模难题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对中国智能家居硬件市场的分析及思考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一、智能家居硬件市场特点</w:t>
      </w:r>
      <w:r>
        <w:rPr>
          <w:rFonts w:hint="eastAsia"/>
        </w:rPr>
        <w:br/>
      </w:r>
      <w:r>
        <w:rPr>
          <w:rFonts w:hint="eastAsia"/>
        </w:rPr>
        <w:t>　　　　二、智能家居硬件市场分析</w:t>
      </w:r>
      <w:r>
        <w:rPr>
          <w:rFonts w:hint="eastAsia"/>
        </w:rPr>
        <w:br/>
      </w:r>
      <w:r>
        <w:rPr>
          <w:rFonts w:hint="eastAsia"/>
        </w:rPr>
        <w:t>　　　　三、智能家居硬件市场变化的方向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四、中国智能家居硬件行业发展的新思路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五、对中国智能家居硬件行业发展的思考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2019-2024年中国智能家居硬件产品市场进出口数据分析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2019-2024年中国智能家居硬件产品出口统计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2019-2024年中国智能家居硬件产品进口统计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2019-2024年中国智能家居硬件产品进出口价格对比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中国智能家居硬件主要进口来源地及出口目的地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智能家居硬件行业细分产品调研</w:t>
      </w:r>
      <w:r>
        <w:rPr>
          <w:rFonts w:hint="eastAsia"/>
        </w:rPr>
        <w:br/>
      </w:r>
      <w:r>
        <w:rPr>
          <w:rFonts w:hint="eastAsia"/>
        </w:rPr>
        <w:t>　　第一节 智能家居硬件细分产品结构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2019-2024年中国智能家居硬件行业竞争态势分析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2025年智能家居硬件行业集中度分析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一、智能家居硬件市场集中度分析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二、智能家居硬件企业分布区域集中度分析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三、智能家居硬件区域消费集中度分析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2019-2024年智能家居硬件主要企业竞争力分析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2025年智能家居硬件行业竞争格局分析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一、智能家居硬件行业竞争分析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二、中外智能家居硬件产品竞争分析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三、国内智能家居硬件行业重点企业发展动向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智能家居硬件行业上下游产业链发展情况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智能家居硬件上游产业发展分析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智能家居硬件下游产业发展分析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智能家居硬件行业重点企业竞争力分析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三、企业智能家居硬件经营状况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三、企业智能家居硬件经营状况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三、企业智能家居硬件经营状况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三、企业智能家居硬件经营状况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三、企业智能家居硬件经营状况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三、企业智能家居硬件经营状况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智能家居硬件企业管理策略建议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提高智能家居硬件企业竞争力的策略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一、提高中国智能家居硬件企业核心竞争力的对策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二、智能家居硬件企业提升竞争力的主要方向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三、影响智能家居硬件企业核心竞争力的因素及提升途径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四、提高智能家居硬件企业竞争力的策略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对中国智能家居硬件品牌的战略思考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一、智能家居硬件实施品牌战略的意义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二、智能家居硬件企业品牌的现状分析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三、中国智能家居硬件企业的品牌战略</w:t>
      </w:r>
      <w:r>
        <w:rPr>
          <w:rFonts w:hint="eastAsia"/>
        </w:rPr>
        <w:br/>
      </w:r>
      <w:r>
        <w:rPr>
          <w:rFonts w:hint="eastAsia"/>
        </w:rPr>
        <w:t>　　　　四、智能家居硬件品牌战略管理的策略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智能家居硬件行业发展趋势及投资风险预警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2025年智能家居硬件市场前景分析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2025年智能家居硬件行业发展趋势预测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影响智能家居硬件行业发展的主要因素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一、2025年影响智能家居硬件行业运行的有利因素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二、2025年影响智能家居硬件行业运行的稳定因素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三、2025年影响智能家居硬件行业运行的不利因素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四、2025年中国智能家居硬件行业发展面临的挑战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五、2025年中国智能家居硬件行业发展面临的机遇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智能家居硬件行业投资风险预警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一、2025年智能家居硬件行业市场风险及控制策略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二、2025年智能家居硬件行业政策风险及控制策略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三、2025年智能家居硬件行业经营风险及控制策略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四、2025年智能家居硬件同业竞争风险及控制策略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五、2025年智能家居硬件行业其他风险及控制策略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智能家居硬件市场研究结论</w:t>
      </w:r>
      <w:r>
        <w:rPr>
          <w:rFonts w:hint="eastAsia"/>
        </w:rPr>
        <w:br/>
      </w:r>
      <w:r>
        <w:rPr>
          <w:rFonts w:hint="eastAsia"/>
        </w:rPr>
        <w:t>　　第二节 智能家居硬件子行业研究结论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智能家居硬件市场发展建议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智能家居硬件行业类别</w:t>
      </w:r>
      <w:r>
        <w:rPr>
          <w:rFonts w:hint="eastAsia"/>
        </w:rPr>
        <w:br/>
      </w:r>
      <w:r>
        <w:rPr>
          <w:rFonts w:hint="eastAsia"/>
        </w:rPr>
        <w:t>　　图表 智能家居硬件行业产业链调研</w:t>
      </w:r>
      <w:r>
        <w:rPr>
          <w:rFonts w:hint="eastAsia"/>
        </w:rPr>
        <w:br/>
      </w:r>
      <w:r>
        <w:rPr>
          <w:rFonts w:hint="eastAsia"/>
        </w:rPr>
        <w:t>　　图表 智能家居硬件行业现状</w:t>
      </w:r>
      <w:r>
        <w:rPr>
          <w:rFonts w:hint="eastAsia"/>
        </w:rPr>
        <w:br/>
      </w:r>
      <w:r>
        <w:rPr>
          <w:rFonts w:hint="eastAsia"/>
        </w:rPr>
        <w:t>　　图表 智能家居硬件行业标准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2024年中国智能家居硬件行业产能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2019-2024年中国智能家居硬件行业产量统计</w:t>
      </w:r>
      <w:r>
        <w:rPr>
          <w:rFonts w:hint="eastAsia"/>
        </w:rPr>
        <w:br/>
      </w:r>
      <w:r>
        <w:rPr>
          <w:rFonts w:hint="eastAsia"/>
        </w:rPr>
        <w:t>　　图表 智能家居硬件行业动态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2024年中国智能家居硬件行业需求区域调研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2019-2024年中国智能家居硬件行情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2019-2024年中国智能家居硬件行业企业数量统计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**地区智能家居硬件市场规模</w:t>
      </w:r>
      <w:r>
        <w:rPr>
          <w:rFonts w:hint="eastAsia"/>
        </w:rPr>
        <w:br/>
      </w:r>
      <w:r>
        <w:rPr>
          <w:rFonts w:hint="eastAsia"/>
        </w:rPr>
        <w:t>　　图表 **地区智能家居硬件行业市场需求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**地区智能家居硬件市场调研</w:t>
      </w:r>
      <w:r>
        <w:rPr>
          <w:rFonts w:hint="eastAsia"/>
        </w:rPr>
        <w:br/>
      </w:r>
      <w:r>
        <w:rPr>
          <w:rFonts w:hint="eastAsia"/>
        </w:rPr>
        <w:t>　　图表 **地区智能家居硬件行业市场需求分析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**地区智能家居硬件市场规模</w:t>
      </w:r>
      <w:r>
        <w:rPr>
          <w:rFonts w:hint="eastAsia"/>
        </w:rPr>
        <w:br/>
      </w:r>
      <w:r>
        <w:rPr>
          <w:rFonts w:hint="eastAsia"/>
        </w:rPr>
        <w:t>　　图表 **地区智能家居硬件行业市场需求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**地区智能家居硬件市场调研</w:t>
      </w:r>
      <w:r>
        <w:rPr>
          <w:rFonts w:hint="eastAsia"/>
        </w:rPr>
        <w:br/>
      </w:r>
      <w:r>
        <w:rPr>
          <w:rFonts w:hint="eastAsia"/>
        </w:rPr>
        <w:t>　　图表 **地区智能家居硬件行业市场需求分析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智能家居硬件行业竞争对手分析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2025-2031年中国智能家居硬件市场需求预测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2025-2031年中国智能家居硬件行业市场规模预测</w:t>
      </w:r>
      <w:r>
        <w:rPr>
          <w:rFonts w:hint="eastAsia"/>
        </w:rPr>
        <w:br/>
      </w:r>
      <w:r>
        <w:rPr>
          <w:rFonts w:hint="eastAsia"/>
        </w:rPr>
        <w:t>　　图表 智能家居硬件行业准入条件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2025-2031年中国智能家居硬件行业信息化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2025-2031年中国智能家居硬件行业风险分析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2025-2031年中国智能家居硬件行业发展趋势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2025-2031年中国智能家居硬件市场前景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dd47adf464446" w:history="1">
        <w:r>
          <w:rPr>
            <w:rStyle w:val="Hyperlink"/>
          </w:rPr>
          <w:t>2025-2031年中国智能家居硬件市场研究分析与趋势预测报告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dd47adf464446" w:history="1">
        <w:r>
          <w:rPr>
            <w:rStyle w:val="Hyperlink"/>
          </w:rPr>
          <w:t>https://www.20087.com/0/65/ZhiNengJiaJuYingJianHangYeQuShi.html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ringboot智能家居、智能家居硬件系统包括、智能家居硬件设备有哪些、智能家居硬件框图、智能家居生产设备有哪些、智能家居硬件设计方案、智能家居的产品有哪些、智能家居硬件设备组成、智能家居的硬件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a6d77efdc42bd" w:history="1">
      <w:r>
        <w:rPr>
          <w:rStyle w:val="Hyperlink"/>
        </w:rPr>
        <w:t>2025-2031年中国智能家居硬件市场研究分析与趋势预测报告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NengJiaJuYingJianHangYeQuShi.html" TargetMode="External" Id="Rd06dd47adf46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NengJiaJuYingJianHangYeQuShi.html" TargetMode="External" Id="R690a6d77efdc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2024-09-22T04:01:00Z</dcterms:created>
  <dcterms:modified xsi:type="dcterms:W3CDTF">2024-09-22T05:01:00Z</dcterms:modified>
  <dc:subject>2025-2031年中国智能家居硬件市场研究分析与趋势预测报告</dc:subject>
  <dc:title>2025-2031年中国智能家居硬件市场研究分析与趋势预测报告</dc:title>
  <cp:keywords>2025-2031年中国智能家居硬件市场研究分析与趋势预测报告</cp:keywords>
  <dc:description>2025-2031年中国智能家居硬件市场研究分析与趋势预测报告</dc:description>
</cp:coreProperties>
</file>