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ac0e00a3342d6" w:history="1">
              <w:r>
                <w:rPr>
                  <w:rStyle w:val="Hyperlink"/>
                </w:rPr>
                <w:t>2025-2031年中国智能排插发展现状分析与市场前景报告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ac0e00a3342d6" w:history="1">
              <w:r>
                <w:rPr>
                  <w:rStyle w:val="Hyperlink"/>
                </w:rPr>
                <w:t>2025-2031年中国智能排插发展现状分析与市场前景报告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ac0e00a3342d6" w:history="1">
                <w:r>
                  <w:rPr>
                    <w:rStyle w:val="Hyperlink"/>
                  </w:rPr>
                  <w:t>https://www.20087.com/0/65/ZhiNengPaiChaShiChangXianZhuangHeQianJing.html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排插是一种新型电气配件，近年来随着智能家居概念的普及而受到越来越多的关注。智能排插不仅能够提供传统的电源分配功能，还具备了定时开关、远程控制、电量统计等智能化特性。现代智能排插不仅采用了先进的无线通信技术（如Wi-Fi、蓝牙），使用户可以通过智能手机应用程序随时随地控制家中的电器设备，还集成了过载保护和短路保护等安全措施，提高了使用的安全性。</w:t>
      </w:r>
      <w:r>
        <w:rPr>
          <w:rFonts w:hint="eastAsia"/>
        </w:rPr>
        <w:br/>
      </w:r>
      <w:r>
        <w:rPr>
          <w:rFonts w:hint="eastAsia"/>
        </w:rPr>
        <w:t>　　未来，智能排插的发展将主要集中在互联互通与节能增效方面。一方面，通过与其他智能家居设备的无缝集成，如智能照明系统、安防设备等，可以构建更加完整的智能家居生态系统，为用户提供更加便捷的生活体验。此外，利用人工智能和大数据分析，优化能源使用，不仅能节约电费，还能减少碳足迹。另一方面，随着全球对节能环保和智慧城市建设的关注度上升，探索智能排插在这些新兴领域的应用潜力，如参与公共设施的智能管理或工业自动化系统的升级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ac0e00a3342d6" w:history="1">
        <w:r>
          <w:rPr>
            <w:rStyle w:val="Hyperlink"/>
          </w:rPr>
          <w:t>2025-2031年中国智能排插发展现状分析与市场前景报告</w:t>
        </w:r>
      </w:hyperlink>
      <w:r>
        <w:rPr>
          <w:rFonts w:hint="eastAsia"/>
        </w:rPr>
        <w:t>》系统分析了智能排插行业的市场规模、供需动态及竞争格局，重点评估了主要智能排插企业的经营表现，并对智能排插行业未来发展趋势进行了科学预测。报告结合智能排插技术现状与SWOT分析，揭示了市场机遇与潜在风险。市场调研网发布的《</w:t>
      </w:r>
      <w:hyperlink r:id="Re0aac0e00a3342d6" w:history="1">
        <w:r>
          <w:rPr>
            <w:rStyle w:val="Hyperlink"/>
          </w:rPr>
          <w:t>2025-2031年中国智能排插发展现状分析与市场前景报告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智能排插行业概述</w:t>
      </w:r>
      <w:r>
        <w:rPr>
          <w:rFonts w:hint="eastAsia"/>
        </w:rPr>
        <w:br/>
      </w:r>
      <w:r>
        <w:rPr>
          <w:rFonts w:hint="eastAsia"/>
        </w:rPr>
        <w:t>　　第一节 智能排插定义与分类</w:t>
      </w:r>
      <w:r>
        <w:rPr>
          <w:rFonts w:hint="eastAsia"/>
        </w:rPr>
        <w:br/>
      </w:r>
      <w:r>
        <w:rPr>
          <w:rFonts w:hint="eastAsia"/>
        </w:rPr>
        <w:t>　　第二节 智能排插应用领域</w:t>
      </w:r>
      <w:r>
        <w:rPr>
          <w:rFonts w:hint="eastAsia"/>
        </w:rPr>
        <w:br/>
      </w:r>
      <w:r>
        <w:rPr>
          <w:rFonts w:hint="eastAsia"/>
        </w:rPr>
        <w:t>　　第三节 智能排插行业经济指标分析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一、智能排插行业赢利性评估</w:t>
      </w:r>
      <w:r>
        <w:rPr>
          <w:rFonts w:hint="eastAsia"/>
        </w:rPr>
        <w:br/>
      </w:r>
      <w:r>
        <w:rPr>
          <w:rFonts w:hint="eastAsia"/>
        </w:rPr>
        <w:t>　　　　二、智能排插行业成长速度分析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三、智能排插附加值提升空间探讨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四、智能排插行业进入壁垒分析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五、智能排插行业风险性评估</w:t>
      </w:r>
      <w:r>
        <w:rPr>
          <w:rFonts w:hint="eastAsia"/>
        </w:rPr>
        <w:br/>
      </w:r>
      <w:r>
        <w:rPr>
          <w:rFonts w:hint="eastAsia"/>
        </w:rPr>
        <w:t>　　　　六、智能排插行业周期性分析</w:t>
      </w:r>
      <w:r>
        <w:rPr>
          <w:rFonts w:hint="eastAsia"/>
        </w:rPr>
        <w:br/>
      </w:r>
      <w:r>
        <w:rPr>
          <w:rFonts w:hint="eastAsia"/>
        </w:rPr>
        <w:t>　　　　七、智能排插行业竞争程度指标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八、智能排插行业成熟度综合分析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智能排插产业链及经营模式分析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三、智能排插销售模式与渠道策略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全球智能排插市场发展分析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2024-2025年全球智能排插行业发展分析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一、全球智能排插行业市场规模与趋势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二、全球智能排插行业发展特点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三、全球智能排插行业竞争格局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主要国家与地区智能排插市场分析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2025-2031年全球智能排插行业发展趋势与前景预测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一、智能排插行业发展趋势</w:t>
      </w:r>
      <w:r>
        <w:rPr>
          <w:rFonts w:hint="eastAsia"/>
        </w:rPr>
        <w:br/>
      </w:r>
      <w:r>
        <w:rPr>
          <w:rFonts w:hint="eastAsia"/>
        </w:rPr>
        <w:t>　　　　二、智能排插行业发展潜力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中国智能排插行业市场分析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2024-2025年智能排插产能与投资动态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一、国内智能排插产能现状与利用效率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二、智能排插产能扩张与投资动态分析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2025-2031年智能排插行业产量统计与趋势预测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一、2019-2024年智能排插行业产量与增长趋势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1、2019-2024年智能排插产量及增长趋势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2、2019-2024年智能排插细分产品产量及份额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二、智能排插产量影响因素分析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三、2025-2031年智能排插产量预测</w:t>
      </w:r>
      <w:r>
        <w:rPr>
          <w:rFonts w:hint="eastAsia"/>
        </w:rPr>
        <w:br/>
      </w:r>
      <w:r>
        <w:rPr>
          <w:rFonts w:hint="eastAsia"/>
        </w:rPr>
        <w:t>　　第三节 2025-2031年智能排插市场需求与销售分析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一、2024-2025年智能排插行业需求现状</w:t>
      </w:r>
      <w:r>
        <w:rPr>
          <w:rFonts w:hint="eastAsia"/>
        </w:rPr>
        <w:br/>
      </w:r>
      <w:r>
        <w:rPr>
          <w:rFonts w:hint="eastAsia"/>
        </w:rPr>
        <w:t>　　　　二、智能排插客户群体与需求特点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三、2019-2024年智能排插行业销售规模分析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四、2025-2031年智能排插市场增长潜力与规模预测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2024-2025年智能排插行业技术发展现状及趋势分析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智能排插行业技术发展现状分析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国内外智能排插行业技术差距分析及差距形成的主要原因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智能排插行业技术发展方向、趋势预测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提升智能排插行业技术能力策略建议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中国智能排插细分市场分析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一、2024-2025年智能排插主要细分产品市场现状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智能排插价格机制与竞争策略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一、2019-2024年智能排插市场价格走势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智能排插定价策略与方法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2025-2031年智能排插价格竞争态势与趋势预测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中国智能排插行业重点区域市场研究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2024-2025年重点区域智能排插市场发展概况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二、2019-2024年智能排插市场需求规模情况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三、2025-2031年智能排插行业发展潜力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二、2019-2024年智能排插市场需求规模情况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三、2025-2031年智能排插行业发展潜力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二、2019-2024年智能排插市场需求规模情况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三、2025-2031年智能排插行业发展潜力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二、2019-2024年智能排插市场需求规模情况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三、2025-2031年智能排插行业发展潜力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二、2019-2024年智能排插市场需求规模情况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三、2025-2031年智能排插行业发展潜力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2019-2024年中国智能排插行业进出口情况分析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智能排插行业进口规模与来源分析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一、2019-2024年智能排插进口规模分析</w:t>
      </w:r>
      <w:r>
        <w:rPr>
          <w:rFonts w:hint="eastAsia"/>
        </w:rPr>
        <w:br/>
      </w:r>
      <w:r>
        <w:rPr>
          <w:rFonts w:hint="eastAsia"/>
        </w:rPr>
        <w:t>　　　　二、智能排插主要进口来源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智能排插行业出口规模与目的地分析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一、2019-2024年智能排插出口规模分析</w:t>
      </w:r>
      <w:r>
        <w:rPr>
          <w:rFonts w:hint="eastAsia"/>
        </w:rPr>
        <w:br/>
      </w:r>
      <w:r>
        <w:rPr>
          <w:rFonts w:hint="eastAsia"/>
        </w:rPr>
        <w:t>　　　　二、智能排插主要出口目的地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2019-2024年中国智能排插总体规模与财务指标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中国智能排插行业总体规模分析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一、智能排插企业数量与结构</w:t>
      </w:r>
      <w:r>
        <w:rPr>
          <w:rFonts w:hint="eastAsia"/>
        </w:rPr>
        <w:br/>
      </w:r>
      <w:r>
        <w:rPr>
          <w:rFonts w:hint="eastAsia"/>
        </w:rPr>
        <w:t>　　　　二、智能排插从业人员规模</w:t>
      </w:r>
      <w:r>
        <w:rPr>
          <w:rFonts w:hint="eastAsia"/>
        </w:rPr>
        <w:br/>
      </w:r>
      <w:r>
        <w:rPr>
          <w:rFonts w:hint="eastAsia"/>
        </w:rPr>
        <w:t>　　　　三、智能排插行业资产状况</w:t>
      </w:r>
      <w:r>
        <w:rPr>
          <w:rFonts w:hint="eastAsia"/>
        </w:rPr>
        <w:br/>
      </w:r>
      <w:r>
        <w:rPr>
          <w:rFonts w:hint="eastAsia"/>
        </w:rPr>
        <w:t>　　第二节 中国智能排插行业财务指标总体分析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智能排插行业重点企业经营状况分析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智能排插重点企业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智能排插领先企业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智能排插标杆企业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智能排插代表企业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智能排插龙头企业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智能排插重点企业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中国智能排插行业竞争格局分析</w:t>
      </w:r>
      <w:r>
        <w:rPr>
          <w:rFonts w:hint="eastAsia"/>
        </w:rPr>
        <w:br/>
      </w:r>
      <w:r>
        <w:rPr>
          <w:rFonts w:hint="eastAsia"/>
        </w:rPr>
        <w:t>　　第一节 智能排插行业竞争格局总览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2024-2025年智能排插行业竞争力分析</w:t>
      </w:r>
      <w:r>
        <w:rPr>
          <w:rFonts w:hint="eastAsia"/>
        </w:rPr>
        <w:br/>
      </w:r>
      <w:r>
        <w:rPr>
          <w:rFonts w:hint="eastAsia"/>
        </w:rPr>
        <w:t>　　　　一、智能排插供应商议价能力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四、智能排插替代品威胁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2019-2024年智能排插行业企业并购活动分析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2024-2025年智能排插行业会展与招投标活动分析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一、智能排插行业会展活动及其市场影响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2025年中国智能排插企业发展策略分析</w:t>
      </w:r>
      <w:r>
        <w:rPr>
          <w:rFonts w:hint="eastAsia"/>
        </w:rPr>
        <w:br/>
      </w:r>
      <w:r>
        <w:rPr>
          <w:rFonts w:hint="eastAsia"/>
        </w:rPr>
        <w:t>　　第一节 智能排插市场策略分析</w:t>
      </w:r>
      <w:r>
        <w:rPr>
          <w:rFonts w:hint="eastAsia"/>
        </w:rPr>
        <w:br/>
      </w:r>
      <w:r>
        <w:rPr>
          <w:rFonts w:hint="eastAsia"/>
        </w:rPr>
        <w:t>　　　　一、智能排插市场定位与拓展策略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二、智能排插市场细分与目标客户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智能排插销售策略分析</w:t>
      </w:r>
      <w:r>
        <w:rPr>
          <w:rFonts w:hint="eastAsia"/>
        </w:rPr>
        <w:br/>
      </w:r>
      <w:r>
        <w:rPr>
          <w:rFonts w:hint="eastAsia"/>
        </w:rPr>
        <w:t>　　　　一、智能排插销售渠道与网络建设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提高智能排插企业竞争力建议</w:t>
      </w:r>
      <w:r>
        <w:rPr>
          <w:rFonts w:hint="eastAsia"/>
        </w:rPr>
        <w:br/>
      </w:r>
      <w:r>
        <w:rPr>
          <w:rFonts w:hint="eastAsia"/>
        </w:rPr>
        <w:t>　　　　一、智能排插技术创新与管理优化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智能排插品牌战略思考</w:t>
      </w:r>
      <w:r>
        <w:rPr>
          <w:rFonts w:hint="eastAsia"/>
        </w:rPr>
        <w:br/>
      </w:r>
      <w:r>
        <w:rPr>
          <w:rFonts w:hint="eastAsia"/>
        </w:rPr>
        <w:t>　　　　一、智能排插品牌建设与维护</w:t>
      </w:r>
      <w:r>
        <w:rPr>
          <w:rFonts w:hint="eastAsia"/>
        </w:rPr>
        <w:br/>
      </w:r>
      <w:r>
        <w:rPr>
          <w:rFonts w:hint="eastAsia"/>
        </w:rPr>
        <w:t>　　　　二、智能排插品牌影响力与市场竞争力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中国智能排插行业风险与对策</w:t>
      </w:r>
      <w:r>
        <w:rPr>
          <w:rFonts w:hint="eastAsia"/>
        </w:rPr>
        <w:br/>
      </w:r>
      <w:r>
        <w:rPr>
          <w:rFonts w:hint="eastAsia"/>
        </w:rPr>
        <w:t>　　第一节 智能排插行业SWOT分析</w:t>
      </w:r>
      <w:r>
        <w:rPr>
          <w:rFonts w:hint="eastAsia"/>
        </w:rPr>
        <w:br/>
      </w:r>
      <w:r>
        <w:rPr>
          <w:rFonts w:hint="eastAsia"/>
        </w:rPr>
        <w:t>　　　　一、智能排插行业优势分析</w:t>
      </w:r>
      <w:r>
        <w:rPr>
          <w:rFonts w:hint="eastAsia"/>
        </w:rPr>
        <w:br/>
      </w:r>
      <w:r>
        <w:rPr>
          <w:rFonts w:hint="eastAsia"/>
        </w:rPr>
        <w:t>　　　　二、智能排插行业劣势分析</w:t>
      </w:r>
      <w:r>
        <w:rPr>
          <w:rFonts w:hint="eastAsia"/>
        </w:rPr>
        <w:br/>
      </w:r>
      <w:r>
        <w:rPr>
          <w:rFonts w:hint="eastAsia"/>
        </w:rPr>
        <w:t>　　　　三、智能排插市场机会探索</w:t>
      </w:r>
      <w:r>
        <w:rPr>
          <w:rFonts w:hint="eastAsia"/>
        </w:rPr>
        <w:br/>
      </w:r>
      <w:r>
        <w:rPr>
          <w:rFonts w:hint="eastAsia"/>
        </w:rPr>
        <w:t>　　　　四、智能排插市场威胁评估</w:t>
      </w:r>
      <w:r>
        <w:rPr>
          <w:rFonts w:hint="eastAsia"/>
        </w:rPr>
        <w:br/>
      </w:r>
      <w:r>
        <w:rPr>
          <w:rFonts w:hint="eastAsia"/>
        </w:rPr>
        <w:t>　　第二节 智能排插行业风险及对策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2025-2031年中国智能排插行业前景与发展趋势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智能排插行业发展环境分析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2025-2031年智能排插行业发展趋势与方向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一、智能排插行业发展方向预测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二、智能排插发展趋势分析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2025-2031年智能排插行业发展潜力与机遇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一、智能排插市场发展潜力评估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二、智能排插新兴市场与机遇探索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智能排插行业研究结论与建议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智能排插行业发展建议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2019-2024年中国智能排插市场规模及增长情况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2019-2024年中国智能排插行业产量及增长趋势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2025-2031年中国智能排插行业产量预测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2019-2024年中国智能排插行业市场需求及增长情况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2025-2031年中国智能排插行业市场需求预测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2019-2024年中国智能排插行业利润及增长情况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**地区智能排插市场规模及增长情况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**地区智能排插行业市场需求情况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**地区智能排插市场规模及增长情况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**地区智能排插行业市场需求情况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2019-2024年中国智能排插行业进口量及增速统计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2019-2024年中国智能排插行业出口量及增速统计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智能排插重点企业经营情况分析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2025年智能排插市场前景分析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2025-2031年中国智能排插市场需求预测</w:t>
      </w:r>
      <w:r>
        <w:rPr>
          <w:rFonts w:hint="eastAsia"/>
        </w:rPr>
        <w:br/>
      </w:r>
      <w:r>
        <w:rPr>
          <w:rFonts w:hint="eastAsia"/>
        </w:rPr>
        <w:t>　　图表 2025年智能排插发展趋势预测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ac0e00a3342d6" w:history="1">
        <w:r>
          <w:rPr>
            <w:rStyle w:val="Hyperlink"/>
          </w:rPr>
          <w:t>2025-2031年中国智能排插发展现状分析与市场前景报告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ac0e00a3342d6" w:history="1">
        <w:r>
          <w:rPr>
            <w:rStyle w:val="Hyperlink"/>
          </w:rPr>
          <w:t>https://www.20087.com/0/65/ZhiNengPaiChaShiChangXianZhuangHeQianJing.html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热点：无线插排插座、智能排插哪个牌子好、wifi智能插座怎么使用、智能排插优点、智能排插能绑定多少个、智能排插不通电、电源智能插座、智能排插图片、排插 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48123de6e4bc6" w:history="1">
      <w:r>
        <w:rPr>
          <w:rStyle w:val="Hyperlink"/>
        </w:rPr>
        <w:t>2025-2031年中国智能排插发展现状分析与市场前景报告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hiNengPaiChaShiChangXianZhuangHeQianJing.html" TargetMode="External" Id="Re0aac0e00a33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hiNengPaiChaShiChangXianZhuangHeQianJing.html" TargetMode="External" Id="R00048123de6e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2025-06-11T02:59:18Z</dcterms:created>
  <dcterms:modified xsi:type="dcterms:W3CDTF">2025-06-11T03:59:18Z</dcterms:modified>
  <dc:subject>2025-2031年中国智能排插发展现状分析与市场前景报告</dc:subject>
  <dc:title>2025-2031年中国智能排插发展现状分析与市场前景报告</dc:title>
  <cp:keywords>2025-2031年中国智能排插发展现状分析与市场前景报告</cp:keywords>
  <dc:description>2025-2031年中国智能排插发展现状分析与市场前景报告</dc:description>
</cp:coreProperties>
</file>